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7A" w:rsidRDefault="00A25020" w:rsidP="00965F06">
      <w:pPr>
        <w:rPr>
          <w:rFonts w:ascii="ArialMT" w:eastAsia="Times New Roman" w:hAnsi="ArialMT" w:cs="Times New Roman"/>
        </w:rPr>
      </w:pPr>
      <w:r>
        <w:rPr>
          <w:rFonts w:ascii="ArialMT" w:eastAsia="ArialMT" w:hAnsi="ArialMT" w:cs="Times New Roman"/>
          <w:lang w:val="sw-KE"/>
        </w:rPr>
        <w:t>Jumla ya namba za kurasa: 33</w:t>
      </w:r>
    </w:p>
    <w:p w:rsidR="006A4E7A" w:rsidRDefault="00A25020" w:rsidP="00965F06">
      <w:pPr>
        <w:rPr>
          <w:rFonts w:ascii="ArialMT" w:eastAsia="Times New Roman" w:hAnsi="ArialMT" w:cs="Times New Roman"/>
        </w:rPr>
      </w:pPr>
      <w:r>
        <w:rPr>
          <w:rFonts w:ascii="ArialMT" w:eastAsia="ArialMT" w:hAnsi="ArialMT" w:cs="Times New Roman"/>
          <w:lang w:val="sw-KE"/>
        </w:rPr>
        <w:t>Titre yenye ilikuwa suggéré: Réconciliation na Neema Kupitia Séparation na Kurekebisha Paragraphe ya Adabu: Mupya ¶2556</w:t>
      </w:r>
    </w:p>
    <w:p w:rsidR="006A4E7A" w:rsidRDefault="00A25020" w:rsidP="00965F06">
      <w:pPr>
        <w:rPr>
          <w:rFonts w:ascii="ArialMT" w:eastAsia="Times New Roman" w:hAnsi="ArialMT" w:cs="Times New Roman"/>
        </w:rPr>
      </w:pPr>
      <w:r>
        <w:rPr>
          <w:rFonts w:ascii="ArialMT" w:eastAsia="ArialMT" w:hAnsi="ArialMT" w:cs="Times New Roman"/>
          <w:lang w:val="sw-KE"/>
        </w:rPr>
        <w:t>Implications generale ya bajeti ya Kanisa: Ndiyo</w:t>
      </w:r>
    </w:p>
    <w:p w:rsidR="003D5459" w:rsidRPr="003D5459" w:rsidRDefault="00A25020" w:rsidP="00965F06">
      <w:pPr>
        <w:rPr>
          <w:rFonts w:ascii="Times New Roman" w:eastAsia="Times New Roman" w:hAnsi="Times New Roman" w:cs="Times New Roman"/>
        </w:rPr>
      </w:pPr>
      <w:r>
        <w:rPr>
          <w:rFonts w:ascii="ArialMT" w:eastAsia="ArialMT" w:hAnsi="ArialMT" w:cs="Times New Roman"/>
          <w:lang w:val="sw-KE"/>
        </w:rPr>
        <w:t xml:space="preserve">Implications ya Kimataifa: Ndiyo </w:t>
      </w:r>
    </w:p>
    <w:p w:rsidR="003D5459" w:rsidRPr="003D5459" w:rsidRDefault="00A25020" w:rsidP="00965F06">
      <w:pPr>
        <w:rPr>
          <w:rFonts w:ascii="Times New Roman" w:eastAsia="Times New Roman" w:hAnsi="Times New Roman" w:cs="Times New Roman"/>
        </w:rPr>
      </w:pPr>
      <w:r>
        <w:rPr>
          <w:rFonts w:ascii="ArialMT" w:eastAsia="ArialMT" w:hAnsi="ArialMT" w:cs="Times New Roman"/>
          <w:lang w:val="sw-KE"/>
        </w:rPr>
        <w:t xml:space="preserve">Ongeza, itakuwa effective kama wa mwisho ya Mukutano Mkuu wa 2020, Mupya ¶2556 kama venye inafuata: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b/>
          <w:bCs/>
          <w:lang w:val="sw-KE"/>
        </w:rPr>
        <w:t>¶2556 –</w:t>
      </w:r>
      <w:r>
        <w:rPr>
          <w:rFonts w:ascii="Arial" w:eastAsia="Arial" w:hAnsi="Arial" w:cs="Arial"/>
          <w:b/>
          <w:bCs/>
          <w:i/>
          <w:iCs/>
          <w:lang w:val="sw-KE"/>
        </w:rPr>
        <w:t xml:space="preserve">Réconciliation na Neema Kupitia Séparation na Kurekebisha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1. Contexte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a) Utangulizi—</w:t>
      </w:r>
      <w:r>
        <w:rPr>
          <w:rFonts w:ascii="ArialMT" w:eastAsia="ArialMT" w:hAnsi="ArialMT" w:cs="Times New Roman"/>
          <w:lang w:val="sw-KE"/>
        </w:rPr>
        <w:t xml:space="preserve">Baada ya kutafakari kwa umakini, majadiliano, na maombi, Kanisa ya Methodiste Unie na bashirika bake banakubali tofauti za msingi </w:t>
      </w:r>
      <w:r>
        <w:rPr>
          <w:rFonts w:ascii="ArialMT" w:eastAsia="ArialMT" w:hAnsi="ArialMT" w:cs="Times New Roman"/>
          <w:lang w:val="sw-KE"/>
        </w:rPr>
        <w:t>kuhusu uelewa wetu na tafsiri ya Maandiko, theologie yetu, na mazoezi yetu. Kikao Maalum kya Mukutano Mkuu ya Février 2019 haikuweza kumaliza tofauti zetu zenye zinahusiana na participation kamili ya batu wa LGBTQ katika maisha ya Kanisa. Kanisa ya Methodi</w:t>
      </w:r>
      <w:r>
        <w:rPr>
          <w:rFonts w:ascii="ArialMT" w:eastAsia="ArialMT" w:hAnsi="ArialMT" w:cs="Times New Roman"/>
          <w:lang w:val="sw-KE"/>
        </w:rPr>
        <w:t xml:space="preserve">ste Unie iko katika hatari kubwa, bashiriki wa kibinafsi na Kanisa kwa ujumla bamekuwa blessés, na ushuhuda na mission ya Kanisa imekuwa entravés.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Kanisa ya Methodiste Unie ina h</w:t>
      </w:r>
      <w:r>
        <w:rPr>
          <w:rFonts w:ascii="ArialMT" w:eastAsia="ArialMT" w:hAnsi="ArialMT" w:cs="Times New Roman"/>
          <w:lang w:val="sw-KE"/>
        </w:rPr>
        <w:t>amu kubwa ya kutimiza mission yetu yenye ilitajwa muda mrefu ya kufanya banafunzi wa Yesu Kristo kwa mabadiliko ya ulimwengu. Kanisa ya Methodiste Unie imejitolea kutambua, kuheshimu, na kulinda haki na utu wa kibinafsi ya kila mtu, ikijumuisha batu ya kil</w:t>
      </w:r>
      <w:r>
        <w:rPr>
          <w:rFonts w:ascii="ArialMT" w:eastAsia="ArialMT" w:hAnsi="ArialMT" w:cs="Times New Roman"/>
          <w:lang w:val="sw-KE"/>
        </w:rPr>
        <w:t xml:space="preserve">a kabila, mwelekeo wa kijinsia, jinsia, origine ya kitaifa, kizazi, na ma classe ya kijamii.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Groupe ya biongozi, yenye ilijumuisha maeneo mbali mbali ya Kanisa, balikusanyika pam</w:t>
      </w:r>
      <w:r>
        <w:rPr>
          <w:rFonts w:ascii="ArialMT" w:eastAsia="ArialMT" w:hAnsi="ArialMT" w:cs="Times New Roman"/>
          <w:lang w:val="sw-KE"/>
        </w:rPr>
        <w:t>oya katika juhudi za kufikia azimio yenye neema na ya heshima ya impasse, na bakakubaliana Protocole ya Réconciliation na Neema Kupitia Kujitenga. Balipendekeza burekebishaji na mgawanyiko kama njia bora ya kusuluhisha tofauti zetu, bakifanya provisions kw</w:t>
      </w:r>
      <w:r>
        <w:rPr>
          <w:rFonts w:ascii="ArialMT" w:eastAsia="ArialMT" w:hAnsi="ArialMT" w:cs="Times New Roman"/>
          <w:lang w:val="sw-KE"/>
        </w:rPr>
        <w:t>a Kanisa ya Methodiste Unie kusonga mbele kama entités mbili ao zaidi, ambayo kila moya inabakia kweli kwa buelewa bwake wa kitheolojia wakati bakigundua heshima, usawa, buadilifu, na heshima ya kila mtu. Hii pendekezo ilitengenezewa kwa kutambulika kwa co</w:t>
      </w:r>
      <w:r>
        <w:rPr>
          <w:rFonts w:ascii="ArialMT" w:eastAsia="ArialMT" w:hAnsi="ArialMT" w:cs="Times New Roman"/>
          <w:lang w:val="sw-KE"/>
        </w:rPr>
        <w:t>ntexte ya kitaifa na maoni ya mseto ndani ya Kanisa ya Methodiste Unie ya mataifa na kama hatua ya kuaminika ambayo inaendelea kuwezesha ushirikiano katika mambo ya mission na intérêt ya pamoya, kumwezesha kila mmoya wetu kuishi nje ya imani yetu kiuhalisi</w:t>
      </w:r>
      <w:r>
        <w:rPr>
          <w:rFonts w:ascii="ArialMT" w:eastAsia="ArialMT" w:hAnsi="ArialMT" w:cs="Times New Roman"/>
          <w:lang w:val="sw-KE"/>
        </w:rPr>
        <w:t xml:space="preserve">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Mukutano Mkuu inakubaliana na hizi kanuni na inaédicte hii paragraphe mupya kutekeleza mapendekezo yenye ilitolewa katika Protocole. Njia mbadala za kutekeleza Protocole katik</w:t>
      </w:r>
      <w:r>
        <w:rPr>
          <w:rFonts w:ascii="ArialMT" w:eastAsia="ArialMT" w:hAnsi="ArialMT" w:cs="Times New Roman"/>
          <w:lang w:val="sw-KE"/>
        </w:rPr>
        <w:t xml:space="preserve">a forme yake ya mwisho ulijadiliwa ina uwezekano ya kusababisha conflit zaidi, bupotezaji wa makanisa na bashirika, na litiges, yote haya imetokea katika madhehebu zengine kushughulikia ma conflit kama hizo.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Tunatazama futur ya mupya kwa batu ba Kanisa ya Methodiste Unie juu ya kuepuka kulumiza bengine, ikiwa ni pamoya na Bamethodistes wa Muungano benye ni Ba lesbiens, homosexuel, Bisexuels, Transgenres na Queer na kwa famille zab</w:t>
      </w:r>
      <w:r>
        <w:rPr>
          <w:rFonts w:ascii="ArialMT" w:eastAsia="ArialMT" w:hAnsi="ArialMT" w:cs="Times New Roman"/>
          <w:lang w:val="sw-KE"/>
        </w:rPr>
        <w:t xml:space="preserve">o na </w:t>
      </w:r>
      <w:r>
        <w:rPr>
          <w:rFonts w:ascii="ArialMT" w:eastAsia="ArialMT" w:hAnsi="ArialMT" w:cs="Times New Roman"/>
          <w:lang w:val="sw-KE"/>
        </w:rPr>
        <w:lastRenderedPageBreak/>
        <w:t>marafiriki, na pia kuumiza kanisa kwa wote na ku bale benye tunajitahidi kushiriki injili ya Yesu Kristo. Tunatafuta kuachana na atmosphère caustique yenye mara mingi imeashiria mazungumzo katika Kanisa ya Methodiste Unie na kuingia mu saison ya mupya</w:t>
      </w:r>
      <w:r>
        <w:rPr>
          <w:rFonts w:ascii="ArialMT" w:eastAsia="ArialMT" w:hAnsi="ArialMT" w:cs="Times New Roman"/>
          <w:lang w:val="sw-KE"/>
        </w:rPr>
        <w:t xml:space="preserve"> yenye tunabarikiana kati mu moya ku mwengine ngizi tunatuma kila mu moya kwenye uwanja yetu ya mission juu ya kuzidisha ushuhuda yetu ku Kristo.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Tunatarajia kujitenga kwaheri ka</w:t>
      </w:r>
      <w:r>
        <w:rPr>
          <w:rFonts w:ascii="ArialMT" w:eastAsia="ArialMT" w:hAnsi="ArialMT" w:cs="Times New Roman"/>
          <w:lang w:val="sw-KE"/>
        </w:rPr>
        <w:t>tika Kanisa ya Methodiste Unie ambayo ingetoa njia ya madhehebu mupya ya mouvement Methodiste na marekebisho ya Kanisa ya Methodiste Unie. Izi denominations za mupya, ingawa banajitenga, zitaendeleya patrimoine tajiri ya mouvement Methodiste wakati ziko uh</w:t>
      </w:r>
      <w:r>
        <w:rPr>
          <w:rFonts w:ascii="ArialMT" w:eastAsia="ArialMT" w:hAnsi="ArialMT" w:cs="Times New Roman"/>
          <w:lang w:val="sw-KE"/>
        </w:rPr>
        <w:t xml:space="preserve">uru kushiriki mu mashahidi zabo husika kwa Kristo bila kuangaika na bale benye bamekuwa nabo mu conflit.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Tunatazamia Kanisa ya Methodiste Unie ya baada ya kujitenga itajitahidi k</w:t>
      </w:r>
      <w:r>
        <w:rPr>
          <w:rFonts w:ascii="ArialMT" w:eastAsia="ArialMT" w:hAnsi="ArialMT" w:cs="Times New Roman"/>
          <w:lang w:val="sw-KE"/>
        </w:rPr>
        <w:t>utengeneza structure ya mikutano ya kitaifa kuwezesha huduma adaptable kwa contexte ya kitaifa, na tunazingatia zaidi kwamba Muungano wa Kanisa ya Methodist ya baada ya kujitenga itabadilisha Mupango ya Kitraditionnel na kuondoa lugha zingine zote zenye zi</w:t>
      </w:r>
      <w:r>
        <w:rPr>
          <w:rFonts w:ascii="ArialMT" w:eastAsia="ArialMT" w:hAnsi="ArialMT" w:cs="Times New Roman"/>
          <w:lang w:val="sw-KE"/>
        </w:rPr>
        <w:t>nahusiana na batu wa LGBTQ. Haiko Bamethodiste bote wa Muungano ya Traditionnel banaweza kuchagula kujitenga na Kanisa ya Methodiste Unie na kujiunga na Dénomination Mupya ya Methodiste. Tunafikiria Kanisa ya Methodiste Unie ya Baada ya Kujitenga itajitahi</w:t>
      </w:r>
      <w:r>
        <w:rPr>
          <w:rFonts w:ascii="ArialMT" w:eastAsia="ArialMT" w:hAnsi="ArialMT" w:cs="Times New Roman"/>
          <w:lang w:val="sw-KE"/>
        </w:rPr>
        <w:t xml:space="preserve">di kuwa mahali ambako Bamethodiste ya Muungano Traditionnel banaweza kuendelea kutumika. Wakati séparation yoyote itakapotokea, tutaachana kupitia masharti ya hii Protocole kwa obéissance ya furaha kwa wito wa Kristo juu ya maisha yetu.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b) Mamlaka—</w:t>
      </w:r>
      <w:r>
        <w:rPr>
          <w:rFonts w:ascii="ArialMT" w:eastAsia="ArialMT" w:hAnsi="ArialMT" w:cs="Times New Roman"/>
          <w:lang w:val="sw-KE"/>
        </w:rPr>
        <w:t>Chini ya ¶16 ya Katiba, Mukutano Mkuu ina “nguvu kamili ya kisheria juu ya mambo yote yenye inahusiana kabisa</w:t>
      </w:r>
      <w:r>
        <w:rPr>
          <w:rFonts w:ascii="ArialMT" w:eastAsia="ArialMT" w:hAnsi="ArialMT" w:cs="Times New Roman"/>
          <w:lang w:val="sw-KE"/>
        </w:rPr>
        <w:t>.” Impasse juu ya nature na hali ya kuingizwa kwa batu wa LGBTQ inatokana na kutokubaliana kwa kitheolojia na ni kuzuia kazi ya Kanisa. Impasse ambayo imezuia kazi ya Kanisa kwa muda mrefu kusababisha makubaliano ya kutengana iko considérée kama question y</w:t>
      </w:r>
      <w:r>
        <w:rPr>
          <w:rFonts w:ascii="ArialMT" w:eastAsia="ArialMT" w:hAnsi="ArialMT" w:cs="Times New Roman"/>
          <w:lang w:val="sw-KE"/>
        </w:rPr>
        <w:t xml:space="preserve">a kiunganisho distincte.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Uwezo wa kisheria ya Mukutano Mkuu hauingii tu kwa maswala yenye iliorodheshwa katika ¶¶16.1-15 ya Katiba, lakini kwa “sheria zingine kama izo zinaweza k</w:t>
      </w:r>
      <w:r>
        <w:rPr>
          <w:rFonts w:ascii="ArialMT" w:eastAsia="ArialMT" w:hAnsi="ArialMT" w:cs="Times New Roman"/>
          <w:lang w:val="sw-KE"/>
        </w:rPr>
        <w:t>uhitajika, kulingana na ma limitations na vizuizi bya Katiba ya Kanisa.” (¶16.16). Hii uwezo wa kisheria ni pamoya na kuhalalisha uhusiano wote wa kiœcuméniques, na kutoa kwa shirika, kukuza, na kazi ya kiutawala ya Kanisa nje ya Etats-Unis (¶16.4). Kwa ku</w:t>
      </w:r>
      <w:r>
        <w:rPr>
          <w:rFonts w:ascii="ArialMT" w:eastAsia="ArialMT" w:hAnsi="ArialMT" w:cs="Times New Roman"/>
          <w:lang w:val="sw-KE"/>
        </w:rPr>
        <w:t xml:space="preserve">ongezea, Baraza ya Mahakama tayari imeshikilia kwamba mikutano ya kila mwaka ziko haki chini ya ¶33 ya Katiba kwa kupiga kura kujiondoa kutoka Kanisa ya Methodiste Unie, lakini hii haki iko chini ya mamlaka ya Mukutano Mkuu chini ya ¶16.3 na ¶33 kusimamia </w:t>
      </w:r>
      <w:r>
        <w:rPr>
          <w:rFonts w:ascii="ArialMT" w:eastAsia="ArialMT" w:hAnsi="ArialMT" w:cs="Times New Roman"/>
          <w:lang w:val="sw-KE"/>
        </w:rPr>
        <w:t>processus na kuweka masharti ya mukutano wa kila mwaka kujitenga na Kanisa ya Methodiste Unie (Uamuzi wa Baraza ya Mahakama 1366). Uamuzi wa mukutano ya kati ao mukutano wa kila mwaka ya kujitenga na Kanisa ya Methodiste Unie kwa kuunda ao kujiunga na Deno</w:t>
      </w:r>
      <w:r>
        <w:rPr>
          <w:rFonts w:ascii="ArialMT" w:eastAsia="ArialMT" w:hAnsi="ArialMT" w:cs="Times New Roman"/>
          <w:lang w:val="sw-KE"/>
        </w:rPr>
        <w:t xml:space="preserve">mination mupya ya Methodiste ni pamoya na makanisa yake yote isipokuwa kanisa ya mu quartier (ao mukutano wa kila mwaka ndani ya mukutano ya kati) kura za kweli kukaa.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Wakati Muk</w:t>
      </w:r>
      <w:r>
        <w:rPr>
          <w:rFonts w:ascii="ArialMT" w:eastAsia="ArialMT" w:hAnsi="ArialMT" w:cs="Times New Roman"/>
          <w:lang w:val="sw-KE"/>
        </w:rPr>
        <w:t xml:space="preserve">utano wa kila mwaka inabakiya ndani ya Kanisa ya Methodiste Unie, kuruhusu makanisa ya mahali pale kutengana kwa kweli masharti na hali ile ile ni suala </w:t>
      </w:r>
      <w:r>
        <w:rPr>
          <w:rFonts w:ascii="ArialMT" w:eastAsia="ArialMT" w:hAnsi="ArialMT" w:cs="Times New Roman"/>
          <w:lang w:val="sw-KE"/>
        </w:rPr>
        <w:lastRenderedPageBreak/>
        <w:t>yenye inahusiana kabisa, na inaambatana na mamlaka ya Mukutano Mkuu kutambua hali ambazo dhamira ya dhe</w:t>
      </w:r>
      <w:r>
        <w:rPr>
          <w:rFonts w:ascii="ArialMT" w:eastAsia="ArialMT" w:hAnsi="ArialMT" w:cs="Times New Roman"/>
          <w:lang w:val="sw-KE"/>
        </w:rPr>
        <w:t xml:space="preserve">hebu iko faida katika mali ya kanisa inaweza kutengwa bila kuhitaji kura kubwa ya bashirika wa mukutano wa kila mwaka (kwa mufano ¶2540, ¶2541 na ¶2548). </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Certification yoyote yenye inahitajika katika hii paragraphe inatolewa kwa ¶¶45-49 na 403</w:t>
      </w:r>
      <w:r>
        <w:rPr>
          <w:rFonts w:ascii="Arial" w:eastAsia="Arial" w:hAnsi="Arial" w:cs="Arial"/>
          <w:i/>
          <w:iCs/>
          <w:lang w:val="sw-KE"/>
        </w:rPr>
        <w:t xml:space="preserve">f </w:t>
      </w:r>
      <w:r>
        <w:rPr>
          <w:rFonts w:ascii="ArialMT" w:eastAsia="ArialMT" w:hAnsi="ArialMT" w:cs="Times New Roman"/>
          <w:lang w:val="sw-KE"/>
        </w:rPr>
        <w:t xml:space="preserve">na ni ministérielle na ya utawala tu; haikabidhi pouvoir yoyote kwa Baraza ya Maaskofu, College ya Maaskofu, ao askofu mkazi. </w:t>
      </w:r>
      <w:r>
        <w:rPr>
          <w:rFonts w:ascii="Arial" w:eastAsia="Arial" w:hAnsi="Arial" w:cs="Arial"/>
          <w:i/>
          <w:iCs/>
          <w:lang w:val="sw-KE"/>
        </w:rPr>
        <w:t>¶2556.</w:t>
      </w:r>
      <w:r>
        <w:rPr>
          <w:rFonts w:ascii="Arial" w:eastAsia="Arial" w:hAnsi="Arial" w:cs="Arial"/>
          <w:i/>
          <w:iCs/>
          <w:lang w:val="sw-KE"/>
        </w:rPr>
        <w:t xml:space="preserv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(1) LGBTQ itamaanisha communaute ambayo inajumuisha sous-ensembles kadhaa za batu kulingana na mwelekeo wabo wa kimapenzi ao kitambulisho kya jinsia/kujieleza. Ma lettres za acr</w:t>
      </w:r>
      <w:r>
        <w:rPr>
          <w:rFonts w:ascii="ArialMT" w:eastAsia="ArialMT" w:hAnsi="ArialMT" w:cs="Times New Roman"/>
          <w:lang w:val="sw-KE"/>
        </w:rPr>
        <w:t xml:space="preserve">onyme zinasimama kwa Ba lesbiennes, Mashoga, Bisexuels, Transgender, na Queer (kitambulisho kya non-binaire).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Neno non-binaire inagundua kwamba bengine benye banatambulika kama q</w:t>
      </w:r>
      <w:r>
        <w:rPr>
          <w:rFonts w:ascii="ArialMT" w:eastAsia="ArialMT" w:hAnsi="ArialMT" w:cs="Times New Roman"/>
          <w:lang w:val="sw-KE"/>
        </w:rPr>
        <w:t xml:space="preserve">ueer habatambulishi kwa jinsia zote mbili, mwanamume ao mwanamke.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(2) Dénomination mupya ya Methodiste itamaanisha entité yoyote yenye ina satisfait ma critères katika ¶2556.2.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Kanisa ya Methodiste Unie ya baada ya kujitenga itamaanisha Kanisa ya Methodiste Unie baada ya kutengenezwa kwa Dénomination Mupya ya Methodiste chini ya hii ¶</w:t>
      </w:r>
    </w:p>
    <w:p w:rsidR="009A346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c) Définitions ya masharti ndani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(3) 2556.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(4) Dénomination Méthodiste Traditionaliste itamaanisha Dénomination ya Mupya ya Méthodiste ambayo inadumisha msimamo wa sasa wa </w:t>
      </w:r>
      <w:r>
        <w:rPr>
          <w:rFonts w:ascii="Arial" w:eastAsia="Arial" w:hAnsi="Arial" w:cs="Arial"/>
          <w:i/>
          <w:iCs/>
          <w:lang w:val="sw-KE"/>
        </w:rPr>
        <w:t xml:space="preserve">Kitabu kya Adabu </w:t>
      </w:r>
      <w:r>
        <w:rPr>
          <w:rFonts w:ascii="ArialMT" w:eastAsia="ArialMT" w:hAnsi="ArialMT" w:cs="Times New Roman"/>
          <w:lang w:val="sw-KE"/>
        </w:rPr>
        <w:t xml:space="preserve">kuhusu ufafanuzi ya viwango bya ndoa na uoanaji yenye inahusiana na ya jinsia moja, mashoga, bisexuels, transgenres na queers.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(5) I</w:t>
      </w:r>
      <w:r>
        <w:rPr>
          <w:rFonts w:ascii="ArialMT" w:eastAsia="ArialMT" w:hAnsi="ArialMT" w:cs="Times New Roman"/>
          <w:lang w:val="sw-KE"/>
        </w:rPr>
        <w:t xml:space="preserve">nstitution affiliée itamaanisha institution yoyote ao entité yoyote ambao haiko sehemu ya, lakini inajumuishwa na (Kanisa yote ao sehemu), Kanisa ya Methodiste Unie ao mukutano wa leta, mukutano wa kila mwaka, mukutano ya kati, ao kanisa ya mahali kupitia </w:t>
      </w:r>
      <w:r>
        <w:rPr>
          <w:rFonts w:ascii="ArialMT" w:eastAsia="ArialMT" w:hAnsi="ArialMT" w:cs="Times New Roman"/>
          <w:lang w:val="sw-KE"/>
        </w:rPr>
        <w:t>umiliki, utawala, udhibiti, makubaliano, mahusiano ya kihistoria, vifungo bya kawaida bya kidini na imani, ao vinginevyo. Hii ni pamoya na lakini haiko limite kwa, misingi, masomo, faida zisizo, bodi, ma agences, mashirika ya afya na ustawi, ao entités zin</w:t>
      </w:r>
      <w:r>
        <w:rPr>
          <w:rFonts w:ascii="ArialMT" w:eastAsia="ArialMT" w:hAnsi="ArialMT" w:cs="Times New Roman"/>
          <w:lang w:val="sw-KE"/>
        </w:rPr>
        <w:t xml:space="preserve">gine za kisheria.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(6) Entité contrôlée itamaanisha Institution Affiliée ambayo inamilikiwa ao vinginevyo halali na mukutano ya kati, mukutano wa kila mwaka (pamoya na districts z</w:t>
      </w:r>
      <w:r>
        <w:rPr>
          <w:rFonts w:ascii="ArialMT" w:eastAsia="ArialMT" w:hAnsi="ArialMT" w:cs="Times New Roman"/>
          <w:lang w:val="sw-KE"/>
        </w:rPr>
        <w:t xml:space="preserve">ake), ao kanisa ya mahali.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(7) Kanisa ya mu quartier itamaanisha kanisa yoyote ya Muungano wa Kanisa ya Methodistya mu quartier, ndani au nje ya Etats-Unis.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lastRenderedPageBreak/>
        <w:t xml:space="preserve">(8) Tarehe ya kujitenga itamaanisha tarehe ya kujitenga katika makubaliano ya kujitenga chini ya ¶2556 (ao kama venye iliongezwa na bahusika kwa iyo makubaliano) wakati mukutano </w:t>
      </w:r>
      <w:r>
        <w:rPr>
          <w:rFonts w:ascii="ArialMT" w:eastAsia="ArialMT" w:hAnsi="ArialMT" w:cs="Times New Roman"/>
          <w:lang w:val="sw-KE"/>
        </w:rPr>
        <w:t xml:space="preserve">ya kati, mukutano wa kila mwaka, na/ao kanisa ya mu quartier inapokoma kuwa sehemu ya Kanisa ya Methodiste Unie na inakuwa sehemu ya Denomination mupya ya Methodiste. ¶2556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d) Ta</w:t>
      </w:r>
      <w:r>
        <w:rPr>
          <w:rFonts w:ascii="Arial" w:eastAsia="Arial" w:hAnsi="Arial" w:cs="Arial"/>
          <w:i/>
          <w:iCs/>
          <w:lang w:val="sw-KE"/>
        </w:rPr>
        <w:t>rehe iliyofanikiwa—</w:t>
      </w:r>
      <w:r>
        <w:rPr>
          <w:rFonts w:ascii="ArialMT" w:eastAsia="ArialMT" w:hAnsi="ArialMT" w:cs="Times New Roman"/>
          <w:lang w:val="sw-KE"/>
        </w:rPr>
        <w:t>Vifungu zote zitatekelezwa kwa kupitishwa kwa Mukutano Mkuu ya 2020. Dispositions ya hii paragraphe hazitajumuishwa katika appel yoyote ya kikao maalum kya Muku</w:t>
      </w:r>
      <w:r>
        <w:rPr>
          <w:rFonts w:ascii="ArialMT" w:eastAsia="ArialMT" w:hAnsi="ArialMT" w:cs="Times New Roman"/>
          <w:lang w:val="sw-KE"/>
        </w:rPr>
        <w:t xml:space="preserve">tano Mkuu itafanyika kabla ya kuitishwa kwa kikao kya kawaida kya Mukutano Mkuu wa 2024.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e) </w:t>
      </w:r>
      <w:r>
        <w:rPr>
          <w:rFonts w:ascii="Arial" w:eastAsia="Arial" w:hAnsi="Arial" w:cs="Arial"/>
          <w:i/>
          <w:iCs/>
          <w:lang w:val="sw-KE"/>
        </w:rPr>
        <w:t>Effet juu</w:t>
      </w:r>
      <w:r>
        <w:rPr>
          <w:rFonts w:ascii="Arial" w:eastAsia="Arial" w:hAnsi="Arial" w:cs="Arial"/>
          <w:i/>
          <w:iCs/>
          <w:lang w:val="sw-KE"/>
        </w:rPr>
        <w:t xml:space="preserve"> ya disposition zengine</w:t>
      </w:r>
      <w:r>
        <w:rPr>
          <w:rFonts w:ascii="ArialMT" w:eastAsia="ArialMT" w:hAnsi="ArialMT" w:cs="Times New Roman"/>
          <w:lang w:val="sw-KE"/>
        </w:rPr>
        <w:t xml:space="preserve">—Hii ¶2556 mupya inachukua disposition zengine zozote za </w:t>
      </w:r>
      <w:r>
        <w:rPr>
          <w:rFonts w:ascii="Arial" w:eastAsia="Arial" w:hAnsi="Arial" w:cs="Arial"/>
          <w:i/>
          <w:iCs/>
          <w:lang w:val="sw-KE"/>
        </w:rPr>
        <w:t xml:space="preserve">Kitabu kya Adabu, </w:t>
      </w:r>
      <w:r>
        <w:rPr>
          <w:rFonts w:ascii="ArialMT" w:eastAsia="ArialMT" w:hAnsi="ArialMT" w:cs="Times New Roman"/>
          <w:lang w:val="sw-KE"/>
        </w:rPr>
        <w:t>haiko katika Katiba, ambazo zinaweza kutumika ao kugongana na michakato yenye ilishughulikiwa katika hii paragraphe, isipokuwa ikiwa imejumuishwa kwa reference. Vifungu katika hii par</w:t>
      </w:r>
      <w:r>
        <w:rPr>
          <w:rFonts w:ascii="ArialMT" w:eastAsia="ArialMT" w:hAnsi="ArialMT" w:cs="Times New Roman"/>
          <w:lang w:val="sw-KE"/>
        </w:rPr>
        <w:t>agraphe zimekusudiwa kuwa vifungu bya pekee zenye zinatumika kuhusu kujitenga na Kanisa ya Methodiste Unie juu ya kutengeneza ao kujiunga na Denomination Mupya ya Methodiste, na juu ya uhusiano wa Kanisa ya Methodiste Unie na Denominations Mupya za Methodi</w:t>
      </w:r>
      <w:r>
        <w:rPr>
          <w:rFonts w:ascii="ArialMT" w:eastAsia="ArialMT" w:hAnsi="ArialMT" w:cs="Times New Roman"/>
          <w:lang w:val="sw-KE"/>
        </w:rPr>
        <w:t xml:space="preserve">ste zenye ziliundwa kama matokeo ya marekebisho ambayo ilifanyika chini ya hii </w:t>
      </w:r>
      <w:r>
        <w:rPr>
          <w:rFonts w:ascii="ArialMT" w:eastAsia="ArialMT" w:hAnsi="ArialMT" w:cs="Times New Roman"/>
          <w:shd w:val="clear" w:color="auto" w:fill="FFFFFF"/>
          <w:lang w:val="sw-KE"/>
        </w:rPr>
        <w:t>¶2556</w:t>
      </w:r>
      <w:r>
        <w:rPr>
          <w:rFonts w:ascii="ArialMT" w:eastAsia="ArialMT" w:hAnsi="ArialMT" w:cs="Times New Roman"/>
          <w:lang w:val="sw-KE"/>
        </w:rPr>
        <w:t>. Procédures zengi</w:t>
      </w:r>
      <w:r>
        <w:rPr>
          <w:rFonts w:ascii="ArialMT" w:eastAsia="ArialMT" w:hAnsi="ArialMT" w:cs="Times New Roman"/>
          <w:lang w:val="sw-KE"/>
        </w:rPr>
        <w:t xml:space="preserve">ne za désaffiliation, pamoya na zile zenye zilipatikana katika ¶2553, zitaongezwa kwa taratibu zenye ziliainishwa katika hii paragraphe. Nonobstant yenye ilitangulia, hakuna kyokyote katika </w:t>
      </w:r>
      <w:r>
        <w:rPr>
          <w:rFonts w:ascii="ArialMT" w:eastAsia="ArialMT" w:hAnsi="ArialMT" w:cs="Times New Roman"/>
          <w:shd w:val="clear" w:color="auto" w:fill="FFFFFF"/>
          <w:lang w:val="sw-KE"/>
        </w:rPr>
        <w:t xml:space="preserve">¶2556 </w:t>
      </w:r>
      <w:r>
        <w:rPr>
          <w:rFonts w:ascii="ArialMT" w:eastAsia="ArialMT" w:hAnsi="ArialMT" w:cs="Times New Roman"/>
          <w:lang w:val="sw-KE"/>
        </w:rPr>
        <w:t xml:space="preserve">kitaathiri disposition yenye inaexister, zenye hazihusiana katika </w:t>
      </w:r>
      <w:r>
        <w:rPr>
          <w:rFonts w:ascii="Arial" w:eastAsia="Arial" w:hAnsi="Arial" w:cs="Arial"/>
          <w:i/>
          <w:iCs/>
          <w:lang w:val="sw-KE"/>
        </w:rPr>
        <w:t xml:space="preserve">Kitabu kya Adabu </w:t>
      </w:r>
      <w:r>
        <w:rPr>
          <w:rFonts w:ascii="ArialMT" w:eastAsia="ArialMT" w:hAnsi="ArialMT" w:cs="Times New Roman"/>
          <w:lang w:val="sw-KE"/>
        </w:rPr>
        <w:t>kuhusu mikataba ya kiœcuméniques, kama vile ile yenye inahusiana na uhamishaji wa wachungaji kwenda kwa madhehebu zengine.</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-3-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f) Bukali—</w:t>
      </w:r>
      <w:r>
        <w:rPr>
          <w:rFonts w:ascii="ArialMT" w:eastAsia="ArialMT" w:hAnsi="ArialMT" w:cs="Times New Roman"/>
          <w:lang w:val="sw-KE"/>
        </w:rPr>
        <w:t>Kama disposition yoyote katika ¶2556 imeamuriwa kuwa invalide ao hai</w:t>
      </w:r>
      <w:r>
        <w:rPr>
          <w:rFonts w:ascii="ArialMT" w:eastAsia="ArialMT" w:hAnsi="ArialMT" w:cs="Times New Roman"/>
          <w:lang w:val="sw-KE"/>
        </w:rPr>
        <w:t xml:space="preserve">ko ya kikatiba, hiyo uamuzi haitaathiri mabaki ya disposition.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2. </w:t>
      </w:r>
      <w:r>
        <w:rPr>
          <w:rFonts w:ascii="Arial" w:eastAsia="Arial" w:hAnsi="Arial" w:cs="Arial"/>
          <w:i/>
          <w:iCs/>
          <w:lang w:val="sw-KE"/>
        </w:rPr>
        <w:t>Denominations Mupya za Methodiste—</w:t>
      </w:r>
      <w:r>
        <w:rPr>
          <w:rFonts w:ascii="ArialMT" w:eastAsia="ArialMT" w:hAnsi="ArialMT" w:cs="Times New Roman"/>
          <w:lang w:val="sw-KE"/>
        </w:rPr>
        <w:t xml:space="preserve">Kwa vile Kanisa ya Methodiste Unie inatengeneza njiya ku maendelewo ya denominations za mupya za Methodisme ngizi imeanishwa pale chini. Kanisa ya Methodiste Unie itaendelea kama </w:t>
      </w:r>
      <w:r>
        <w:rPr>
          <w:rFonts w:ascii="ArialMT" w:eastAsia="ArialMT" w:hAnsi="ArialMT" w:cs="Times New Roman"/>
          <w:lang w:val="sw-KE"/>
        </w:rPr>
        <w:t>dhehebu kwa mikutano yote ya kati, mikutano ya kila mwaka, na makanisa za mu quartier ambazo hazichagui kujitenga na kuunda ao kujiunga na Denomination Mupya ya Methodiste. Denominations za Mupya za Methodiste zinaweza kuunda na processus yenye iliwekwa ka</w:t>
      </w:r>
      <w:r>
        <w:rPr>
          <w:rFonts w:ascii="ArialMT" w:eastAsia="ArialMT" w:hAnsi="ArialMT" w:cs="Times New Roman"/>
          <w:lang w:val="sw-KE"/>
        </w:rPr>
        <w:t xml:space="preserve">tika hii paragraphe, pamoya na Denomination yoyote ya Methodiste ya Kitraditionaliste ambayo inashikilia msimamo wa sasa wa </w:t>
      </w:r>
      <w:r>
        <w:rPr>
          <w:rFonts w:ascii="Arial" w:eastAsia="Arial" w:hAnsi="Arial" w:cs="Arial"/>
          <w:i/>
          <w:iCs/>
          <w:lang w:val="sw-KE"/>
        </w:rPr>
        <w:t xml:space="preserve">Kitabu kya Adabu </w:t>
      </w:r>
      <w:r>
        <w:rPr>
          <w:rFonts w:ascii="ArialMT" w:eastAsia="ArialMT" w:hAnsi="ArialMT" w:cs="Times New Roman"/>
          <w:lang w:val="sw-KE"/>
        </w:rPr>
        <w:t>kuhusu ufafanuzi wa viwango bya ndoa na uaguzi yenye inahusiana na batu benye ni ba lesbiennes, gays, bisexuels, transgenres na queers. Motion ya kujitenga na Kanisa ya Methodiste Unie, ili kuendana na Denomination Mu</w:t>
      </w:r>
      <w:r>
        <w:rPr>
          <w:rFonts w:ascii="ArialMT" w:eastAsia="ArialMT" w:hAnsi="ArialMT" w:cs="Times New Roman"/>
          <w:lang w:val="sw-KE"/>
        </w:rPr>
        <w:t xml:space="preserve">pya ya Methodiste, itaainisha dhehebu mupya kushikamana na, Tarehe inayopendekezwa ya Kujitenga, na kutaja batu ao bodi ya mukutano wa kila mwaka yenye ilipatiwa jukumu ya kuingia katika Mkataba wa Kujitenga kwa niaba yake.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a) Qualification ya Kimasharti—</w:t>
      </w:r>
      <w:r>
        <w:rPr>
          <w:rFonts w:ascii="ArialMT" w:eastAsia="ArialMT" w:hAnsi="ArialMT" w:cs="Times New Roman"/>
          <w:lang w:val="sw-KE"/>
        </w:rPr>
        <w:t>Baraza ya Maaskofu ba Kanisa ya Methodiste Unie itatambua kwa hali kama Denomination Mupya ya Methodis</w:t>
      </w:r>
      <w:r>
        <w:rPr>
          <w:rFonts w:ascii="ArialMT" w:eastAsia="ArialMT" w:hAnsi="ArialMT" w:cs="Times New Roman"/>
          <w:lang w:val="sw-KE"/>
        </w:rPr>
        <w:t xml:space="preserve">te, na ambayo makanisa ya </w:t>
      </w:r>
      <w:r>
        <w:rPr>
          <w:rFonts w:ascii="ArialMT" w:eastAsia="ArialMT" w:hAnsi="ArialMT" w:cs="Times New Roman"/>
          <w:lang w:val="sw-KE"/>
        </w:rPr>
        <w:lastRenderedPageBreak/>
        <w:t xml:space="preserve">za mu quartier na makongamano ya kila mwaka zinaweza kuchagula (kwa kura ao chaguo-msingi) kupatanisha,association yoyote yenye ilipendekezwa ya makanisa za mu quartier, mikutano ya kila mwaka, ao mikutano ya kati yenye inakutana </w:t>
      </w:r>
      <w:r>
        <w:rPr>
          <w:rFonts w:ascii="ArialMT" w:eastAsia="ArialMT" w:hAnsi="ArialMT" w:cs="Times New Roman"/>
          <w:lang w:val="sw-KE"/>
        </w:rPr>
        <w:t xml:space="preserve">na critères zote zenye zinafuata: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(1) Groupe ya uongozi yenye inatengeneza dhehebu mupya lazima kijiandikishe kusudi yabo ya kuunda Denomination Mupya ya Methodiste na Katibu wa </w:t>
      </w:r>
      <w:r>
        <w:rPr>
          <w:rFonts w:ascii="ArialMT" w:eastAsia="ArialMT" w:hAnsi="ArialMT" w:cs="Times New Roman"/>
          <w:lang w:val="sw-KE"/>
        </w:rPr>
        <w:t xml:space="preserve">Baraza ya Maaskofu ifikia mu le 15 Mai, 2021.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(2) Denomination Mupya ya Methodiste lazima ipendekeza existence ya kisheria distincte, yenye inaonyesha heshima yake, kwa njia ya k</w:t>
      </w:r>
      <w:r>
        <w:rPr>
          <w:rFonts w:ascii="ArialMT" w:eastAsia="ArialMT" w:hAnsi="ArialMT" w:cs="Times New Roman"/>
          <w:lang w:val="sw-KE"/>
        </w:rPr>
        <w:t xml:space="preserve">uingizwa kwa Denomination Mupya ya Methodiste ao ujumuishaji wa entite ya kiutawala ambayo inatambuliwa chini ya sheria zenye zinatumika ambapo imeandaliwa.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(3) Denomination Mupy</w:t>
      </w:r>
      <w:r>
        <w:rPr>
          <w:rFonts w:ascii="ArialMT" w:eastAsia="ArialMT" w:hAnsi="ArialMT" w:cs="Times New Roman"/>
          <w:lang w:val="sw-KE"/>
        </w:rPr>
        <w:t>a ya Methodiste lazima ipendekeze kufuata biwango bya mafundisho benye biliendana na Articles za Dini ya Kanisa ya Methodiste, Confession ya Imani ya Muungano wa Kanisa ya Kiévangélique ya Bandugu, na Sheria Kuu ya Kanisa ya Methodiste, kama venye iliainis</w:t>
      </w:r>
      <w:r>
        <w:rPr>
          <w:rFonts w:ascii="ArialMT" w:eastAsia="ArialMT" w:hAnsi="ArialMT" w:cs="Times New Roman"/>
          <w:lang w:val="sw-KE"/>
        </w:rPr>
        <w:t xml:space="preserve">hwa katika ¶104 ya </w:t>
      </w:r>
      <w:r>
        <w:rPr>
          <w:rFonts w:ascii="Arial" w:eastAsia="Arial" w:hAnsi="Arial" w:cs="Arial"/>
          <w:i/>
          <w:iCs/>
          <w:lang w:val="sw-KE"/>
        </w:rPr>
        <w:t xml:space="preserve">Kitabu kya Adabu.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(4) Denomination Mupya ya Methodiste lazima ipendekeze structure</w:t>
      </w:r>
      <w:r>
        <w:rPr>
          <w:rFonts w:ascii="ArialMT" w:eastAsia="ArialMT" w:hAnsi="ArialMT" w:cs="Times New Roman"/>
          <w:lang w:val="sw-KE"/>
        </w:rPr>
        <w:t xml:space="preserve"> ya gouvernance ecclésiastique dhahiri na tofauti.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(5) Denomination Mupya ya Methodiste lazima iwe imeandika maneno ya nia ya kutofautisha kutoka kwa angalau minimum ya makanisa </w:t>
      </w:r>
      <w:r>
        <w:rPr>
          <w:rFonts w:ascii="ArialMT" w:eastAsia="ArialMT" w:hAnsi="ArialMT" w:cs="Times New Roman"/>
          <w:lang w:val="sw-KE"/>
        </w:rPr>
        <w:t>za mu quartier 100 ya Muungano wa Methodiste, bila kujali mamlaka ao geographie, ndani ao nje ya Etats-Unis, ambayo balipiga kura chini ya hii paragraphe ao kutangaza nia yabo ya kukomesha uhusiano wabo wa kimasharti na Kanisa ya Methodiste Unie kutengenez</w:t>
      </w:r>
      <w:r>
        <w:rPr>
          <w:rFonts w:ascii="ArialMT" w:eastAsia="ArialMT" w:hAnsi="ArialMT" w:cs="Times New Roman"/>
          <w:lang w:val="sw-KE"/>
        </w:rPr>
        <w:t xml:space="preserve">a ao kuungana pamoya na bengine kuunda Denomination Mupya ya Methodiste. Inaweza pia kujumuisha makanisa za mupya za mu quartier yenye ilitengenezwa na bashirika ambao bameacha makanisa za mu quartier za Muungano ya Methodiste.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b) Accès</w:t>
      </w:r>
      <w:r>
        <w:rPr>
          <w:rFonts w:ascii="ArialMT" w:eastAsia="ArialMT" w:hAnsi="ArialMT" w:cs="Times New Roman"/>
          <w:lang w:val="sw-KE"/>
        </w:rPr>
        <w:t>—Denomination Mupya yoyote ya Methodiste yenye ilipendekezwa ambayo ime enregistré dhamira yake na Katibu wa Baraza ya Ma</w:t>
      </w:r>
      <w:r>
        <w:rPr>
          <w:rFonts w:ascii="ArialMT" w:eastAsia="ArialMT" w:hAnsi="ArialMT" w:cs="Times New Roman"/>
          <w:lang w:val="sw-KE"/>
        </w:rPr>
        <w:t>askofu (¶2556.2</w:t>
      </w:r>
      <w:r>
        <w:rPr>
          <w:rFonts w:ascii="Arial" w:eastAsia="Arial" w:hAnsi="Arial" w:cs="Arial"/>
          <w:i/>
          <w:iCs/>
          <w:lang w:val="sw-KE"/>
        </w:rPr>
        <w:t>a</w:t>
      </w:r>
      <w:r>
        <w:rPr>
          <w:rFonts w:ascii="ArialMT" w:eastAsia="ArialMT" w:hAnsi="ArialMT" w:cs="Times New Roman"/>
          <w:lang w:val="sw-KE"/>
        </w:rPr>
        <w:t>) mu ao mbele ya 15 Mai, 2021 ataruhusiwa kushiriki habari juu ya Denomination Mupya y</w:t>
      </w:r>
      <w:r>
        <w:rPr>
          <w:rFonts w:ascii="ArialMT" w:eastAsia="ArialMT" w:hAnsi="ArialMT" w:cs="Times New Roman"/>
          <w:lang w:val="sw-KE"/>
        </w:rPr>
        <w:t xml:space="preserve">a Methodiste yenye imependekezwa na bashirika ya mukutano ya kati na mukutano wa kila mwaka, vile vile kama viongozi wa kanisa ya mu quartier, kabla ya kupiga kura yoyote kwa mikutano kama hiyo ao makanisa juu ya kujitenga na Kanisa ya Methodiste Unie kwa </w:t>
      </w:r>
      <w:r>
        <w:rPr>
          <w:rFonts w:ascii="ArialMT" w:eastAsia="ArialMT" w:hAnsi="ArialMT" w:cs="Times New Roman"/>
          <w:lang w:val="sw-KE"/>
        </w:rPr>
        <w:t>kujiunga na Denomination Mupya ya Methodiste. Maaskofu wa Muungano ya Methodiste, biongozi wa kanisa, na biongozi bengine batasambaza habari muhimu kwa bashirika wa mukutano wa kati na wa kila mwaka, wachungaji, na biongozi wa kanisa, na habatazuia bawakil</w:t>
      </w:r>
      <w:r>
        <w:rPr>
          <w:rFonts w:ascii="ArialMT" w:eastAsia="ArialMT" w:hAnsi="ArialMT" w:cs="Times New Roman"/>
          <w:lang w:val="sw-KE"/>
        </w:rPr>
        <w:t>ishi wa Denominations Mupya za Methodiste zenye zilipendekezwa kutoka inje ya hii paragraphe kutoka kwa reunion na ma partie husika. Maaskofu Bakazi bataarifiwa kuhusu ma reunion zozote na ma partie husika. Ma reunion ambayo zinafanyika kwa propriété ya ka</w:t>
      </w:r>
      <w:r>
        <w:rPr>
          <w:rFonts w:ascii="ArialMT" w:eastAsia="ArialMT" w:hAnsi="ArialMT" w:cs="Times New Roman"/>
          <w:lang w:val="sw-KE"/>
        </w:rPr>
        <w:t xml:space="preserve">nisa ya mu quartier itatii maagizo ya </w:t>
      </w:r>
      <w:r>
        <w:rPr>
          <w:rFonts w:ascii="Arial" w:eastAsia="Arial" w:hAnsi="Arial" w:cs="Arial"/>
          <w:i/>
          <w:iCs/>
          <w:lang w:val="sw-KE"/>
        </w:rPr>
        <w:t xml:space="preserve">Kitabu kya Adabu </w:t>
      </w:r>
      <w:r>
        <w:rPr>
          <w:rFonts w:ascii="ArialMT" w:eastAsia="ArialMT" w:hAnsi="ArialMT" w:cs="Times New Roman"/>
          <w:lang w:val="sw-KE"/>
        </w:rPr>
        <w:t>kuhusu utumiaji wa propriété ya kanisa ya mu qu</w:t>
      </w:r>
      <w:r>
        <w:rPr>
          <w:rFonts w:ascii="ArialMT" w:eastAsia="ArialMT" w:hAnsi="ArialMT" w:cs="Times New Roman"/>
          <w:lang w:val="sw-KE"/>
        </w:rPr>
        <w:t>artier, pamoya na lakini haiko limite kwa ¶2533 na consent ya makasisi benye baliteuliwa.</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lastRenderedPageBreak/>
        <w:t xml:space="preserve">-4-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c) Qual</w:t>
      </w:r>
      <w:r>
        <w:rPr>
          <w:rFonts w:ascii="Arial" w:eastAsia="Arial" w:hAnsi="Arial" w:cs="Arial"/>
          <w:i/>
          <w:iCs/>
          <w:lang w:val="sw-KE"/>
        </w:rPr>
        <w:t>ification—</w:t>
      </w:r>
      <w:r>
        <w:rPr>
          <w:rFonts w:ascii="ArialMT" w:eastAsia="ArialMT" w:hAnsi="ArialMT" w:cs="Times New Roman"/>
          <w:lang w:val="sw-KE"/>
        </w:rPr>
        <w:t xml:space="preserve">Qualification ya kimasharti katika kutoa kutambuliwa kwa kupiga kura. Qualification yenye ilitolewa katika </w:t>
      </w:r>
      <w:r>
        <w:fldChar w:fldCharType="begin"/>
      </w:r>
      <w:r>
        <w:instrText xml:space="preserve"> </w:instrText>
      </w:r>
      <w:r>
        <w:instrText>INCLUDEPICTURE  \d "\\\\tpnyc.local\\var\\folders\\gq\\zw7zhcgj3j58_h_sb2c5sv4c0000gp\\T\\com.microsoft.Word\\WebArchiveCopyPasteTempFiles\\page5image1313366128"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v:imagedata r:id="rId6"/>
          </v:shape>
        </w:pict>
      </w:r>
      <w:r>
        <w:fldChar w:fldCharType="end"/>
      </w:r>
      <w:r>
        <w:rPr>
          <w:rFonts w:ascii="ArialMT" w:eastAsia="ArialMT" w:hAnsi="ArialMT" w:cs="Times New Roman"/>
          <w:lang w:val="sw-KE"/>
        </w:rPr>
        <w:t>2</w:t>
      </w:r>
      <w:r>
        <w:rPr>
          <w:rFonts w:ascii="Arial" w:eastAsia="Arial" w:hAnsi="Arial" w:cs="Arial"/>
          <w:i/>
          <w:iCs/>
          <w:lang w:val="sw-KE"/>
        </w:rPr>
        <w:t xml:space="preserve">c </w:t>
      </w:r>
      <w:r>
        <w:rPr>
          <w:rFonts w:ascii="ArialMT" w:eastAsia="ArialMT" w:hAnsi="ArialMT" w:cs="Times New Roman"/>
          <w:lang w:val="sw-KE"/>
        </w:rPr>
        <w:t xml:space="preserve">iko muhimu juu ya kutengeneza mikataba ya kujitenga na ya kiœcuméniques. Baada ya kukagua habari yenye inatakiwa kwa Qualification ya Kimasharti katika </w:t>
      </w:r>
      <w:r>
        <w:rPr>
          <w:rFonts w:ascii="ArialMT" w:eastAsia="ArialMT" w:hAnsi="ArialMT" w:cs="Times New Roman"/>
          <w:shd w:val="clear" w:color="auto" w:fill="FFFFFF"/>
          <w:lang w:val="sw-KE"/>
        </w:rPr>
        <w:t>¶2556.2</w:t>
      </w:r>
      <w:r>
        <w:rPr>
          <w:rFonts w:ascii="Arial" w:eastAsia="Arial" w:hAnsi="Arial" w:cs="Arial"/>
          <w:i/>
          <w:iCs/>
          <w:shd w:val="clear" w:color="auto" w:fill="FFFFFF"/>
          <w:lang w:val="sw-KE"/>
        </w:rPr>
        <w:t>a</w:t>
      </w:r>
      <w:r>
        <w:rPr>
          <w:rFonts w:ascii="ArialMT" w:eastAsia="ArialMT" w:hAnsi="ArialMT" w:cs="Times New Roman"/>
          <w:shd w:val="clear" w:color="auto" w:fill="FFFFFF"/>
          <w:lang w:val="sw-KE"/>
        </w:rPr>
        <w:t xml:space="preserve">, </w:t>
      </w:r>
      <w:r>
        <w:rPr>
          <w:rFonts w:ascii="ArialMT" w:eastAsia="ArialMT" w:hAnsi="ArialMT" w:cs="Times New Roman"/>
          <w:lang w:val="sw-KE"/>
        </w:rPr>
        <w:t xml:space="preserve">pamoya na documentation zozote zenye zinaonyesha kwamba mahitaji zenye zinafuata katika </w:t>
      </w:r>
      <w:r>
        <w:rPr>
          <w:rFonts w:ascii="ArialMT" w:eastAsia="ArialMT" w:hAnsi="ArialMT" w:cs="Times New Roman"/>
          <w:shd w:val="clear" w:color="auto" w:fill="FFFFFF"/>
          <w:lang w:val="sw-KE"/>
        </w:rPr>
        <w:t>¶2556.</w:t>
      </w:r>
      <w:r>
        <w:rPr>
          <w:rFonts w:ascii="ArialMT" w:eastAsia="ArialMT" w:hAnsi="ArialMT" w:cs="Times New Roman"/>
          <w:lang w:val="sw-KE"/>
        </w:rPr>
        <w:t>2</w:t>
      </w:r>
      <w:r>
        <w:rPr>
          <w:rFonts w:ascii="Arial" w:eastAsia="Arial" w:hAnsi="Arial" w:cs="Arial"/>
          <w:i/>
          <w:iCs/>
          <w:lang w:val="sw-KE"/>
        </w:rPr>
        <w:t xml:space="preserve">c </w:t>
      </w:r>
      <w:r>
        <w:rPr>
          <w:rFonts w:ascii="ArialMT" w:eastAsia="ArialMT" w:hAnsi="ArialMT" w:cs="Times New Roman"/>
          <w:lang w:val="sw-KE"/>
        </w:rPr>
        <w:t>zimekamilishwa, Baraza ya Maas</w:t>
      </w:r>
      <w:r>
        <w:rPr>
          <w:rFonts w:ascii="ArialMT" w:eastAsia="ArialMT" w:hAnsi="ArialMT" w:cs="Times New Roman"/>
          <w:lang w:val="sw-KE"/>
        </w:rPr>
        <w:t xml:space="preserve">kofu wa Muungano wa Methodiste itatekelezwa ikiwa mahitaji yote zimekidhiwa, certifier heshima na mahitaji na tambua kama Denomination Mupya ya Methodiste, kwa madhumuni yote chini ya </w:t>
      </w:r>
      <w:r>
        <w:rPr>
          <w:rFonts w:ascii="ArialMT" w:eastAsia="ArialMT" w:hAnsi="ArialMT" w:cs="Times New Roman"/>
          <w:shd w:val="clear" w:color="auto" w:fill="FFFFFF"/>
          <w:lang w:val="sw-KE"/>
        </w:rPr>
        <w:t>¶2556</w:t>
      </w:r>
      <w:r>
        <w:rPr>
          <w:rFonts w:ascii="ArialMT" w:eastAsia="ArialMT" w:hAnsi="ArialMT" w:cs="Times New Roman"/>
          <w:lang w:val="sw-KE"/>
        </w:rPr>
        <w:t xml:space="preserve">, association yoyote ya makanisa za mu quartier, mikutano za kila mwaka, ao mikutano za kati yenye inakidhi critères zenye zinafuata: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(1) Denomination Mupya ya Methodiste lazima iwe na sheria halali, yenye inaonyesha heshima yake, kwa njia ya kuingizwa kwa Denomination Mupya ya Methodiste ao kuingizwa kwa entite ya kiutawala, ambayo inaweza kuta</w:t>
      </w:r>
      <w:r>
        <w:rPr>
          <w:rFonts w:ascii="ArialMT" w:eastAsia="ArialMT" w:hAnsi="ArialMT" w:cs="Times New Roman"/>
          <w:lang w:val="sw-KE"/>
        </w:rPr>
        <w:t xml:space="preserve">mbuliwa chini ya sheria zenye zinatumika ambapo imeandaliwa.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(2) Denomination Mupya ya Methodiste lazima ifuata biwango bya mafundisho benye biliendana na Articles za Dini ya Kan</w:t>
      </w:r>
      <w:r>
        <w:rPr>
          <w:rFonts w:ascii="ArialMT" w:eastAsia="ArialMT" w:hAnsi="ArialMT" w:cs="Times New Roman"/>
          <w:lang w:val="sw-KE"/>
        </w:rPr>
        <w:t xml:space="preserve">isa ya Methodiste, Confession ya Imani ya Muungano wa Kanisa ya Kiévangélique ya Bandugu, na Sheria Kuu ya Kanisa ya Methodiste, kama venye iliainishwa katika ¶104 ya </w:t>
      </w:r>
      <w:r>
        <w:rPr>
          <w:rFonts w:ascii="Arial" w:eastAsia="Arial" w:hAnsi="Arial" w:cs="Arial"/>
          <w:i/>
          <w:iCs/>
          <w:lang w:val="sw-KE"/>
        </w:rPr>
        <w:t>Kitabu kya A</w:t>
      </w:r>
      <w:r>
        <w:rPr>
          <w:rFonts w:ascii="Arial" w:eastAsia="Arial" w:hAnsi="Arial" w:cs="Arial"/>
          <w:i/>
          <w:iCs/>
          <w:lang w:val="sw-KE"/>
        </w:rPr>
        <w:t xml:space="preserve">dabu.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(3) Denomination Mupya ya Methodiste lazima ikuwe na structure ya gouvernance ecclésiastique dhahiri na tofauti.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(4) Denomination Mupya ya Methodiste lazima ikuwe na angalau minimum ya makanisa za mu quartier 100 za Muungano wa Methodiste, bila kujali mamlaka ao geographie, ndani ao nje ya Etats-Unis, ambayo balipiga kura chini ya hii paragraphe ku</w:t>
      </w:r>
      <w:r>
        <w:rPr>
          <w:rFonts w:ascii="ArialMT" w:eastAsia="ArialMT" w:hAnsi="ArialMT" w:cs="Times New Roman"/>
          <w:lang w:val="sw-KE"/>
        </w:rPr>
        <w:t>bandilisha uhusiano wabo wa kimasharti na Kanisa ya Methodiste Unie kutengeneza ao kuungana pamoya na bengine kuunda Denomination Mupya ya Methodiste. Inaweza pia kujumuisha makanisa za mupya za mu quartier yenye ilitengenezwa na bashirika ambao bameacha m</w:t>
      </w:r>
      <w:r>
        <w:rPr>
          <w:rFonts w:ascii="ArialMT" w:eastAsia="ArialMT" w:hAnsi="ArialMT" w:cs="Times New Roman"/>
          <w:lang w:val="sw-KE"/>
        </w:rPr>
        <w:t xml:space="preserve">akanisa za mu quartier za Muungano ya Methodiste.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(5) Association ambayo inakidhi izi critères itazingatiwa Denomination Mupya ya Methodiste, na iko imani ya Mukutano Mkuu kwamba</w:t>
      </w:r>
      <w:r>
        <w:rPr>
          <w:rFonts w:ascii="ArialMT" w:eastAsia="ArialMT" w:hAnsi="ArialMT" w:cs="Times New Roman"/>
          <w:lang w:val="sw-KE"/>
        </w:rPr>
        <w:t xml:space="preserve"> ma association kama zile zinashiriki vifungo bya kawaida bya imani na conviction na Kanisa ya Methodiste Unie.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(6) Ikiwa Denomination Mupya ya Methodiste ao ma entites zake za u</w:t>
      </w:r>
      <w:r>
        <w:rPr>
          <w:rFonts w:ascii="ArialMT" w:eastAsia="ArialMT" w:hAnsi="ArialMT" w:cs="Times New Roman"/>
          <w:lang w:val="sw-KE"/>
        </w:rPr>
        <w:t>shirika, ao zote mbili, zinaweza kuchukua madeni ya pension chini ya mupango tofauti za pension zenye zinasimamiwa na Bodi Kuu ya Pension na Faida za Afya (pia inaitwa Wespath), itaamuliwa chini ya ¶2556.8</w:t>
      </w:r>
      <w:r>
        <w:rPr>
          <w:rFonts w:ascii="Arial" w:eastAsia="Arial" w:hAnsi="Arial" w:cs="Arial"/>
          <w:i/>
          <w:iCs/>
          <w:lang w:val="sw-KE"/>
        </w:rPr>
        <w:t>c</w:t>
      </w:r>
      <w:r>
        <w:rPr>
          <w:rFonts w:ascii="ArialMT" w:eastAsia="ArialMT" w:hAnsi="ArialMT" w:cs="Times New Roman"/>
          <w:lang w:val="sw-KE"/>
        </w:rPr>
        <w:t>. Ikiwa izi entités havina uwezo wa kudhani deni ya pension chini ya masharti ya ¶2556.8</w:t>
      </w:r>
      <w:r>
        <w:rPr>
          <w:rFonts w:ascii="Arial" w:eastAsia="Arial" w:hAnsi="Arial" w:cs="Arial"/>
          <w:i/>
          <w:iCs/>
          <w:lang w:val="sw-KE"/>
        </w:rPr>
        <w:t>c</w:t>
      </w:r>
      <w:r>
        <w:rPr>
          <w:rFonts w:ascii="ArialMT" w:eastAsia="ArialMT" w:hAnsi="ArialMT" w:cs="Times New Roman"/>
          <w:lang w:val="sw-KE"/>
        </w:rPr>
        <w:t>, mikutano ya kila mwaka na makanisa za mu quartier mu Etats-Unis yenye inaingiliana na Denomination Mupya ya Methodiste ziko chini ya masharti ya ¶2556.8</w:t>
      </w:r>
      <w:r>
        <w:rPr>
          <w:rFonts w:ascii="Arial" w:eastAsia="Arial" w:hAnsi="Arial" w:cs="Arial"/>
          <w:i/>
          <w:iCs/>
          <w:lang w:val="sw-KE"/>
        </w:rPr>
        <w:t>c</w:t>
      </w:r>
      <w:r>
        <w:rPr>
          <w:rFonts w:ascii="ArialMT" w:eastAsia="ArialMT" w:hAnsi="ArialMT" w:cs="Times New Roman"/>
          <w:lang w:val="sw-KE"/>
        </w:rPr>
        <w:t>(4).</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-5-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lastRenderedPageBreak/>
        <w:t>¶2556.2</w:t>
      </w:r>
      <w:r>
        <w:rPr>
          <w:rFonts w:ascii="Arial" w:eastAsia="Arial" w:hAnsi="Arial" w:cs="Arial"/>
          <w:i/>
          <w:iCs/>
          <w:lang w:val="sw-KE"/>
        </w:rPr>
        <w:t xml:space="preserve">a </w:t>
      </w:r>
    </w:p>
    <w:p w:rsidR="003D5459" w:rsidRPr="003D5459" w:rsidRDefault="00A25020" w:rsidP="00101848">
      <w:pPr>
        <w:spacing w:before="240" w:after="240"/>
        <w:rPr>
          <w:rFonts w:ascii="Times New Roman" w:eastAsia="Times New Roman" w:hAnsi="Times New Roman" w:cs="Times New Roman"/>
        </w:rPr>
      </w:pPr>
      <w:r>
        <w:rPr>
          <w:rFonts w:ascii="ArialMT" w:eastAsia="ArialMT" w:hAnsi="ArialMT" w:cs="Times New Roman"/>
          <w:lang w:val="sw-KE"/>
        </w:rPr>
        <w:t xml:space="preserve">¶2556.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(7) Ma référence katika hii paragraphe juu ya haki na majukumu ya Denomination Mupya ya Methodiste itajumuisha entité yoyote constitutive, pamoya na entité yoyote ya utawala yenye inaweza kuunda ambayo ina nguvu</w:t>
      </w:r>
      <w:r>
        <w:rPr>
          <w:rFonts w:ascii="ArialMT" w:eastAsia="ArialMT" w:hAnsi="ArialMT" w:cs="Times New Roman"/>
          <w:lang w:val="sw-KE"/>
        </w:rPr>
        <w:t xml:space="preserve"> ya kutengeneza ao kutekeleza mikataba.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(8) Mikutano ya kila mwaka ao makanisa za mu quartier ambazo zinajitenga na Muungano wa Kanisa ya Methodist kuunda ao kujiunga na Denomina</w:t>
      </w:r>
      <w:r>
        <w:rPr>
          <w:rFonts w:ascii="ArialMT" w:eastAsia="ArialMT" w:hAnsi="ArialMT" w:cs="Times New Roman"/>
          <w:lang w:val="sw-KE"/>
        </w:rPr>
        <w:t>tion Mupya ya Methodiste lazima itengue uhusiano wote wa kiœcuméniques na madhehebu zengine ambazo zilipatikana wakati wa ushirika wao na Kanisa ya Methodiste Unie, lakini inaweza kuunda uhusiano tena kama iyo kufuatia kujitenga kupitia mazungumzo yabo ben</w:t>
      </w:r>
      <w:r>
        <w:rPr>
          <w:rFonts w:ascii="ArialMT" w:eastAsia="ArialMT" w:hAnsi="ArialMT" w:cs="Times New Roman"/>
          <w:lang w:val="sw-KE"/>
        </w:rPr>
        <w:t xml:space="preserve">yewe.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3. </w:t>
      </w:r>
      <w:r>
        <w:rPr>
          <w:rFonts w:ascii="Arial" w:eastAsia="Arial" w:hAnsi="Arial" w:cs="Arial"/>
          <w:i/>
          <w:iCs/>
          <w:lang w:val="sw-KE"/>
        </w:rPr>
        <w:t xml:space="preserve">Processus </w:t>
      </w:r>
      <w:r>
        <w:rPr>
          <w:rFonts w:ascii="ArialMT" w:eastAsia="ArialMT" w:hAnsi="ArialMT" w:cs="Times New Roman"/>
          <w:lang w:val="sw-KE"/>
        </w:rPr>
        <w:t>o</w:t>
      </w:r>
      <w:r>
        <w:rPr>
          <w:rFonts w:ascii="Arial" w:eastAsia="Arial" w:hAnsi="Arial" w:cs="Arial"/>
          <w:i/>
          <w:iCs/>
          <w:lang w:val="sw-KE"/>
        </w:rPr>
        <w:t>f mabadaliko ya Inje ya Etats-Unis—</w:t>
      </w:r>
      <w:r>
        <w:rPr>
          <w:rFonts w:ascii="ArialMT" w:eastAsia="ArialMT" w:hAnsi="ArialMT" w:cs="Times New Roman"/>
          <w:lang w:val="sw-KE"/>
        </w:rPr>
        <w:t xml:space="preserve">Yneye inafuata itakuwa processus kwa makanisa ndani mikutano ya </w:t>
      </w:r>
      <w:r>
        <w:rPr>
          <w:rFonts w:ascii="ArialMT" w:eastAsia="ArialMT" w:hAnsi="ArialMT" w:cs="Times New Roman"/>
          <w:lang w:val="sw-KE"/>
        </w:rPr>
        <w:t xml:space="preserve">kati ya kujitenga na Kanisa ya Methodiste Unie kuungana na Denomination Mupya ya Methodiste.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a) Mikutano ya kati—</w:t>
      </w:r>
      <w:r>
        <w:rPr>
          <w:rFonts w:ascii="ArialMT" w:eastAsia="ArialMT" w:hAnsi="ArialMT" w:cs="Times New Roman"/>
          <w:lang w:val="sw-KE"/>
        </w:rPr>
        <w:t xml:space="preserve">Bila kujali masharti ya ¶572 ao disposition zingine ya </w:t>
      </w:r>
      <w:r>
        <w:rPr>
          <w:rFonts w:ascii="Arial" w:eastAsia="Arial" w:hAnsi="Arial" w:cs="Arial"/>
          <w:i/>
          <w:iCs/>
          <w:lang w:val="sw-KE"/>
        </w:rPr>
        <w:t xml:space="preserve">Adabu </w:t>
      </w:r>
      <w:r>
        <w:rPr>
          <w:rFonts w:ascii="ArialMT" w:eastAsia="ArialMT" w:hAnsi="ArialMT" w:cs="Times New Roman"/>
          <w:lang w:val="sw-KE"/>
        </w:rPr>
        <w:t>haiko katika Katiba, mukutano</w:t>
      </w:r>
      <w:r>
        <w:rPr>
          <w:rFonts w:ascii="ArialMT" w:eastAsia="ArialMT" w:hAnsi="ArialMT" w:cs="Times New Roman"/>
          <w:lang w:val="sw-KE"/>
        </w:rPr>
        <w:t xml:space="preserve"> ya kati inaweza kwa tiers mbili ya kura ya banachama habo benye balikuweko na kupiga kura katika kikao kya kawaida ao kyenye kinaitwa kuchagula kuchagula kuunda ao kujiunga na Denomination Mupya ya Methodiste. Conference centrale itazingatiya iyi uamuzi k</w:t>
      </w:r>
      <w:r>
        <w:rPr>
          <w:rFonts w:ascii="ArialMT" w:eastAsia="ArialMT" w:hAnsi="ArialMT" w:cs="Times New Roman"/>
          <w:lang w:val="sw-KE"/>
        </w:rPr>
        <w:t xml:space="preserve">utoka kwa sakafu ambayo inaungwa mkono na un cinquième ya bashiriki bake benye biko na kupiga kura ao inaweza kufanya vile kupitia michakato yake ya kawaida. Mukutano ya kati inaweza pia kuita kikao maalum kwa sababu kama hiyo kutoka kwa sakafu ao kupitia </w:t>
      </w:r>
      <w:r>
        <w:rPr>
          <w:rFonts w:ascii="ArialMT" w:eastAsia="ArialMT" w:hAnsi="ArialMT" w:cs="Times New Roman"/>
          <w:lang w:val="sw-KE"/>
        </w:rPr>
        <w:t xml:space="preserve">michakato yake ya kawaida. Kama mukutano ya kati haitapiga kura ya kutengana ifikapo 31 Decembre, 2021, itabakia kimsingi na Muunngano wa Kanisa ya Methodist ya baada ya kujitenga.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b) Mikutano ya Kila Mwaka—</w:t>
      </w:r>
      <w:r>
        <w:rPr>
          <w:rFonts w:ascii="ArialMT" w:eastAsia="ArialMT" w:hAnsi="ArialMT" w:cs="Times New Roman"/>
          <w:lang w:val="sw-KE"/>
        </w:rPr>
        <w:t xml:space="preserve">Bila kujali masharti ya ¶572 ao disposition zingine ya </w:t>
      </w:r>
      <w:r>
        <w:rPr>
          <w:rFonts w:ascii="Arial" w:eastAsia="Arial" w:hAnsi="Arial" w:cs="Arial"/>
          <w:i/>
          <w:iCs/>
          <w:lang w:val="sw-KE"/>
        </w:rPr>
        <w:t xml:space="preserve">Adabu </w:t>
      </w:r>
      <w:r>
        <w:rPr>
          <w:rFonts w:ascii="ArialMT" w:eastAsia="ArialMT" w:hAnsi="ArialMT" w:cs="Times New Roman"/>
          <w:lang w:val="sw-KE"/>
        </w:rPr>
        <w:t>haiko katika Katiba, mikutano ya kila mwaka ambayo haikubaliani na uamuzi wa mukutano wabo ya kati na inataka kubaki katika Kanisa ya Methodiste Unie (kama mukutano ya kati imepiga kura ya ku</w:t>
      </w:r>
      <w:r>
        <w:rPr>
          <w:rFonts w:ascii="ArialMT" w:eastAsia="ArialMT" w:hAnsi="ArialMT" w:cs="Times New Roman"/>
          <w:lang w:val="sw-KE"/>
        </w:rPr>
        <w:t xml:space="preserve">jitenga) ao kuunda ao jiunge na Denomination Mupya ya Methodiste (ikiwa mukutano ya kati imeamua, kwa kupiga kura ao chaguo-msingi, kubakia ndani ya Kanisa ya Methodiste Unie), kwa kupiga kura ya 57 pourcent ya bale benye balikala na wachungaji waliopo na </w:t>
      </w:r>
      <w:r>
        <w:rPr>
          <w:rFonts w:ascii="ArialMT" w:eastAsia="ArialMT" w:hAnsi="ArialMT" w:cs="Times New Roman"/>
          <w:lang w:val="sw-KE"/>
        </w:rPr>
        <w:t>kupiga kura mara kwa mara ao kuitwa kikao, chagula, kama venye inatumika, kubakia ndani Kanisa ya Methodiste Unie ao kuunda ao kujiunga na Denomination Mupya ya Methodiste. Mukutano ya kila mwaka itazingatiya hii uamuzi kutoka kwa sakafu ambayo inaungwa mk</w:t>
      </w:r>
      <w:r>
        <w:rPr>
          <w:rFonts w:ascii="ArialMT" w:eastAsia="ArialMT" w:hAnsi="ArialMT" w:cs="Times New Roman"/>
          <w:lang w:val="sw-KE"/>
        </w:rPr>
        <w:t>ono na un cinquième ya bashiriki bake na wachungaji benye biko na kupiga kura ao inaweza kufanya vile kupitia michakato yake ya kawaida. Mukutano wa kila mwaka inaweza pia kuita kikao maalum kwa sababu hii kusudi juu ya mwendo kutoka sakafu ao kupitia mich</w:t>
      </w:r>
      <w:r>
        <w:rPr>
          <w:rFonts w:ascii="ArialMT" w:eastAsia="ArialMT" w:hAnsi="ArialMT" w:cs="Times New Roman"/>
          <w:lang w:val="sw-KE"/>
        </w:rPr>
        <w:t xml:space="preserve">akato yake ya kawaida. Kama mukutano wa kila mwaka haipiga kura kuwa katika dhehebu tofauti na ile ya mukutano wake wa kati ikifika mu 1 Juillet, 2022, bila shaka itaendelea na dhehebu ya mukutano ya kati.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lastRenderedPageBreak/>
        <w:t>c) Laïques Egalisatrices</w:t>
      </w:r>
      <w:r>
        <w:rPr>
          <w:rFonts w:ascii="ArialMT" w:eastAsia="ArialMT" w:hAnsi="ArialMT" w:cs="Times New Roman"/>
          <w:lang w:val="sw-KE"/>
        </w:rPr>
        <w:t xml:space="preserve">—Kwa madhumuni ya hii uamuzi, bashiriki bote benye banafanana batachaguliwa, kama venye inatakiwa na ¶32, isipokuwa kama venye </w:t>
      </w:r>
      <w:r>
        <w:rPr>
          <w:rFonts w:ascii="ArialMT" w:eastAsia="ArialMT" w:hAnsi="ArialMT" w:cs="Times New Roman"/>
          <w:lang w:val="sw-KE"/>
        </w:rPr>
        <w:t xml:space="preserve">iliainishwa vingine katika Katiba. Formule yenye ilitumika na mukutano ya kila mwaka katika buchaguzi ya sawa ya bajumbe laïcs itafanyiwa publique mbele ya kikao ya conference ya kila mwaka yenye buamuzi juu ya bulinganifu itafanyiwa. </w:t>
      </w:r>
    </w:p>
    <w:p w:rsidR="003D5459" w:rsidRPr="00965F06" w:rsidRDefault="00A25020" w:rsidP="00965F06">
      <w:pPr>
        <w:spacing w:before="240" w:after="240"/>
        <w:rPr>
          <w:rFonts w:ascii="Times New Roman" w:eastAsia="Times New Roman" w:hAnsi="Times New Roman" w:cs="Times New Roman"/>
        </w:rPr>
      </w:pPr>
      <w:r>
        <w:rPr>
          <w:rFonts w:ascii="Arial" w:eastAsia="Arial" w:hAnsi="Arial" w:cs="Arial"/>
          <w:i/>
          <w:iCs/>
          <w:lang w:val="sw-KE"/>
        </w:rPr>
        <w:t>d) Makanisa za mu Quartier</w:t>
      </w:r>
      <w:r>
        <w:rPr>
          <w:rFonts w:ascii="Arial" w:eastAsia="Arial" w:hAnsi="Arial" w:cs="Arial"/>
          <w:b/>
          <w:bCs/>
          <w:i/>
          <w:iCs/>
          <w:lang w:val="sw-KE"/>
        </w:rPr>
        <w:t>—</w:t>
      </w:r>
      <w:r>
        <w:rPr>
          <w:rFonts w:ascii="ArialMT" w:eastAsia="ArialMT" w:hAnsi="ArialMT" w:cs="Times New Roman"/>
          <w:lang w:val="sw-KE"/>
        </w:rPr>
        <w:t>Makanisa za mu qua</w:t>
      </w:r>
      <w:r>
        <w:rPr>
          <w:rFonts w:ascii="ArialMT" w:eastAsia="ArialMT" w:hAnsi="ArialMT" w:cs="Times New Roman"/>
          <w:lang w:val="sw-KE"/>
        </w:rPr>
        <w:t xml:space="preserve">rtier katika makongamano ya kati ambazo hazikubaliani na uamuzi wa position (kwa kupiga kura ao default) ya mukutano wabo wa kila mwaka, inaweza, kwa kupiga kura ya bale benye banadai bashiriki benye biko na kupiga kura katika mukutano wa kawaida ao yenye </w:t>
      </w:r>
      <w:r>
        <w:rPr>
          <w:rFonts w:ascii="ArialMT" w:eastAsia="ArialMT" w:hAnsi="ArialMT" w:cs="Times New Roman"/>
          <w:lang w:val="sw-KE"/>
        </w:rPr>
        <w:t>inaitwa kanisa, kuchagula, kama inatumika, kubakia katika Kanisa ya Methodiste Unie, ao kujitenga na kuunda ao kujiunga na Denomination Mupya ya Methodiste. Baraza ya kanisa ao bodi sawa ya kila kanisa ya mu quartier itaamua mapema ikiwa batahitaji kura ra</w:t>
      </w:r>
      <w:r>
        <w:rPr>
          <w:rFonts w:ascii="ArialMT" w:eastAsia="ArialMT" w:hAnsi="ArialMT" w:cs="Times New Roman"/>
          <w:lang w:val="sw-KE"/>
        </w:rPr>
        <w:t>hisi ao theluthi mbili kwa uamuzi kama iyo. Kura juu ya motion yoyote kama iyo itatokea katika mukutano wa kanisa itafanyika haiko zaidi ya siku 60 baada ya ombi ya kupiga kura kama ile kufanywa na baraza ya kanisa ao mchungaji kwa msimamizi wa district. B</w:t>
      </w:r>
      <w:r>
        <w:rPr>
          <w:rFonts w:ascii="ArialMT" w:eastAsia="ArialMT" w:hAnsi="ArialMT" w:cs="Times New Roman"/>
          <w:lang w:val="sw-KE"/>
        </w:rPr>
        <w:t xml:space="preserve">ila kujali disposition zingine katika </w:t>
      </w:r>
      <w:r>
        <w:rPr>
          <w:rFonts w:ascii="Arial" w:eastAsia="Arial" w:hAnsi="Arial" w:cs="Arial"/>
          <w:i/>
          <w:iCs/>
          <w:lang w:val="sw-KE"/>
        </w:rPr>
        <w:t>Kitabu kya Adabu</w:t>
      </w:r>
      <w:r>
        <w:rPr>
          <w:rFonts w:ascii="ArialMT" w:eastAsia="ArialMT" w:hAnsi="ArialMT" w:cs="Times New Roman"/>
          <w:lang w:val="sw-KE"/>
        </w:rPr>
        <w:t>, mikutano kama iyo ya kanisa itafanywa kwa kush</w:t>
      </w:r>
      <w:r>
        <w:rPr>
          <w:rFonts w:ascii="ArialMT" w:eastAsia="ArialMT" w:hAnsi="ArialMT" w:cs="Times New Roman"/>
          <w:lang w:val="sw-KE"/>
        </w:rPr>
        <w:t>auriana na msimamizi wa district, ambaye bila kutumia busara kuidhinisha mikutano ya kanisa kama iyo kulingana na mchakato yenye iliwekwa katika ¶246. Makanisa za mu quartier haitapiga kura mu 31 Decembre, 2024, itabakia kwa default katika dhehebu ya mukut</w:t>
      </w:r>
      <w:r>
        <w:rPr>
          <w:rFonts w:ascii="ArialMT" w:eastAsia="ArialMT" w:hAnsi="ArialMT" w:cs="Times New Roman"/>
          <w:lang w:val="sw-KE"/>
        </w:rPr>
        <w:t xml:space="preserve">ano wabo ya kila mwaka. </w:t>
      </w:r>
    </w:p>
    <w:p w:rsidR="00965F06"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-6-</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e) Misingi ya Wesley—</w:t>
      </w:r>
      <w:r>
        <w:rPr>
          <w:rFonts w:ascii="ArialMT" w:eastAsia="ArialMT" w:hAnsi="ArialMT" w:cs="Times New Roman"/>
          <w:lang w:val="sw-KE"/>
        </w:rPr>
        <w:t>Misingi ya Wesley ao communaute zingine za kidini ambazo haziko makanisa za mu quartier zitazingatiwa kama makanisa za mu quartier chini ya hii paragraphe na zinaweza kuamua maelewano yabo kwa kupiga kura ya bodi zabo za kutawala a</w:t>
      </w:r>
      <w:r>
        <w:rPr>
          <w:rFonts w:ascii="ArialMT" w:eastAsia="ArialMT" w:hAnsi="ArialMT" w:cs="Times New Roman"/>
          <w:lang w:val="sw-KE"/>
        </w:rPr>
        <w:t>o mchakato mwingine wa kawaida ya kutawala. Makanisa za mu quartier ya kujiondoa kutoka kwa Kanisa ya Methodiste Unie na kutojiunga na Denomination Mupya ya Methodiste haitafunikwa na hii ¶2556.3</w:t>
      </w:r>
      <w:r>
        <w:rPr>
          <w:rFonts w:ascii="Arial" w:eastAsia="Arial" w:hAnsi="Arial" w:cs="Arial"/>
          <w:i/>
          <w:iCs/>
          <w:lang w:val="sw-KE"/>
        </w:rPr>
        <w:t xml:space="preserve">e </w:t>
      </w:r>
      <w:r>
        <w:rPr>
          <w:rFonts w:ascii="ArialMT" w:eastAsia="ArialMT" w:hAnsi="ArialMT" w:cs="Times New Roman"/>
          <w:lang w:val="sw-KE"/>
        </w:rPr>
        <w:t>na itatumia mchakato yenye iliwekwa na ¶2556.12. Processus yenye inapatikana katika ¶2556.12 inaweza kutumika kwa kiwango kyenye kinatumika chini ya sheria za mu</w:t>
      </w:r>
      <w:r>
        <w:rPr>
          <w:rFonts w:ascii="ArialMT" w:eastAsia="ArialMT" w:hAnsi="ArialMT" w:cs="Times New Roman"/>
          <w:lang w:val="sw-KE"/>
        </w:rPr>
        <w:t xml:space="preserve"> quartier na makanisa za mu quartier nje ya Etats-Unis.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f) Approbation—</w:t>
      </w:r>
      <w:r>
        <w:rPr>
          <w:rFonts w:ascii="ArialMT" w:eastAsia="ArialMT" w:hAnsi="ArialMT" w:cs="Times New Roman"/>
          <w:lang w:val="sw-KE"/>
        </w:rPr>
        <w:t>Bila kujali disposition zingin</w:t>
      </w:r>
      <w:r>
        <w:rPr>
          <w:rFonts w:ascii="ArialMT" w:eastAsia="ArialMT" w:hAnsi="ArialMT" w:cs="Times New Roman"/>
          <w:lang w:val="sw-KE"/>
        </w:rPr>
        <w:t xml:space="preserve">e za </w:t>
      </w:r>
      <w:r>
        <w:rPr>
          <w:rFonts w:ascii="Arial" w:eastAsia="Arial" w:hAnsi="Arial" w:cs="Arial"/>
          <w:i/>
          <w:iCs/>
          <w:lang w:val="sw-KE"/>
        </w:rPr>
        <w:t xml:space="preserve">Adabu </w:t>
      </w:r>
      <w:r>
        <w:rPr>
          <w:rFonts w:ascii="ArialMT" w:eastAsia="ArialMT" w:hAnsi="ArialMT" w:cs="Times New Roman"/>
          <w:lang w:val="sw-KE"/>
        </w:rPr>
        <w:t>ambazo haziko katika Katiba, uamuzi wa kanisa ya mu quartier kujitenga na Kanisa ya Methodi</w:t>
      </w:r>
      <w:r>
        <w:rPr>
          <w:rFonts w:ascii="ArialMT" w:eastAsia="ArialMT" w:hAnsi="ArialMT" w:cs="Times New Roman"/>
          <w:lang w:val="sw-KE"/>
        </w:rPr>
        <w:t>ste Unie kutengeneza ao kujiunga na Denomination Mupya ya Methodiste yenye ilitengenezwa chini ya ¶2556.3 haiitaji approbation ya kura ya bashiriki wa mukutano wa kila mwaka, na mukutano wa kila mwaka ao viongozi bake habatazuia makanisa kuchukua hatua zot</w:t>
      </w:r>
      <w:r>
        <w:rPr>
          <w:rFonts w:ascii="ArialMT" w:eastAsia="ArialMT" w:hAnsi="ArialMT" w:cs="Times New Roman"/>
          <w:lang w:val="sw-KE"/>
        </w:rPr>
        <w:t xml:space="preserve">e muhimu kutekeleza iyo uamuzi mradi tu masharti ya kujitenga yenye iliainishwa katika ¶2556 zitatimie.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4. </w:t>
      </w:r>
      <w:r>
        <w:rPr>
          <w:rFonts w:ascii="Arial" w:eastAsia="Arial" w:hAnsi="Arial" w:cs="Arial"/>
          <w:i/>
          <w:iCs/>
          <w:lang w:val="sw-KE"/>
        </w:rPr>
        <w:t>Processus wa alignement ndani ya États-Unis</w:t>
      </w:r>
      <w:r>
        <w:rPr>
          <w:rFonts w:ascii="ArialMT" w:eastAsia="ArialMT" w:hAnsi="ArialMT" w:cs="Times New Roman"/>
          <w:lang w:val="sw-KE"/>
        </w:rPr>
        <w:t>—Yenye inafuata itakuwa processus kwa makanisa ndani ya Etats-Unis kujitenga na Kanisa ya Methodiste Unie kuungana na Denomination</w:t>
      </w:r>
      <w:r>
        <w:rPr>
          <w:rFonts w:ascii="ArialMT" w:eastAsia="ArialMT" w:hAnsi="ArialMT" w:cs="Times New Roman"/>
          <w:lang w:val="sw-KE"/>
        </w:rPr>
        <w:t xml:space="preserve"> Mupya ya Methodiste.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lastRenderedPageBreak/>
        <w:t>a) Mikutano ya Kila Mwaka—</w:t>
      </w:r>
      <w:r>
        <w:rPr>
          <w:rFonts w:ascii="ArialMT" w:eastAsia="ArialMT" w:hAnsi="ArialMT" w:cs="Times New Roman"/>
          <w:lang w:val="sw-KE"/>
        </w:rPr>
        <w:t>Mukutano wa kila mwaka inaweza, kwa kupiga kura ya 57</w:t>
      </w:r>
      <w:r>
        <w:rPr>
          <w:rFonts w:ascii="ArialMT" w:eastAsia="ArialMT" w:hAnsi="ArialMT" w:cs="Times New Roman"/>
          <w:lang w:val="sw-KE"/>
        </w:rPr>
        <w:t xml:space="preserve"> pourcent ya bashirika na wachungaji benye balikuweko na kupiga kura katika kikao kya kawaida ao kyenye kinaitwa, kuchagula kujitenga na Kanisa ya Methodiste Unie kuunda ao kujiunga na Denomination Mupya ya Methodiste. Mukutano ya kila mwaka itazingatiya h</w:t>
      </w:r>
      <w:r>
        <w:rPr>
          <w:rFonts w:ascii="ArialMT" w:eastAsia="ArialMT" w:hAnsi="ArialMT" w:cs="Times New Roman"/>
          <w:lang w:val="sw-KE"/>
        </w:rPr>
        <w:t>ii uamuzi kutoka kwa sakafu ambayo inaungwa mkono na un cinquième ya bashiriki bake na wachungaji benye biko na kupiga kura ao inaweza kufanya vile kupitia michakato yake ya kawaida. Mukutano wa kila mwaka inaweza pia kuita kikao maalum kwa sababu hii kusu</w:t>
      </w:r>
      <w:r>
        <w:rPr>
          <w:rFonts w:ascii="ArialMT" w:eastAsia="ArialMT" w:hAnsi="ArialMT" w:cs="Times New Roman"/>
          <w:lang w:val="sw-KE"/>
        </w:rPr>
        <w:t xml:space="preserve">di juu ya mwendo kutoka sakafu ao kupitia michakato yake ya kawaida. Kama mukutano wa kila mwaka haipigi kura kutengana ikifika mu 1 Juillet, 2021, kwa kweli itabakia kuwa sehemu ya Kanisa ya Methodiste Unie.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b) Laïques Egalisatrices</w:t>
      </w:r>
      <w:r>
        <w:rPr>
          <w:rFonts w:ascii="ArialMT" w:eastAsia="ArialMT" w:hAnsi="ArialMT" w:cs="Times New Roman"/>
          <w:lang w:val="sw-KE"/>
        </w:rPr>
        <w:t>—Kwa madhumuni ya hii uamuzi, bashiriki bote benye banafanana batachaguliwa, kama venye inatakiwa na ¶32, isipokuwa kama ven</w:t>
      </w:r>
      <w:r>
        <w:rPr>
          <w:rFonts w:ascii="ArialMT" w:eastAsia="ArialMT" w:hAnsi="ArialMT" w:cs="Times New Roman"/>
          <w:lang w:val="sw-KE"/>
        </w:rPr>
        <w:t xml:space="preserve">ye iliainishwa vingine katika Katiba. Formule yenye ilitumika na mukutano ya kila mwaka katika buchaguzi ya sawa ya bajumbe laïcs itafanyiwa publique mbele ya kikao ya conference ya kila mwaka yenye buamuzi juu ya bulinganifu itafanyiwa. </w:t>
      </w:r>
    </w:p>
    <w:p w:rsidR="003D5459" w:rsidRDefault="00A25020" w:rsidP="00965F06">
      <w:pPr>
        <w:spacing w:before="240" w:after="240"/>
        <w:rPr>
          <w:rFonts w:ascii="ArialMT" w:eastAsia="Times New Roman" w:hAnsi="ArialMT" w:cs="Times New Roman"/>
        </w:rPr>
      </w:pPr>
      <w:r>
        <w:rPr>
          <w:rFonts w:ascii="Arial" w:eastAsia="Arial" w:hAnsi="Arial" w:cs="Arial"/>
          <w:i/>
          <w:iCs/>
          <w:lang w:val="sw-KE"/>
        </w:rPr>
        <w:t>c) Makanisa za mu Quartier—</w:t>
      </w:r>
      <w:r>
        <w:rPr>
          <w:rFonts w:ascii="ArialMT" w:eastAsia="ArialMT" w:hAnsi="ArialMT" w:cs="Times New Roman"/>
          <w:lang w:val="sw-KE"/>
        </w:rPr>
        <w:t>(1)Makanisa za mu quartier katika makongamano ya kati ambazo hazikubaliani na uamuzi wa posi</w:t>
      </w:r>
      <w:r>
        <w:rPr>
          <w:rFonts w:ascii="ArialMT" w:eastAsia="ArialMT" w:hAnsi="ArialMT" w:cs="Times New Roman"/>
          <w:lang w:val="sw-KE"/>
        </w:rPr>
        <w:t>tion (kwa kupiga kura ao default) ya mukutano wabo wa kila mwaka, inaweza, kwa kupiga kura ya bale benye banadai bashiriki benye biko na kupiga kura katika mukutano wa kawaida ao yenye inaitwa kanisa, kuchagula, kama inatumika, kubakia katika Kanisa ya Met</w:t>
      </w:r>
      <w:r>
        <w:rPr>
          <w:rFonts w:ascii="ArialMT" w:eastAsia="ArialMT" w:hAnsi="ArialMT" w:cs="Times New Roman"/>
          <w:lang w:val="sw-KE"/>
        </w:rPr>
        <w:t>hodiste Unie, ao kujitenga na kuunda ao kujiunga na Denomination Mupya ya Methodiste. Baraza ya kanisa ao bodi sawa ya kila baumini itaamua mapema ikiwa batahitaji kura rahisi ao theluthi mbili kwa uamuzi kama iyo. Kura juu ya motion ya kuchagua uhusiano t</w:t>
      </w:r>
      <w:r>
        <w:rPr>
          <w:rFonts w:ascii="ArialMT" w:eastAsia="ArialMT" w:hAnsi="ArialMT" w:cs="Times New Roman"/>
          <w:lang w:val="sw-KE"/>
        </w:rPr>
        <w:t xml:space="preserve">afauti na ile ya mkutano wa kila mwaka itatokea katika mukutano wa kanisa itafanyika haiko zaidi ya siku 60 baada ya ombi ya kupiga kura kama ile kufanywa na baraza ya kanisa ao mchungaji kwa msimamizi wa district. Bila kujali disposition zingine katika </w:t>
      </w:r>
      <w:r>
        <w:rPr>
          <w:rFonts w:ascii="Arial" w:eastAsia="Arial" w:hAnsi="Arial" w:cs="Arial"/>
          <w:i/>
          <w:iCs/>
          <w:lang w:val="sw-KE"/>
        </w:rPr>
        <w:t>Kitabu kya Adabu</w:t>
      </w:r>
      <w:r>
        <w:rPr>
          <w:rFonts w:ascii="ArialMT" w:eastAsia="ArialMT" w:hAnsi="ArialMT" w:cs="Times New Roman"/>
          <w:lang w:val="sw-KE"/>
        </w:rPr>
        <w:t>, mikutano kama iyo ya kanisa itafanywa kwa kushauriana na msimamizi wa district, ambaye</w:t>
      </w:r>
      <w:r>
        <w:rPr>
          <w:rFonts w:ascii="ArialMT" w:eastAsia="ArialMT" w:hAnsi="ArialMT" w:cs="Times New Roman"/>
          <w:lang w:val="sw-KE"/>
        </w:rPr>
        <w:t xml:space="preserve"> bila kutumia busara kuidhinisha mikutano ya kanisa kama iyo kulingana na mchakato yenye iliwekwa katika ¶246. Makanisa za mu quartier haitapiga kura mu 31 Decembre, 2024, itabakia kwa default katika dhehebu ya mukutano wabo ya kila mwaka. Kama kanisa itac</w:t>
      </w:r>
      <w:r>
        <w:rPr>
          <w:rFonts w:ascii="ArialMT" w:eastAsia="ArialMT" w:hAnsi="ArialMT" w:cs="Times New Roman"/>
          <w:lang w:val="sw-KE"/>
        </w:rPr>
        <w:t>hangula kuji affilier na Denomination Mupya ya Methodiste ambayo inashindwa kudhibitishwa kulingana na masharti ya ¶2556.3</w:t>
      </w:r>
      <w:r>
        <w:rPr>
          <w:rFonts w:ascii="Arial" w:eastAsia="Arial" w:hAnsi="Arial" w:cs="Arial"/>
          <w:i/>
          <w:iCs/>
          <w:lang w:val="sw-KE"/>
        </w:rPr>
        <w:t>c</w:t>
      </w:r>
      <w:r>
        <w:rPr>
          <w:rFonts w:ascii="ArialMT" w:eastAsia="ArialMT" w:hAnsi="ArialMT" w:cs="Times New Roman"/>
          <w:lang w:val="sw-KE"/>
        </w:rPr>
        <w:t xml:space="preserve">, basi kanisa ya mu quartier itabakia kuwa sehemu ya Muungano wa kanisa ya Methodiste ya baada ya kugabulana. </w:t>
      </w:r>
    </w:p>
    <w:p w:rsidR="00965F06"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-7-</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(2) Misingi ya Wesley ao communaute zingine za kidini ambazo haziko makanisa za mu quartier zitazingatiwa kama makanisa za mu quartier chini ya hii paragraphe na zinaweza kuamua maelewano yabo kwa kupiga kura ya bodi zabo </w:t>
      </w:r>
      <w:r>
        <w:rPr>
          <w:rFonts w:ascii="ArialMT" w:eastAsia="ArialMT" w:hAnsi="ArialMT" w:cs="Times New Roman"/>
          <w:lang w:val="sw-KE"/>
        </w:rPr>
        <w:t xml:space="preserve">za kutawala ao mchakato mwingine wa kawaida ya kutawala.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(3) Makanisa za mu quartier zinaruhusiwa kuchukua kura kama izo mbele ya kura ya mukutano wa kila mwaka wakati yoyote kuf</w:t>
      </w:r>
      <w:r>
        <w:rPr>
          <w:rFonts w:ascii="ArialMT" w:eastAsia="ArialMT" w:hAnsi="ArialMT" w:cs="Times New Roman"/>
          <w:lang w:val="sw-KE"/>
        </w:rPr>
        <w:t xml:space="preserve">uatia kupitishwa kwa Mukutano Mkuu wa 2020, baada ya taarifa sahihi (tangalia ¶246) kwa bashirika bote.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lastRenderedPageBreak/>
        <w:t>(4) Makanisa za mu quartier ya kujiondoa kutoka kwa Kanisa ya Methodiste U</w:t>
      </w:r>
      <w:r>
        <w:rPr>
          <w:rFonts w:ascii="ArialMT" w:eastAsia="ArialMT" w:hAnsi="ArialMT" w:cs="Times New Roman"/>
          <w:lang w:val="sw-KE"/>
        </w:rPr>
        <w:t xml:space="preserve">nie na kutojiunga na Denomination Mupya ya Methodiste haitafunikwa na hii ¶2556.4 na itatumia mchakato yenye iliwekwa na ¶2556.12.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f) Approbation—</w:t>
      </w:r>
      <w:r>
        <w:rPr>
          <w:rFonts w:ascii="ArialMT" w:eastAsia="ArialMT" w:hAnsi="ArialMT" w:cs="Times New Roman"/>
          <w:lang w:val="sw-KE"/>
        </w:rPr>
        <w:t xml:space="preserve">Bila kujali disposition zingine za </w:t>
      </w:r>
      <w:r>
        <w:rPr>
          <w:rFonts w:ascii="Arial" w:eastAsia="Arial" w:hAnsi="Arial" w:cs="Arial"/>
          <w:i/>
          <w:iCs/>
          <w:lang w:val="sw-KE"/>
        </w:rPr>
        <w:t xml:space="preserve">Kitabu kya Adabu </w:t>
      </w:r>
      <w:r>
        <w:rPr>
          <w:rFonts w:ascii="ArialMT" w:eastAsia="ArialMT" w:hAnsi="ArialMT" w:cs="Times New Roman"/>
          <w:lang w:val="sw-KE"/>
        </w:rPr>
        <w:t>ambaz</w:t>
      </w:r>
      <w:r>
        <w:rPr>
          <w:rFonts w:ascii="ArialMT" w:eastAsia="ArialMT" w:hAnsi="ArialMT" w:cs="Times New Roman"/>
          <w:lang w:val="sw-KE"/>
        </w:rPr>
        <w:t>o haziko katika Katiba, uamuzi wa kanisa ya mu quartier kujitenga na Kanisa ya Methodiste Unie kutengeneza ao kujiunga na Denomination Mupya ya Methodiste yenye ilitengenezwa chini ya ¶2556.4 haiitaji approbation ya kura ya bashirika wa mukutano wa kila mw</w:t>
      </w:r>
      <w:r>
        <w:rPr>
          <w:rFonts w:ascii="ArialMT" w:eastAsia="ArialMT" w:hAnsi="ArialMT" w:cs="Times New Roman"/>
          <w:lang w:val="sw-KE"/>
        </w:rPr>
        <w:t xml:space="preserve">aka, na mukutano wa kila mwaka ao viongozi bake habatazuia makanisa kuchukua hatua zote muhimu kutekeleza iyo uamuzi mradi tu masharti ya kujitenga yenye iliainishwa katika ¶2556 zitatimie.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5. </w:t>
      </w:r>
      <w:r>
        <w:rPr>
          <w:rFonts w:ascii="Arial" w:eastAsia="Arial" w:hAnsi="Arial" w:cs="Arial"/>
          <w:i/>
          <w:iCs/>
          <w:lang w:val="sw-KE"/>
        </w:rPr>
        <w:t xml:space="preserve">Opération Transitoire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a) </w:t>
      </w:r>
      <w:r>
        <w:rPr>
          <w:rFonts w:ascii="ArialMT" w:eastAsia="ArialMT" w:hAnsi="ArialMT" w:cs="Times New Roman"/>
          <w:lang w:val="sw-KE"/>
        </w:rPr>
        <w:t>Mikutano ya kati, mikutano ya kila mwaka, na makanisa za mu quartier ambazo zinachangula kujitenga na Kanisa ya Methodiste Unie juu ya kutengeneza ao kujiunga na Denomination Mupya ya Methodiste itaendelea kufanya kazi chini ya Kanisa ya Me</w:t>
      </w:r>
      <w:r>
        <w:rPr>
          <w:rFonts w:ascii="ArialMT" w:eastAsia="ArialMT" w:hAnsi="ArialMT" w:cs="Times New Roman"/>
          <w:lang w:val="sw-KE"/>
        </w:rPr>
        <w:t>thodiste Unie mpaka 1 Janvier, 2021, ao Tarehe ya Kujitenga, yoyote ni baadaye. Répartitions yenye inadaiwa kwa sababu ya ushirika wabo na Muungano wa Kanisa ya Methodist zitatarajiwa kuendelea kulipwa kwa Kanisa ya Methodiste Unie kupitia 31 Decembre, 202</w:t>
      </w:r>
      <w:r>
        <w:rPr>
          <w:rFonts w:ascii="ArialMT" w:eastAsia="ArialMT" w:hAnsi="ArialMT" w:cs="Times New Roman"/>
          <w:lang w:val="sw-KE"/>
        </w:rPr>
        <w:t>0, ao Tarehe ya Kujitenga, yoyote ni baadaye. Kufikia 1 Janvier, 2021, ao Tarehe ya Kujitenga, wakati yoyote baadaye, batakoma kuwa chini ya mamlaka ya Kanisa ya Methodiste Unie, na Denomination Mupya ya Methodiste itakamata jukumu ya gharama yoyote ya kuu</w:t>
      </w:r>
      <w:r>
        <w:rPr>
          <w:rFonts w:ascii="ArialMT" w:eastAsia="ArialMT" w:hAnsi="ArialMT" w:cs="Times New Roman"/>
          <w:lang w:val="sw-KE"/>
        </w:rPr>
        <w:t xml:space="preserve">ngana ndani ya dhehebu yake.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b) </w:t>
      </w:r>
      <w:r>
        <w:rPr>
          <w:rFonts w:ascii="ArialMT" w:eastAsia="ArialMT" w:hAnsi="ArialMT" w:cs="Times New Roman"/>
          <w:lang w:val="sw-KE"/>
        </w:rPr>
        <w:t>Mara tu Denomination Mupya ya Methodiste imeundwa kihalali (angalia ¶</w:t>
      </w:r>
      <w:r>
        <w:rPr>
          <w:rFonts w:ascii="ArialMT" w:eastAsia="ArialMT" w:hAnsi="ArialMT" w:cs="Times New Roman"/>
          <w:lang w:val="sw-KE"/>
        </w:rPr>
        <w:t>2556.2</w:t>
      </w:r>
      <w:r>
        <w:rPr>
          <w:rFonts w:ascii="Arial" w:eastAsia="Arial" w:hAnsi="Arial" w:cs="Arial"/>
          <w:i/>
          <w:iCs/>
          <w:lang w:val="sw-KE"/>
        </w:rPr>
        <w:t>c</w:t>
      </w:r>
      <w:r>
        <w:rPr>
          <w:rFonts w:ascii="ArialMT" w:eastAsia="ArialMT" w:hAnsi="ArialMT" w:cs="Times New Roman"/>
          <w:lang w:val="sw-KE"/>
        </w:rPr>
        <w:t>(1), itafanya kazi chini ya mwavuli, mamlaka, na usimamizi wa groupe ya uongozi ambayo inaendel</w:t>
      </w:r>
      <w:r>
        <w:rPr>
          <w:rFonts w:ascii="ArialMT" w:eastAsia="ArialMT" w:hAnsi="ArialMT" w:cs="Times New Roman"/>
          <w:lang w:val="sw-KE"/>
        </w:rPr>
        <w:t xml:space="preserve">eza na kukuza maono yake (¶2556.2) mpaka wakati iyo kama itakubali rasmi ma document mupya za kutawala na tarehe kamili ndani yake.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c) </w:t>
      </w:r>
      <w:r>
        <w:rPr>
          <w:rFonts w:ascii="ArialMT" w:eastAsia="ArialMT" w:hAnsi="ArialMT" w:cs="Times New Roman"/>
          <w:lang w:val="sw-KE"/>
        </w:rPr>
        <w:t>Mukutano yoyote wa kati, mukutano wa kila mwaka, ao kanisa ya mu quartier yenye inatenganisha ao désaffiliant kutoka Kanisa ya Methodiste Unie itakuwa na periode ya neema ya miezi sita kufuatia Tarehe ya Kujitenga ao Tareh</w:t>
      </w:r>
      <w:r>
        <w:rPr>
          <w:rFonts w:ascii="ArialMT" w:eastAsia="ArialMT" w:hAnsi="ArialMT" w:cs="Times New Roman"/>
          <w:lang w:val="sw-KE"/>
        </w:rPr>
        <w:t>e ya kutofautisha ili kuondoa alama na matumizi zengine ya jina ya Kanisa ya Methodiste Unie na usambazaji.</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-8-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d) </w:t>
      </w:r>
      <w:r>
        <w:rPr>
          <w:rFonts w:ascii="ArialMT" w:eastAsia="ArialMT" w:hAnsi="ArialMT" w:cs="Times New Roman"/>
          <w:lang w:val="sw-KE"/>
        </w:rPr>
        <w:t>Makubaliano ya Kujitenga kwa mukutano ya kati, mukutano wa kila mwaka, ao kanisa ya mu quartier it</w:t>
      </w:r>
      <w:r>
        <w:rPr>
          <w:rFonts w:ascii="ArialMT" w:eastAsia="ArialMT" w:hAnsi="ArialMT" w:cs="Times New Roman"/>
          <w:lang w:val="sw-KE"/>
        </w:rPr>
        <w:t xml:space="preserve">atoa kwamba kutolewa na mashtaka ni sawa na Tarehe ya Kujitenga.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e) </w:t>
      </w:r>
      <w:r>
        <w:rPr>
          <w:rFonts w:ascii="ArialMT" w:eastAsia="ArialMT" w:hAnsi="ArialMT" w:cs="Times New Roman"/>
          <w:lang w:val="sw-KE"/>
        </w:rPr>
        <w:t>Mchungaji yeyote mwenye ni mushir</w:t>
      </w:r>
      <w:r>
        <w:rPr>
          <w:rFonts w:ascii="ArialMT" w:eastAsia="ArialMT" w:hAnsi="ArialMT" w:cs="Times New Roman"/>
          <w:lang w:val="sw-KE"/>
        </w:rPr>
        <w:t>ika wa mukutano yoyote wa kati ao mukutano wa kila mwaka ambaye amechangula kujitenga na Kanisa ya Methodiste Unie juu ya kujenga ao kujiunga na Denomination Mupya ya Methodiste mara moja, juu ya rekodi ya kura, atajiuzuru uanachama wowote kwa bodi ya agen</w:t>
      </w:r>
      <w:r>
        <w:rPr>
          <w:rFonts w:ascii="ArialMT" w:eastAsia="ArialMT" w:hAnsi="ArialMT" w:cs="Times New Roman"/>
          <w:lang w:val="sw-KE"/>
        </w:rPr>
        <w:t>ce mkuu ya Muungano wa Methodiste na itajiuzuru nafasi yoyote kama mujumbe ao badala wa Mukutano Mkuu ya Muungano wa Methodiste, isipokuwa kama muchungaji ule atasajili dhamira yao ya kubakia sehemu ya Kanisa ya Methodiste Unie ya baada ya kujitenga (¶2556</w:t>
      </w:r>
      <w:r>
        <w:rPr>
          <w:rFonts w:ascii="ArialMT" w:eastAsia="ArialMT" w:hAnsi="ArialMT" w:cs="Times New Roman"/>
          <w:lang w:val="sw-KE"/>
        </w:rPr>
        <w:t>.6</w:t>
      </w:r>
      <w:r>
        <w:rPr>
          <w:rFonts w:ascii="Arial" w:eastAsia="Arial" w:hAnsi="Arial" w:cs="Arial"/>
          <w:i/>
          <w:iCs/>
          <w:lang w:val="sw-KE"/>
        </w:rPr>
        <w:t>a</w:t>
      </w:r>
      <w:r>
        <w:rPr>
          <w:rFonts w:ascii="ArialMT" w:eastAsia="ArialMT" w:hAnsi="ArialMT" w:cs="Times New Roman"/>
          <w:lang w:val="sw-KE"/>
        </w:rPr>
        <w:t xml:space="preserve">). Bila </w:t>
      </w:r>
      <w:r>
        <w:rPr>
          <w:rFonts w:ascii="ArialMT" w:eastAsia="ArialMT" w:hAnsi="ArialMT" w:cs="Times New Roman"/>
          <w:lang w:val="sw-KE"/>
        </w:rPr>
        <w:lastRenderedPageBreak/>
        <w:t>kujali utabiri na masharti ya jumla ya ¶¶705 na 710.1, kujiuzuru kama ile hakutakikana na b</w:t>
      </w:r>
      <w:r>
        <w:rPr>
          <w:rFonts w:ascii="ArialMT" w:eastAsia="ArialMT" w:hAnsi="ArialMT" w:cs="Times New Roman"/>
          <w:lang w:val="sw-KE"/>
        </w:rPr>
        <w:t>ajumbe wa Bodi Kuu ya Pension na Faida za Afya (Wespath). Wachungaji kama bale pia atajiuzuru mara moya kutoka kwa mukutano yoyote ya kati ao bodi ya mukutano ya mamlaka, kama mukutano ya kati ao mamlaka itabakia kuwa sehemu ya Kanisa ya Methodiste Unie ya</w:t>
      </w:r>
      <w:r>
        <w:rPr>
          <w:rFonts w:ascii="ArialMT" w:eastAsia="ArialMT" w:hAnsi="ArialMT" w:cs="Times New Roman"/>
          <w:lang w:val="sw-KE"/>
        </w:rPr>
        <w:t xml:space="preserve"> baada ya kujitenga.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f) </w:t>
      </w:r>
      <w:r>
        <w:rPr>
          <w:rFonts w:ascii="ArialMT" w:eastAsia="ArialMT" w:hAnsi="ArialMT" w:cs="Times New Roman"/>
          <w:lang w:val="sw-KE"/>
        </w:rPr>
        <w:t xml:space="preserve">Mshirika yeyote ambaye iko mwanachama wa mukutano yoyote ya kati ao mukutano </w:t>
      </w:r>
      <w:r>
        <w:rPr>
          <w:rFonts w:ascii="ArialMT" w:eastAsia="ArialMT" w:hAnsi="ArialMT" w:cs="Times New Roman"/>
          <w:lang w:val="sw-KE"/>
        </w:rPr>
        <w:t>wa kila mwaka ambayo inachangula kujitenga na Kanisa ya Methodiste Unie juu ya kujenga ao kujiunga na Denomination Mupya ya Methodiste ita mara moya, badala ya rekodi ya kura, ajiuzuru uanachama yoyote kwa bodi ya agence ya Muungano wa Methodiste na itajio</w:t>
      </w:r>
      <w:r>
        <w:rPr>
          <w:rFonts w:ascii="ArialMT" w:eastAsia="ArialMT" w:hAnsi="ArialMT" w:cs="Times New Roman"/>
          <w:lang w:val="sw-KE"/>
        </w:rPr>
        <w:t>ndoa position yoyote kama mjumbe ao badala ya Mukutano Mkuu ya Muungano wa Methodiste, isipokuwa uanachama wa mshirika uyo inadumishwa ndani ao kuhamishwa kwa kanisa ya mu quartier ambayo inachagula kubaki sehemu ya Kanisa ya Methodiste Unie ya baada ya ku</w:t>
      </w:r>
      <w:r>
        <w:rPr>
          <w:rFonts w:ascii="ArialMT" w:eastAsia="ArialMT" w:hAnsi="ArialMT" w:cs="Times New Roman"/>
          <w:lang w:val="sw-KE"/>
        </w:rPr>
        <w:t>jitenga (¶¶2556.3</w:t>
      </w:r>
      <w:r>
        <w:rPr>
          <w:rFonts w:ascii="Arial" w:eastAsia="Arial" w:hAnsi="Arial" w:cs="Arial"/>
          <w:i/>
          <w:iCs/>
          <w:lang w:val="sw-KE"/>
        </w:rPr>
        <w:t xml:space="preserve">d </w:t>
      </w:r>
      <w:r>
        <w:rPr>
          <w:rFonts w:ascii="ArialMT" w:eastAsia="ArialMT" w:hAnsi="ArialMT" w:cs="Times New Roman"/>
          <w:lang w:val="sw-KE"/>
        </w:rPr>
        <w:t>ao 2556.4</w:t>
      </w:r>
      <w:r>
        <w:rPr>
          <w:rFonts w:ascii="Arial" w:eastAsia="Arial" w:hAnsi="Arial" w:cs="Arial"/>
          <w:i/>
          <w:iCs/>
          <w:lang w:val="sw-KE"/>
        </w:rPr>
        <w:t>c</w:t>
      </w:r>
      <w:r>
        <w:rPr>
          <w:rFonts w:ascii="ArialMT" w:eastAsia="ArialMT" w:hAnsi="ArialMT" w:cs="Times New Roman"/>
          <w:lang w:val="sw-KE"/>
        </w:rPr>
        <w:t xml:space="preserve">). Bila kujali utabiri na masharti ya jumla ya ¶¶705 na 710.1, kujiuzuru kama ile hakutakikana na bajumbe wa Bodi Kuu ya Pension na Faida za Afya (Wespath). Mshirika kama ule </w:t>
      </w:r>
      <w:r>
        <w:rPr>
          <w:rFonts w:ascii="ArialMT" w:eastAsia="ArialMT" w:hAnsi="ArialMT" w:cs="Times New Roman"/>
          <w:lang w:val="sw-KE"/>
        </w:rPr>
        <w:t xml:space="preserve">pia atajiuzuru mara moya kutoka kwa mukutano yoyote ya kati ao bodi ya mukutano ya mamlaka kama mukutano ya kati ao mamlaka itabakia kuwa sehemu ya Kanisa ya Methodiste Unie ya baada ya kujitenga.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g) </w:t>
      </w:r>
      <w:r>
        <w:rPr>
          <w:rFonts w:ascii="ArialMT" w:eastAsia="ArialMT" w:hAnsi="ArialMT" w:cs="Times New Roman"/>
          <w:lang w:val="sw-KE"/>
        </w:rPr>
        <w:t>Mshirika yeyote ambaye iko mwanachama wa mukutano yoyote ya kati ao mukutano wa kila mwaka ambayo inachangula kujitenga na Kanisa ya Methodiste Unie juu ya k</w:t>
      </w:r>
      <w:r>
        <w:rPr>
          <w:rFonts w:ascii="ArialMT" w:eastAsia="ArialMT" w:hAnsi="ArialMT" w:cs="Times New Roman"/>
          <w:lang w:val="sw-KE"/>
        </w:rPr>
        <w:t>ujenga ao kujiunga na Denomination Mupya ya Methodiste ita mara moya, badala ya rekodi ya kura, ajiuzuru uanachama yoyote kwa bodi ya agence ya Muungano wa Methodiste na itajiondoa position yoyote kama mjumbe ao badala ya Mukutano Mkuu ya Muungano wa Metho</w:t>
      </w:r>
      <w:r>
        <w:rPr>
          <w:rFonts w:ascii="ArialMT" w:eastAsia="ArialMT" w:hAnsi="ArialMT" w:cs="Times New Roman"/>
          <w:lang w:val="sw-KE"/>
        </w:rPr>
        <w:t>diste, isipokuwa uanachama wa mshirika uyo inadumishwa ndani ao kuhamishwa kwa kanisa ya mu quartier ambayo inachagula kubaki sehemu ya Kanisa ya Methodiste Unie ya baada ya kujitenga (¶¶2556.3</w:t>
      </w:r>
      <w:r>
        <w:rPr>
          <w:rFonts w:ascii="Arial" w:eastAsia="Arial" w:hAnsi="Arial" w:cs="Arial"/>
          <w:i/>
          <w:iCs/>
          <w:lang w:val="sw-KE"/>
        </w:rPr>
        <w:t xml:space="preserve">d </w:t>
      </w:r>
      <w:r>
        <w:rPr>
          <w:rFonts w:ascii="ArialMT" w:eastAsia="ArialMT" w:hAnsi="ArialMT" w:cs="Times New Roman"/>
          <w:lang w:val="sw-KE"/>
        </w:rPr>
        <w:t>ao 2556.4</w:t>
      </w:r>
      <w:r>
        <w:rPr>
          <w:rFonts w:ascii="Arial" w:eastAsia="Arial" w:hAnsi="Arial" w:cs="Arial"/>
          <w:i/>
          <w:iCs/>
          <w:lang w:val="sw-KE"/>
        </w:rPr>
        <w:t>c</w:t>
      </w:r>
      <w:r>
        <w:rPr>
          <w:rFonts w:ascii="ArialMT" w:eastAsia="ArialMT" w:hAnsi="ArialMT" w:cs="Times New Roman"/>
          <w:lang w:val="sw-KE"/>
        </w:rPr>
        <w:t>). Bila kujali utabiri na masharti ya jumla ya ¶¶705 na 710.1, kwa batu benye baliwekwa ambao ni bashirika wa makanisa ya mu quartier ambayo inajitengaka kutengeneza ao kujiunga na Denomination Mupya ya Methodiste, démission kama iyo hakuhitajwi na bajumb</w:t>
      </w:r>
      <w:r>
        <w:rPr>
          <w:rFonts w:ascii="ArialMT" w:eastAsia="ArialMT" w:hAnsi="ArialMT" w:cs="Times New Roman"/>
          <w:lang w:val="sw-KE"/>
        </w:rPr>
        <w:t xml:space="preserve">e wa Bodi Kuu ya Pension na Faida za Afya (Wespath). Mshirika kama ule pia atademisionner mara moya position yoyote kama mjumbe ao suppléant wa Mukutano Mkuu ya Muungano wa Methodiste.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6. </w:t>
      </w:r>
      <w:r>
        <w:rPr>
          <w:rFonts w:ascii="Arial" w:eastAsia="Arial" w:hAnsi="Arial" w:cs="Arial"/>
          <w:i/>
          <w:iCs/>
          <w:lang w:val="sw-KE"/>
        </w:rPr>
        <w:t>Wachungaji</w:t>
      </w:r>
      <w:r>
        <w:rPr>
          <w:rFonts w:ascii="ArialMT" w:eastAsia="ArialMT" w:hAnsi="ArialMT" w:cs="Times New Roman"/>
          <w:lang w:val="sw-KE"/>
        </w:rPr>
        <w:t>—Wachungaji batabakia par défaut bashirika ya mukutano wabo wa kila mwaka, isipoku</w:t>
      </w:r>
      <w:r>
        <w:rPr>
          <w:rFonts w:ascii="ArialMT" w:eastAsia="ArialMT" w:hAnsi="ArialMT" w:cs="Times New Roman"/>
          <w:lang w:val="sw-KE"/>
        </w:rPr>
        <w:t xml:space="preserve">wa kama batachagula vinginevyo. Kanisa ya Methodiste Unie itazingatia disposition za </w:t>
      </w:r>
      <w:r>
        <w:rPr>
          <w:rFonts w:ascii="Arial" w:eastAsia="Arial" w:hAnsi="Arial" w:cs="Arial"/>
          <w:i/>
          <w:iCs/>
          <w:lang w:val="sw-KE"/>
        </w:rPr>
        <w:t xml:space="preserve">Kitabu kya Adabu </w:t>
      </w:r>
      <w:r>
        <w:rPr>
          <w:rFonts w:ascii="ArialMT" w:eastAsia="ArialMT" w:hAnsi="ArialMT" w:cs="Times New Roman"/>
          <w:lang w:val="sw-KE"/>
        </w:rPr>
        <w:t>kwa uelewa kwamba nominations inaweza kubadilika wakati wa processus ya marekebisho. Wachungaji ambao banajiunga na Dhehebu Mupya ya Methodiste kama matokeo ya kura ya mukutano yabo wa kila mwaka, ao uamuzi wabo benyewe, batakuwa chini ya sheria na taratib</w:t>
      </w:r>
      <w:r>
        <w:rPr>
          <w:rFonts w:ascii="ArialMT" w:eastAsia="ArialMT" w:hAnsi="ArialMT" w:cs="Times New Roman"/>
          <w:lang w:val="sw-KE"/>
        </w:rPr>
        <w:t>u za Dhehebu Mupya ya Methodiste.</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-9-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 xml:space="preserve">a) Wachungaji benye Banataka Kubakia ndani ya Kanisa ya </w:t>
      </w:r>
      <w:r>
        <w:rPr>
          <w:rFonts w:ascii="Arial" w:eastAsia="Arial" w:hAnsi="Arial" w:cs="Arial"/>
          <w:i/>
          <w:iCs/>
          <w:lang w:val="sw-KE"/>
        </w:rPr>
        <w:t>Methodiste Unie</w:t>
      </w:r>
      <w:r>
        <w:rPr>
          <w:rFonts w:ascii="ArialMT" w:eastAsia="ArialMT" w:hAnsi="ArialMT" w:cs="Times New Roman"/>
          <w:lang w:val="sw-KE"/>
        </w:rPr>
        <w:t xml:space="preserve">—Wachungaji benye banataka kubakia ndani ya Kanisa ya Methodiste Unie kufuatia kura </w:t>
      </w:r>
      <w:r>
        <w:rPr>
          <w:rFonts w:ascii="ArialMT" w:eastAsia="ArialMT" w:hAnsi="ArialMT" w:cs="Times New Roman"/>
          <w:lang w:val="sw-KE"/>
        </w:rPr>
        <w:lastRenderedPageBreak/>
        <w:t>ya mukutano yabo wa kati, mukutano wa kila mwaka, ao kanisa ya mu quartier kujit</w:t>
      </w:r>
      <w:r>
        <w:rPr>
          <w:rFonts w:ascii="ArialMT" w:eastAsia="ArialMT" w:hAnsi="ArialMT" w:cs="Times New Roman"/>
          <w:lang w:val="sw-KE"/>
        </w:rPr>
        <w:t>enga na Kanisa ya Methodiste Unie batamjulisha Mshauri wabo wa District. Hii avis lazima itokee mbele ya Tarehe ya kujitenga ya mukutano ao kanisa ya mu quartier. Nomination mupya ya wachungaju itafanyiwa kwa kutumia processus ya nomination yenye iliainish</w:t>
      </w:r>
      <w:r>
        <w:rPr>
          <w:rFonts w:ascii="ArialMT" w:eastAsia="ArialMT" w:hAnsi="ArialMT" w:cs="Times New Roman"/>
          <w:lang w:val="sw-KE"/>
        </w:rPr>
        <w:t xml:space="preserve">wa mu ¶¶425-430 na itahitaji kujumuisha wachungaji kuhamiya kwa mukutano yengine ya kila mwaka ambao iko ndani ya Kanisa ya Methodiste Unie ya baada ya kujitenga.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b) Wachunga ben</w:t>
      </w:r>
      <w:r>
        <w:rPr>
          <w:rFonts w:ascii="Arial" w:eastAsia="Arial" w:hAnsi="Arial" w:cs="Arial"/>
          <w:i/>
          <w:iCs/>
          <w:lang w:val="sw-KE"/>
        </w:rPr>
        <w:t>ye Banataka Kujiunga na Denomination Mupya ya Methodiste</w:t>
      </w:r>
      <w:r>
        <w:rPr>
          <w:rFonts w:ascii="ArialMT" w:eastAsia="ArialMT" w:hAnsi="ArialMT" w:cs="Times New Roman"/>
          <w:lang w:val="sw-KE"/>
        </w:rPr>
        <w:t>—Wachungaji benye banataka kumaliza uanachama wabo katika Kanisa ya Methodiste Unie kujiunga na Denomination Mupya ya Metho</w:t>
      </w:r>
      <w:r>
        <w:rPr>
          <w:rFonts w:ascii="ArialMT" w:eastAsia="ArialMT" w:hAnsi="ArialMT" w:cs="Times New Roman"/>
          <w:lang w:val="sw-KE"/>
        </w:rPr>
        <w:t>diste batajulisha msimamizi wabo wa sasa wa district, askofu wabo, na uongozi wa Denomination Mupya ya Methodiste yenye banataka kujiunga. Wachungaji kule mu Etats-Unis lazima bafanye notification kama iyo mbele ya 1er juillet 2021. Wachungaji ndani ya mik</w:t>
      </w:r>
      <w:r>
        <w:rPr>
          <w:rFonts w:ascii="ArialMT" w:eastAsia="ArialMT" w:hAnsi="ArialMT" w:cs="Times New Roman"/>
          <w:lang w:val="sw-KE"/>
        </w:rPr>
        <w:t xml:space="preserve">utano za kati lazima bafanye notification kama iyo mbele ya 1er juillet 2022. Wachungaji ndani ya makanisa za mu quartier benye banachangula kujitenga kufuatia izi tarehe za mwisho zinaweza kumweleza msimamizi wabo wa district juu ya hamu yabo ya kujiunga </w:t>
      </w:r>
      <w:r>
        <w:rPr>
          <w:rFonts w:ascii="ArialMT" w:eastAsia="ArialMT" w:hAnsi="ArialMT" w:cs="Times New Roman"/>
          <w:lang w:val="sw-KE"/>
        </w:rPr>
        <w:t>na Denomination Mupya ya Methodiste ndani ya siku 60 baada ya kupiga kura kama iyo. Wachungaji habatalazimika kujiondoa kutoka Kanisa ya Methodiste Unie kwa kufuatia ya ¶360.1. Buhamisho initial inaweza kutekelezwa kwa kuhamisha kwa mukutano wa kila mwaka,</w:t>
      </w:r>
      <w:r>
        <w:rPr>
          <w:rFonts w:ascii="ArialMT" w:eastAsia="ArialMT" w:hAnsi="ArialMT" w:cs="Times New Roman"/>
          <w:lang w:val="sw-KE"/>
        </w:rPr>
        <w:t xml:space="preserve"> ikiwa kuna yoyote, ambayo imejiunga na Denomination Mupya ya Methodiste ao kwa kuhamisha moya kwa moya kwa Denomination Mupya ya Methodiste. Notation ya uhamishaji itafanyiwa juu ya sifa za mchungaji yeyote ambaye ataamua kuhamisha kutoka Kanisa ya Method</w:t>
      </w:r>
      <w:r>
        <w:rPr>
          <w:rFonts w:ascii="ArialMT" w:eastAsia="ArialMT" w:hAnsi="ArialMT" w:cs="Times New Roman"/>
          <w:lang w:val="sw-KE"/>
        </w:rPr>
        <w:t xml:space="preserve">iste Unie juu ajiunge na Denomination Mupya ya Methodiste yenye iliundwa chini ya hii paragraphe na tarehe madhubuti ya uhamishaji yenye iliainishwa wazi juu ya sifa. Buhamisho kwa Denomination Mupya ya Methodiste itafanyika kwa uangalifu yenye iliandikwa </w:t>
      </w:r>
      <w:r>
        <w:rPr>
          <w:rFonts w:ascii="ArialMT" w:eastAsia="ArialMT" w:hAnsi="ArialMT" w:cs="Times New Roman"/>
          <w:lang w:val="sw-KE"/>
        </w:rPr>
        <w:t>kutoka kwa bodi yenye inathibitisha katika Denomination Mupya ya Methodiste kwamba mchungaji amekidhi viwango bya huduma katika iyo dhehebu na amepokelewa kama wachungaji benye baliwekwa wakfu. Baada ya tarehe initiales za mwisho, wachungaji banaweza kuham</w:t>
      </w:r>
      <w:r>
        <w:rPr>
          <w:rFonts w:ascii="ArialMT" w:eastAsia="ArialMT" w:hAnsi="ArialMT" w:cs="Times New Roman"/>
          <w:lang w:val="sw-KE"/>
        </w:rPr>
        <w:t xml:space="preserve">ia kwa Denominations Mupya za Methodiste ikiwa itapeanwa chini ya makubaliano ya kiœcuménique na ma processus ya Denomination Mupya ya Methodiste yenye banataka kujiunga.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c) Nomi</w:t>
      </w:r>
      <w:r>
        <w:rPr>
          <w:rFonts w:ascii="Arial" w:eastAsia="Arial" w:hAnsi="Arial" w:cs="Arial"/>
          <w:i/>
          <w:iCs/>
          <w:lang w:val="sw-KE"/>
        </w:rPr>
        <w:t>nations ya Transitoires—</w:t>
      </w:r>
      <w:r>
        <w:rPr>
          <w:rFonts w:ascii="ArialMT" w:eastAsia="ArialMT" w:hAnsi="ArialMT" w:cs="Times New Roman"/>
          <w:lang w:val="sw-KE"/>
        </w:rPr>
        <w:t>Wachungaji banaweza kutumika katika nomination ya transitoire katika dhehebu nyingine isipokuwa ile ambayo abo biko bashirika kupitia processus yenye iliai</w:t>
      </w:r>
      <w:r>
        <w:rPr>
          <w:rFonts w:ascii="ArialMT" w:eastAsia="ArialMT" w:hAnsi="ArialMT" w:cs="Times New Roman"/>
          <w:lang w:val="sw-KE"/>
        </w:rPr>
        <w:t xml:space="preserve">nishwa kwa </w:t>
      </w:r>
      <w:r>
        <w:rPr>
          <w:rFonts w:ascii="Arial" w:eastAsia="Arial" w:hAnsi="Arial" w:cs="Arial"/>
          <w:i/>
          <w:iCs/>
          <w:lang w:val="sw-KE"/>
        </w:rPr>
        <w:t xml:space="preserve">Adabu </w:t>
      </w:r>
      <w:r>
        <w:rPr>
          <w:rFonts w:ascii="ArialMT" w:eastAsia="ArialMT" w:hAnsi="ArialMT" w:cs="Times New Roman"/>
          <w:lang w:val="sw-KE"/>
        </w:rPr>
        <w:t xml:space="preserve">ao taratibu zenye zilipitishwa na Denomination Mupya ya Methodiste. </w:t>
      </w:r>
      <w:r>
        <w:rPr>
          <w:rFonts w:ascii="ArialMT" w:eastAsia="ArialMT" w:hAnsi="ArialMT" w:cs="Times New Roman"/>
          <w:lang w:val="sw-KE"/>
        </w:rPr>
        <w:t xml:space="preserve">Wakati wa nomination ya transitoire, wachungaji bataeshimia </w:t>
      </w:r>
      <w:r>
        <w:rPr>
          <w:rFonts w:ascii="Arial" w:eastAsia="Arial" w:hAnsi="Arial" w:cs="Arial"/>
          <w:i/>
          <w:iCs/>
          <w:lang w:val="sw-KE"/>
        </w:rPr>
        <w:t xml:space="preserve">Adabu yenye inatumika </w:t>
      </w:r>
      <w:r>
        <w:rPr>
          <w:rFonts w:ascii="ArialMT" w:eastAsia="ArialMT" w:hAnsi="ArialMT" w:cs="Times New Roman"/>
          <w:lang w:val="sw-KE"/>
        </w:rPr>
        <w:t>ao nivo zingine na m</w:t>
      </w:r>
      <w:r>
        <w:rPr>
          <w:rFonts w:ascii="ArialMT" w:eastAsia="ArialMT" w:hAnsi="ArialMT" w:cs="Times New Roman"/>
          <w:lang w:val="sw-KE"/>
        </w:rPr>
        <w:t xml:space="preserve">ahitaji ya dhehebu ambayo bameteuliwa. Makanisa ya mu quartier zitahakikisha kwamba compensation ya wachungaji haitatatizwa wakati iyi muda wa mabadiliko.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d) Ma ficher—</w:t>
      </w:r>
      <w:r>
        <w:rPr>
          <w:rFonts w:ascii="ArialMT" w:eastAsia="ArialMT" w:hAnsi="ArialMT" w:cs="Times New Roman"/>
          <w:lang w:val="sw-KE"/>
        </w:rPr>
        <w:t>Baada ya ombi yenye iliandikwa na mchungaji, copie ya ma ficher zote za bafanyikazi zenye zilishikiliwa na Kanisa ya Methodiste Unie ao district zake ao mikutano ya kila mwaka yenye inahusi</w:t>
      </w:r>
      <w:r>
        <w:rPr>
          <w:rFonts w:ascii="ArialMT" w:eastAsia="ArialMT" w:hAnsi="ArialMT" w:cs="Times New Roman"/>
          <w:lang w:val="sw-KE"/>
        </w:rPr>
        <w:t xml:space="preserve">ana na uyo mchungaji itapelekwa kwa uyo mtu ao agence katika Denomination Mupya ya Methodiste yenye aliidhinishwa kuipokea. Kanisa ya Methodiste Unie itabakia na copie ya ma ficher zote za bafanyikazi kwa rekodi zake.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lastRenderedPageBreak/>
        <w:t>e) Bagombeya</w:t>
      </w:r>
      <w:r>
        <w:rPr>
          <w:rFonts w:ascii="ArialMT" w:eastAsia="ArialMT" w:hAnsi="ArialMT" w:cs="Times New Roman"/>
          <w:lang w:val="sw-KE"/>
        </w:rPr>
        <w:t>—Inapendekezwa kwamba bagombeya benye biko muchakato yenye inaelekeya licence, kuamuru, ao ordination barudishiwe ku ile fasi y</w:t>
      </w:r>
      <w:r>
        <w:rPr>
          <w:rFonts w:ascii="ArialMT" w:eastAsia="ArialMT" w:hAnsi="ArialMT" w:cs="Times New Roman"/>
          <w:lang w:val="sw-KE"/>
        </w:rPr>
        <w:t>a muchakato yenye mu denomination yenye banataka kujiunga na, njo yenye abawezi kurudiliya mahitaji ya licence ao ya ordination. Bodi za huduma zenye ziliteuliwa zitahamisha mbele makaratasi na fichiers za bagombeya ku organe yenye inafaa kwenye denominati</w:t>
      </w:r>
      <w:r>
        <w:rPr>
          <w:rFonts w:ascii="ArialMT" w:eastAsia="ArialMT" w:hAnsi="ArialMT" w:cs="Times New Roman"/>
          <w:lang w:val="sw-KE"/>
        </w:rPr>
        <w:t>on mupya wakati maombi ku maandiko ya mugombeyaji.</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-10-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f) Maaskofu</w:t>
      </w:r>
      <w:r>
        <w:rPr>
          <w:rFonts w:ascii="ArialMT" w:eastAsia="ArialMT" w:hAnsi="ArialMT" w:cs="Times New Roman"/>
          <w:lang w:val="sw-KE"/>
        </w:rPr>
        <w:t xml:space="preserve">—Maaskofu benye banafanya kazi na benye balistaafu batabakia ndani ya Kanisa ya Methodiste Unie isipokuwa batachagula vingine. Maaskofu benye banatamani kujitenga kujiunga na Denomination Mupya ya Methodiste bata </w:t>
      </w:r>
      <w:r>
        <w:rPr>
          <w:rFonts w:ascii="ArialMT" w:eastAsia="ArialMT" w:hAnsi="ArialMT" w:cs="Times New Roman"/>
          <w:lang w:val="sw-KE"/>
        </w:rPr>
        <w:t>notifier rais wa Baraza ya Maaskofu na uongozi wa Denomination Mupya ya Methodiste na yenye banatamani kujiunga mbele ya 1er Juillet 2021. Huduma kama maaskofu actifs mu Denomination Mupya ya Methodiste itategemeya vifungu zenye zilipitishwa na ile denomin</w:t>
      </w:r>
      <w:r>
        <w:rPr>
          <w:rFonts w:ascii="ArialMT" w:eastAsia="ArialMT" w:hAnsi="ArialMT" w:cs="Times New Roman"/>
          <w:lang w:val="sw-KE"/>
        </w:rPr>
        <w:t xml:space="preserve">ation.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7. </w:t>
      </w:r>
      <w:r>
        <w:rPr>
          <w:rFonts w:ascii="Arial" w:eastAsia="Arial" w:hAnsi="Arial" w:cs="Arial"/>
          <w:i/>
          <w:iCs/>
          <w:lang w:val="sw-KE"/>
        </w:rPr>
        <w:t>Maswala ya Kifedha yenye Inahusiana na Entités ya Kutengana na Kanisa ya Methodiste Unie Ku</w:t>
      </w:r>
      <w:r>
        <w:rPr>
          <w:rFonts w:ascii="Arial" w:eastAsia="Arial" w:hAnsi="Arial" w:cs="Arial"/>
          <w:i/>
          <w:iCs/>
          <w:lang w:val="sw-KE"/>
        </w:rPr>
        <w:t xml:space="preserve">tengeneza na Kujiunga na Denomination Mupya wa Methodiste.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i/>
          <w:iCs/>
          <w:lang w:val="sw-KE"/>
        </w:rPr>
        <w:t>a) Application—</w:t>
      </w:r>
      <w:r>
        <w:rPr>
          <w:rFonts w:ascii="ArialMT" w:eastAsia="ArialMT" w:hAnsi="ArialMT" w:cs="Times New Roman"/>
          <w:lang w:val="sw-KE"/>
        </w:rPr>
        <w:t>Hii ¶2556.7 inatumika kwa i</w:t>
      </w:r>
      <w:r>
        <w:rPr>
          <w:rFonts w:ascii="ArialMT" w:eastAsia="ArialMT" w:hAnsi="ArialMT" w:cs="Times New Roman"/>
          <w:lang w:val="sw-KE"/>
        </w:rPr>
        <w:t xml:space="preserve">zo mikutano ya kati, mikutano ya kila mwaka, na makanisa ya mu quartier ambayo imechagula, chini ya vifungu katika ¶¶2556.3 ao 2556.4, kujitenga na Kanisa ya Methodiste Unie na kutengeneza ao kujiunga na Denomination Mupya ya Methodiste. </w:t>
      </w:r>
    </w:p>
    <w:p w:rsidR="003D5459" w:rsidRPr="003D5459" w:rsidRDefault="00A25020" w:rsidP="00101848">
      <w:pPr>
        <w:spacing w:before="240" w:after="240"/>
        <w:rPr>
          <w:rFonts w:ascii="Times New Roman" w:eastAsia="Times New Roman" w:hAnsi="Times New Roman" w:cs="Times New Roman"/>
        </w:rPr>
      </w:pPr>
      <w:r>
        <w:rPr>
          <w:rFonts w:ascii="Arial" w:eastAsia="Arial" w:hAnsi="Arial" w:cs="Arial"/>
          <w:i/>
          <w:iCs/>
          <w:lang w:val="sw-KE"/>
        </w:rPr>
        <w:t xml:space="preserve">b) Propriété, Mali, na Madeni ya Mikutano ya Kila Mwaka na Kati yenye Inatengana </w:t>
      </w:r>
      <w:r>
        <w:rPr>
          <w:rFonts w:ascii="ArialMT" w:eastAsia="ArialMT" w:hAnsi="ArialMT" w:cs="Times New Roman"/>
          <w:lang w:val="sw-KE"/>
        </w:rPr>
        <w:t>¶2556, na baadaye kutengeneza na/ao ku</w:t>
      </w:r>
      <w:r>
        <w:rPr>
          <w:rFonts w:ascii="ArialMT" w:eastAsia="ArialMT" w:hAnsi="ArialMT" w:cs="Times New Roman"/>
          <w:lang w:val="sw-KE"/>
        </w:rPr>
        <w:t>jiunga na Denomination Mupya ya Methodiste, batabakia na propriété zabo zote, mali, na madeni, kulingana na taratibu katika hii paragraphe. Kwa kuongezea, makanisa yote ya mu quartier ndani ya mukutano wowote wa kila mwaka ao wa kati ambao banachagula (kwa</w:t>
      </w:r>
      <w:r>
        <w:rPr>
          <w:rFonts w:ascii="ArialMT" w:eastAsia="ArialMT" w:hAnsi="ArialMT" w:cs="Times New Roman"/>
          <w:lang w:val="sw-KE"/>
        </w:rPr>
        <w:t xml:space="preserve"> msingi ao kupiga kura) kubakia associe na iyo mukutano (kinyume na kupiga kura kubakia ndani ya Kanisa ya Methodiste Unie) nabo vile vile batabakia na mali na dhamana yabo yote, chini ya taratibu katika kifungu hii sous-paragraphe. Mali na dhima zenye zil</w:t>
      </w:r>
      <w:r>
        <w:rPr>
          <w:rFonts w:ascii="ArialMT" w:eastAsia="ArialMT" w:hAnsi="ArialMT" w:cs="Times New Roman"/>
          <w:lang w:val="sw-KE"/>
        </w:rPr>
        <w:t>ifunikwa ni pamoya na, lakini haziko limite kwa, zile zenye zinashikishwa moya kwa moya na mikutano ya kati ya msingi, mikutano ya kila mwaka, na makanisa ya mu quartier, pamoya na mali yote na dhima zenye zinashikiliwa na district zabo na yoyote ya Entité</w:t>
      </w:r>
      <w:r>
        <w:rPr>
          <w:rFonts w:ascii="ArialMT" w:eastAsia="ArialMT" w:hAnsi="ArialMT" w:cs="Times New Roman"/>
          <w:lang w:val="sw-KE"/>
        </w:rPr>
        <w:t xml:space="preserve">s zabo zenye Zilidhibitiwa. </w:t>
      </w:r>
    </w:p>
    <w:p w:rsidR="00101848" w:rsidRDefault="00A25020" w:rsidP="00101848">
      <w:pPr>
        <w:spacing w:before="240" w:after="240"/>
        <w:rPr>
          <w:rFonts w:ascii="ArialMT" w:eastAsia="Times New Roman" w:hAnsi="ArialMT" w:cs="Times New Roman"/>
        </w:rPr>
      </w:pPr>
      <w:r>
        <w:rPr>
          <w:rFonts w:ascii="ArialMT" w:eastAsia="ArialMT" w:hAnsi="ArialMT" w:cs="Times New Roman"/>
          <w:lang w:val="sw-KE"/>
        </w:rPr>
        <w:t>¶2556</w:t>
      </w:r>
    </w:p>
    <w:p w:rsidR="003D5459" w:rsidRPr="003D5459" w:rsidRDefault="00A25020" w:rsidP="00A25020">
      <w:pPr>
        <w:spacing w:before="240" w:after="240"/>
        <w:rPr>
          <w:rFonts w:ascii="Times New Roman" w:eastAsia="Times New Roman" w:hAnsi="Times New Roman" w:cs="Times New Roman"/>
        </w:rPr>
      </w:pPr>
      <w:r>
        <w:rPr>
          <w:rFonts w:ascii="ArialMT" w:eastAsia="ArialMT" w:hAnsi="ArialMT" w:cs="Times New Roman"/>
          <w:lang w:val="sw-KE"/>
        </w:rPr>
        <w:t>Baraza Kuu juu ya Makuta na Utawala ambao inafanya kila yenye inawe</w:t>
      </w:r>
      <w:r>
        <w:rPr>
          <w:rFonts w:ascii="ArialMT" w:eastAsia="ArialMT" w:hAnsi="ArialMT" w:cs="Times New Roman"/>
          <w:lang w:val="sw-KE"/>
        </w:rPr>
        <w:t>zekana kutekeleza kisheria kutengana kwa mujibu wa ¶2556, pamoya na (bila limitation) kukubali kwamba kutenganisha mukutano wa kila mwaka ao mukutano wa kati, pamoya na makanisa yote ya mu quariter ambayo imechagula (kwa kupiga kura ao default) ili kuendel</w:t>
      </w:r>
      <w:r>
        <w:rPr>
          <w:rFonts w:ascii="ArialMT" w:eastAsia="ArialMT" w:hAnsi="ArialMT" w:cs="Times New Roman"/>
          <w:lang w:val="sw-KE"/>
        </w:rPr>
        <w:t xml:space="preserve">ea kuunganishwa na mukutano yoyote kama iyo, banashikilia jina ya kisheria kwa bien na mali zabo na jukumu kamili kwa dhima zabo zote. Mukutano wa kila mwaka ao mukutano wa kati wa Denomination Mupya ya Methodiste inaunda ao </w:t>
      </w:r>
      <w:r>
        <w:rPr>
          <w:rFonts w:ascii="ArialMT" w:eastAsia="ArialMT" w:hAnsi="ArialMT" w:cs="Times New Roman"/>
          <w:lang w:val="sw-KE"/>
        </w:rPr>
        <w:lastRenderedPageBreak/>
        <w:t>inajiunga itakuwa partie ya nyo</w:t>
      </w:r>
      <w:r>
        <w:rPr>
          <w:rFonts w:ascii="ArialMT" w:eastAsia="ArialMT" w:hAnsi="ArialMT" w:cs="Times New Roman"/>
          <w:lang w:val="sw-KE"/>
        </w:rPr>
        <w:t>ngeza kwa hii makubaliano. Kufanya kazi na Denomination Mupya ya Methodiste, Baraza Kuu juu ya Makuta na Utawala ita elaborer formulaire standard ya Mikataba ya Separation kama iyo, kwa kushauriana na Wespath kuhusu masuala ya pension na faida. Makusudi ya</w:t>
      </w:r>
      <w:r>
        <w:rPr>
          <w:rFonts w:ascii="ArialMT" w:eastAsia="ArialMT" w:hAnsi="ArialMT" w:cs="Times New Roman"/>
          <w:lang w:val="sw-KE"/>
        </w:rPr>
        <w:t xml:space="preserve"> izi makubaliano ni kuhakikisha utunzaji kamili na kamili wa mali na dhima zote na ma entites zenye zinatenganisha, ao katika hali ambayo entite mupya ya kisheria imeanzishwa, kuhamisha (kwa devoir halali na makubaliano ya hypothèse ao bengine) kwa entite </w:t>
      </w:r>
      <w:r>
        <w:rPr>
          <w:rFonts w:ascii="ArialMT" w:eastAsia="ArialMT" w:hAnsi="ArialMT" w:cs="Times New Roman"/>
          <w:lang w:val="sw-KE"/>
        </w:rPr>
        <w:t xml:space="preserve">ambayo inaweza kuchukua na kutosheleza dhima yote kama hiyo, na kwa kutoa ulinzi sahihi kwa vitengo bya Kanisa ya Methodiste Unie kutokana na madai yoyote yenye inahusiana na mali ao deni hiyo. Le formulaire ya kawaida na ya mtu binafsi </w:t>
      </w:r>
      <w:bookmarkStart w:id="0" w:name="_GoBack"/>
      <w:bookmarkEnd w:id="0"/>
    </w:p>
    <w:p w:rsidR="00101848" w:rsidRDefault="00A25020" w:rsidP="00101848">
      <w:pPr>
        <w:spacing w:before="240" w:after="240"/>
        <w:rPr>
          <w:rFonts w:ascii="ArialMT" w:eastAsia="Times New Roman" w:hAnsi="ArialMT" w:cs="Times New Roman"/>
        </w:rPr>
      </w:pPr>
      <w:r>
        <w:rPr>
          <w:rFonts w:ascii="ArialMT" w:eastAsia="ArialMT" w:hAnsi="ArialMT" w:cs="Times New Roman"/>
          <w:lang w:val="sw-KE"/>
        </w:rPr>
        <w:t xml:space="preserve">(1) </w:t>
      </w:r>
      <w:r>
        <w:rPr>
          <w:rFonts w:ascii="Arial" w:eastAsia="Arial" w:hAnsi="Arial" w:cs="Arial"/>
          <w:i/>
          <w:iCs/>
          <w:lang w:val="sw-KE"/>
        </w:rPr>
        <w:t>Jumla</w:t>
      </w:r>
      <w:r>
        <w:rPr>
          <w:rFonts w:ascii="ArialMT" w:eastAsia="ArialMT" w:hAnsi="ArialMT" w:cs="Times New Roman"/>
          <w:lang w:val="sw-KE"/>
        </w:rPr>
        <w:t xml:space="preserve">—Mikutano ya kila mwaka ao makongamano ya kati ambayo zinachangula </w:t>
      </w:r>
      <w:r>
        <w:fldChar w:fldCharType="begin"/>
      </w:r>
      <w:r>
        <w:instrText xml:space="preserve"> </w:instrText>
      </w:r>
      <w:r>
        <w:instrText>INCLUDEPICTURE  \d "\\\\tpnyc.local\\var\\folders\\gq\\zw7zhcgj3j58_h_sb2c5sv4c0000gp\\T\\com.microsoft.Word\\WebArchiveCopyPasteTempFiles\\page11image1455486816" \* MERGEFORMATINET</w:instrText>
      </w:r>
      <w:r>
        <w:instrText xml:space="preserve"> </w:instrText>
      </w:r>
      <w:r>
        <w:fldChar w:fldCharType="separate"/>
      </w:r>
      <w:r>
        <w:pict>
          <v:shape id="_x0000_i1027" type="#_x0000_t75" style="width:1.05pt;height:1.05pt">
            <v:imagedata r:id="rId7"/>
          </v:shape>
        </w:pict>
      </w:r>
      <w:r>
        <w:fldChar w:fldCharType="end"/>
      </w:r>
      <w:r>
        <w:rPr>
          <w:rFonts w:ascii="ArialMT" w:eastAsia="ArialMT" w:hAnsi="ArialMT" w:cs="Times New Roman"/>
          <w:lang w:val="sw-KE"/>
        </w:rPr>
        <w:t xml:space="preserve">kutengana na Kanisa ya Methodiste Unie chini ya disposition ya </w:t>
      </w:r>
    </w:p>
    <w:p w:rsidR="003D5459" w:rsidRPr="003D5459" w:rsidRDefault="00A25020" w:rsidP="00101848">
      <w:pPr>
        <w:spacing w:before="240" w:after="240"/>
        <w:rPr>
          <w:rFonts w:ascii="Times New Roman" w:eastAsia="Times New Roman" w:hAnsi="Times New Roman" w:cs="Times New Roman"/>
        </w:rPr>
      </w:pPr>
      <w:r>
        <w:rPr>
          <w:rFonts w:ascii="Times New Roman" w:eastAsia="Times New Roman" w:hAnsi="Times New Roman" w:cs="Times New Roman"/>
          <w:lang w:val="sw-KE"/>
        </w:rPr>
        <w:t>(</w:t>
      </w:r>
      <w:r>
        <w:rPr>
          <w:rFonts w:ascii="ArialMT" w:eastAsia="ArialMT" w:hAnsi="ArialMT" w:cs="Times New Roman"/>
          <w:lang w:val="sw-KE"/>
        </w:rPr>
        <w:t xml:space="preserve">2) </w:t>
      </w:r>
      <w:r>
        <w:rPr>
          <w:rFonts w:ascii="Arial" w:eastAsia="Arial" w:hAnsi="Arial" w:cs="Arial"/>
          <w:i/>
          <w:iCs/>
          <w:lang w:val="sw-KE"/>
        </w:rPr>
        <w:t>Makubaliano ya Kujitenga</w:t>
      </w:r>
      <w:r>
        <w:rPr>
          <w:rFonts w:ascii="ArialMT" w:eastAsia="ArialMT" w:hAnsi="ArialMT" w:cs="Times New Roman"/>
          <w:lang w:val="sw-KE"/>
        </w:rPr>
        <w:t>—Mukutano wa kila mwaka ao mukutano wa kati yenye inatenganisha kutoka Kanisa ya Methodiste Unie chini ya lazim</w:t>
      </w:r>
      <w:r>
        <w:rPr>
          <w:rFonts w:ascii="ArialMT" w:eastAsia="ArialMT" w:hAnsi="ArialMT" w:cs="Times New Roman"/>
          <w:lang w:val="sw-KE"/>
        </w:rPr>
        <w:t xml:space="preserve">a iingie Makubaliano ya Kujitenga na Makubaliano ya Kujitenga itakubaliana na ¶2556.7 na haiwezi kuweka majukumu yoyote ya kifedha ao bizuizi ambazo hazijafikiriwa na hii sous-paragraphe lakini inaweza kujumuisha sheria na masharti muhimu ya kuboresha nia </w:t>
      </w:r>
      <w:r>
        <w:rPr>
          <w:rFonts w:ascii="ArialMT" w:eastAsia="ArialMT" w:hAnsi="ArialMT" w:cs="Times New Roman"/>
          <w:lang w:val="sw-KE"/>
        </w:rPr>
        <w:t>ya hii sous-paragraphe.</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-11- </w:t>
      </w:r>
    </w:p>
    <w:p w:rsidR="00101848" w:rsidRDefault="00A25020" w:rsidP="00101848">
      <w:pPr>
        <w:spacing w:before="240" w:after="240"/>
        <w:rPr>
          <w:rFonts w:ascii="ArialMT" w:eastAsia="Times New Roman" w:hAnsi="ArialMT" w:cs="Times New Roman"/>
        </w:rPr>
      </w:pPr>
      <w:r>
        <w:rPr>
          <w:rFonts w:ascii="ArialMT" w:eastAsia="ArialMT" w:hAnsi="ArialMT" w:cs="Times New Roman"/>
          <w:lang w:val="sw-KE"/>
        </w:rPr>
        <w:t xml:space="preserve">(3) </w:t>
      </w:r>
      <w:r>
        <w:rPr>
          <w:rFonts w:ascii="Arial" w:eastAsia="Arial" w:hAnsi="Arial" w:cs="Arial"/>
          <w:i/>
          <w:iCs/>
          <w:lang w:val="sw-KE"/>
        </w:rPr>
        <w:t>Marshati ya Makubaliano ya Kujigabula</w:t>
      </w:r>
      <w:r>
        <w:rPr>
          <w:rFonts w:ascii="ArialMT" w:eastAsia="ArialMT" w:hAnsi="ArialMT" w:cs="Times New Roman"/>
          <w:lang w:val="sw-KE"/>
        </w:rPr>
        <w:t>.</w:t>
      </w:r>
    </w:p>
    <w:p w:rsidR="003D5459" w:rsidRPr="003D5459" w:rsidRDefault="00A25020" w:rsidP="00101848">
      <w:pPr>
        <w:spacing w:before="240" w:after="240"/>
        <w:rPr>
          <w:rFonts w:ascii="Times New Roman" w:eastAsia="Times New Roman" w:hAnsi="Times New Roman" w:cs="Times New Roman"/>
        </w:rPr>
      </w:pPr>
      <w:r>
        <w:rPr>
          <w:rFonts w:ascii="ArialMT" w:eastAsia="ArialMT" w:hAnsi="ArialMT" w:cs="Times New Roman"/>
          <w:lang w:val="sw-KE"/>
        </w:rPr>
        <w:t xml:space="preserve">a. </w:t>
      </w:r>
      <w:r>
        <w:rPr>
          <w:rFonts w:ascii="Arial" w:eastAsia="Arial" w:hAnsi="Arial" w:cs="Arial"/>
          <w:i/>
          <w:iCs/>
          <w:lang w:val="sw-KE"/>
        </w:rPr>
        <w:t>Mamlaka—</w:t>
      </w:r>
      <w:r>
        <w:rPr>
          <w:rFonts w:ascii="ArialMT" w:eastAsia="ArialMT" w:hAnsi="ArialMT" w:cs="Times New Roman"/>
          <w:lang w:val="sw-KE"/>
        </w:rPr>
        <w:t>Makubaliano ya Kujigabula lazima itiwe sinyatire na mwakilishi mwenye aliidhinishwa na entite ya kisheria na mamlaka na uwezo chini ya sheria yen</w:t>
      </w:r>
      <w:r>
        <w:rPr>
          <w:rFonts w:ascii="ArialMT" w:eastAsia="ArialMT" w:hAnsi="ArialMT" w:cs="Times New Roman"/>
          <w:lang w:val="sw-KE"/>
        </w:rPr>
        <w:t>ye inatumika kuingia mikataba yenye inaweza kutekelezwa kwa niaba ya mukutano wa kila mwaka ao mukutano wa kati. Kama mukutano wa kila mwaka ao mukutano wa kati haiwezi kuconvaincre Baraza Kuu juu ya Makuta na Utawala kwamba ina mamlaka kama iyo, itahitaji</w:t>
      </w:r>
      <w:r>
        <w:rPr>
          <w:rFonts w:ascii="ArialMT" w:eastAsia="ArialMT" w:hAnsi="ArialMT" w:cs="Times New Roman"/>
          <w:lang w:val="sw-KE"/>
        </w:rPr>
        <w:t xml:space="preserve"> kuunda entite mupya ya sheria ambayo inaweza kufanya vile. Denomination Mupya ya Methodiste itakuwa partie ya nyongeza kwa Makubaliano ya Kujigabula.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b. </w:t>
      </w:r>
      <w:r>
        <w:rPr>
          <w:rFonts w:ascii="Arial" w:eastAsia="Arial" w:hAnsi="Arial" w:cs="Arial"/>
          <w:i/>
          <w:iCs/>
          <w:lang w:val="sw-KE"/>
        </w:rPr>
        <w:t>Bufadhili ya Mali na Madeni</w:t>
      </w:r>
      <w:r>
        <w:rPr>
          <w:rFonts w:ascii="ArialMT" w:eastAsia="ArialMT" w:hAnsi="ArialMT" w:cs="Times New Roman"/>
          <w:lang w:val="sw-KE"/>
        </w:rPr>
        <w:t xml:space="preserv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(i) Makubaliano ya </w:t>
      </w:r>
      <w:r>
        <w:rPr>
          <w:rFonts w:ascii="ArialMT" w:eastAsia="ArialMT" w:hAnsi="ArialMT" w:cs="Times New Roman"/>
          <w:lang w:val="sw-KE"/>
        </w:rPr>
        <w:t xml:space="preserve">Kujigabula itajumuisha ma disposition ambazo zinathibitisha kwamba ma entites zote zenye zinajitenga zitakuwa na jina ya mali na mali zabo zote kulingana na taratibu katika hii sous-paragraphe.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(ii) Makubaliano ya kujitenga itajumuisha ma disposition ambazo zinathibitisha kwamba ma entites zenye zinajitenga zinabakia kikamilifu ao (ikiwa entite mupya ya kisheria imeanzishwa) ikizingatia madeni yote, ikiwa ni pamoya na deni ya pens</w:t>
      </w:r>
      <w:r>
        <w:rPr>
          <w:rFonts w:ascii="ArialMT" w:eastAsia="ArialMT" w:hAnsi="ArialMT" w:cs="Times New Roman"/>
          <w:lang w:val="sw-KE"/>
        </w:rPr>
        <w:t>ion na udhamini wa mupango wa sehemu yenye ilikusanyiwa ya mupango wa pension, kama venye imeelezewa mu ¶2556.8</w:t>
      </w:r>
      <w:r>
        <w:rPr>
          <w:rFonts w:ascii="Arial" w:eastAsia="Arial" w:hAnsi="Arial" w:cs="Arial"/>
          <w:i/>
          <w:iCs/>
          <w:lang w:val="sw-KE"/>
        </w:rPr>
        <w:t xml:space="preserve">c </w:t>
      </w:r>
      <w:r>
        <w:rPr>
          <w:rFonts w:ascii="ArialMT" w:eastAsia="ArialMT" w:hAnsi="ArialMT" w:cs="Times New Roman"/>
          <w:lang w:val="sw-KE"/>
        </w:rPr>
        <w:t xml:space="preserve">kwa kuridhika kwa Wespath, na deni zote zinadaiwa kwa bahusika wa tatu, pamoya na Institutions zingine zenye ziko Affilier kwa Kanisa ya Methodiste Unie, isipokuwa kama venye ilionyeshwa hapa chini. Mukutano wa kila </w:t>
      </w:r>
      <w:r>
        <w:rPr>
          <w:rFonts w:ascii="ArialMT" w:eastAsia="ArialMT" w:hAnsi="ArialMT" w:cs="Times New Roman"/>
          <w:lang w:val="sw-KE"/>
        </w:rPr>
        <w:lastRenderedPageBreak/>
        <w:t>mwaka ao mukutano wa kati laz</w:t>
      </w:r>
      <w:r>
        <w:rPr>
          <w:rFonts w:ascii="ArialMT" w:eastAsia="ArialMT" w:hAnsi="ArialMT" w:cs="Times New Roman"/>
          <w:lang w:val="sw-KE"/>
        </w:rPr>
        <w:t>ima uonyeshe kwamba responsabilités kama hizo zimeridhika kamili, na buthibitisho wa maandishi wa iyo ukweli inatolewa na mtu wa tatu ambaye responsabilité ilikuwa ao deni yake, ao kudhaniwa kikamilifu na mukutano wa kila mwaka ao mukutano wa kati, Denomin</w:t>
      </w:r>
      <w:r>
        <w:rPr>
          <w:rFonts w:ascii="ArialMT" w:eastAsia="ArialMT" w:hAnsi="ArialMT" w:cs="Times New Roman"/>
          <w:lang w:val="sw-KE"/>
        </w:rPr>
        <w:t xml:space="preserve">ation Mupya ya Methodiste, na/ao entite yengine kulingana na makubaliano ambayo wadai wa partie ya tatu bamekubali. Hii ni pamoya na, lakini haiko limite, hypothèques zote zenye zinatumika, deni, na deni zingine kwa mali ya kanisa.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c. </w:t>
      </w:r>
      <w:r>
        <w:rPr>
          <w:rFonts w:ascii="Arial" w:eastAsia="Arial" w:hAnsi="Arial" w:cs="Arial"/>
          <w:i/>
          <w:iCs/>
          <w:lang w:val="sw-KE"/>
        </w:rPr>
        <w:t>Indemnité</w:t>
      </w:r>
      <w:r>
        <w:rPr>
          <w:rFonts w:ascii="ArialMT" w:eastAsia="ArialMT" w:hAnsi="ArialMT" w:cs="Times New Roman"/>
          <w:lang w:val="sw-KE"/>
        </w:rPr>
        <w:t xml:space="preserve">; </w:t>
      </w:r>
      <w:r>
        <w:rPr>
          <w:rFonts w:ascii="Arial" w:eastAsia="Arial" w:hAnsi="Arial" w:cs="Arial"/>
          <w:i/>
          <w:iCs/>
          <w:lang w:val="sw-KE"/>
        </w:rPr>
        <w:t>Asiranse—</w:t>
      </w:r>
      <w:r>
        <w:rPr>
          <w:rFonts w:ascii="ArialMT" w:eastAsia="ArialMT" w:hAnsi="ArialMT" w:cs="Times New Roman"/>
          <w:lang w:val="sw-KE"/>
        </w:rPr>
        <w:t xml:space="preserve">Mukutano wa kutenganisha wa kila mwaka ao wa kati na Denomination Mupya ya Methodiste itasimama na kushikilia kuwa mbaya, na </w:t>
      </w:r>
      <w:r>
        <w:rPr>
          <w:rFonts w:ascii="ArialMT" w:eastAsia="ArialMT" w:hAnsi="ArialMT" w:cs="Times New Roman"/>
          <w:lang w:val="sw-KE"/>
        </w:rPr>
        <w:t>ina jukumu ya kutetea, vitengo zote za Kanisa ya Methodiste Unie na Institutions zabo Affiliées pamoya na maafisa wabo, bakurugenzi, ma agent, na bafanyikazi kutoka kwa responsabilite yoyote ao gharama (pamoya na frais ya avocat yenye inafaa) yenye inatoka</w:t>
      </w:r>
      <w:r>
        <w:rPr>
          <w:rFonts w:ascii="ArialMT" w:eastAsia="ArialMT" w:hAnsi="ArialMT" w:cs="Times New Roman"/>
          <w:lang w:val="sw-KE"/>
        </w:rPr>
        <w:t>na na madai yoyote, kitendo, ao sababu ya hatua ambayo inaweza kuwapo, ao ambayo inaweza kutokea katika siku zijazo. Bila ku limiter mamlaka ya Baraza Kuu juu ya Makuta na Utawala chini ya ¶2556.7</w:t>
      </w:r>
      <w:r>
        <w:rPr>
          <w:rFonts w:ascii="Arial" w:eastAsia="Arial" w:hAnsi="Arial" w:cs="Arial"/>
          <w:i/>
          <w:iCs/>
          <w:lang w:val="sw-KE"/>
        </w:rPr>
        <w:t>b</w:t>
      </w:r>
      <w:r>
        <w:rPr>
          <w:rFonts w:ascii="ArialMT" w:eastAsia="ArialMT" w:hAnsi="ArialMT" w:cs="Times New Roman"/>
          <w:lang w:val="sw-KE"/>
        </w:rPr>
        <w:t>(3), indemnité itajumuisha, lakini haitapunguzwa kwa (i) matendo ao vizuizi bya wachungaji ao bafanyikazi bengine, benye banajitolea, ao bengine kwa niaba ya muk</w:t>
      </w:r>
      <w:r>
        <w:rPr>
          <w:rFonts w:ascii="ArialMT" w:eastAsia="ArialMT" w:hAnsi="ArialMT" w:cs="Times New Roman"/>
          <w:lang w:val="sw-KE"/>
        </w:rPr>
        <w:t>utano wa kila mwaka ao makongamano ya kati na ma entites zabo ao makanisa ya mu quartier (isipokuwa kwa wachungaji ambao banachagula kubakia na Kanisa ya Methodiste Unie), kwa kuzingatia matendo ao vizuizi zenye zilitokea mbele ya Tarehe ya kujitenga; (ii)</w:t>
      </w:r>
      <w:r>
        <w:rPr>
          <w:rFonts w:ascii="ArialMT" w:eastAsia="ArialMT" w:hAnsi="ArialMT" w:cs="Times New Roman"/>
          <w:lang w:val="sw-KE"/>
        </w:rPr>
        <w:t xml:space="preserve"> responsabilite zingine zozote zenye zilizingatiwa chini ya Makubaliano ya Kujigabula, pamoya na lakini haziko limite kwa madai ya ba créanciers wa mtu wa tatu; na (iii)responsabilite ao gharama zenye zilipatikana kwa sababu ya madai yoyote, hatua, ao saba</w:t>
      </w:r>
      <w:r>
        <w:rPr>
          <w:rFonts w:ascii="ArialMT" w:eastAsia="ArialMT" w:hAnsi="ArialMT" w:cs="Times New Roman"/>
          <w:lang w:val="sw-KE"/>
        </w:rPr>
        <w:t>bu ya buharibifu kwa batu ao mali yenye inatokana na mukutano wa kila mwaka ao wa kati wa kushindwa kuchukua hatua zote muhimu kama venye inatakiwa na hii ¶2556.7. Mukutano wa kila mwaka ao wa kati, na Denomination Mupya ya Methodiste, itadumisha chanjo ya</w:t>
      </w:r>
      <w:r>
        <w:rPr>
          <w:rFonts w:ascii="ArialMT" w:eastAsia="ArialMT" w:hAnsi="ArialMT" w:cs="Times New Roman"/>
          <w:lang w:val="sw-KE"/>
        </w:rPr>
        <w:t xml:space="preserve"> asiranse na ma entites za Muungano wa Kanisa ya Methodist kama venye inatambuliwa katika Makubaliano ya Kujigabula kama nyongeza ya jina yake yenye iko na asiranse, contre madai yote yenye ilifunikwa katika hii paragraphe.</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-12-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d</w:t>
      </w:r>
      <w:r>
        <w:rPr>
          <w:rFonts w:ascii="Arial" w:eastAsia="Arial" w:hAnsi="Arial" w:cs="Arial"/>
          <w:i/>
          <w:iCs/>
          <w:lang w:val="sw-KE"/>
        </w:rPr>
        <w:t>. Mutualite</w:t>
      </w:r>
      <w:r>
        <w:rPr>
          <w:rFonts w:ascii="ArialMT" w:eastAsia="ArialMT" w:hAnsi="ArialMT" w:cs="Times New Roman"/>
          <w:lang w:val="sw-KE"/>
        </w:rPr>
        <w:t xml:space="preserve">—Makubaliano ya Kujigabula itajumuisha ma disposition sawa na izo ndani ya </w:t>
      </w:r>
      <w:r>
        <w:rPr>
          <w:rFonts w:ascii="ArialMT" w:eastAsia="ArialMT" w:hAnsi="ArialMT" w:cs="Times New Roman"/>
          <w:shd w:val="clear" w:color="auto" w:fill="FFFFFF"/>
          <w:lang w:val="sw-KE"/>
        </w:rPr>
        <w:t>¶2556.7</w:t>
      </w:r>
      <w:r>
        <w:rPr>
          <w:rFonts w:ascii="Arial" w:eastAsia="Arial" w:hAnsi="Arial" w:cs="Arial"/>
          <w:i/>
          <w:iCs/>
          <w:shd w:val="clear" w:color="auto" w:fill="FFFFFF"/>
          <w:lang w:val="sw-KE"/>
        </w:rPr>
        <w:t>b</w:t>
      </w:r>
      <w:r>
        <w:rPr>
          <w:rFonts w:ascii="ArialMT" w:eastAsia="ArialMT" w:hAnsi="ArialMT" w:cs="Times New Roman"/>
          <w:shd w:val="clear" w:color="auto" w:fill="FFFFFF"/>
          <w:lang w:val="sw-KE"/>
        </w:rPr>
        <w:t>(</w:t>
      </w:r>
      <w:r>
        <w:rPr>
          <w:rFonts w:ascii="ArialMT" w:eastAsia="ArialMT" w:hAnsi="ArialMT" w:cs="Times New Roman"/>
          <w:lang w:val="sw-KE"/>
        </w:rPr>
        <w:t>3)c kwa entite yenye inafaa ya Kanisa ya Methodiste Unie kushika hatamu na kutetea</w:t>
      </w:r>
      <w:r>
        <w:rPr>
          <w:rFonts w:ascii="ArialMT" w:eastAsia="ArialMT" w:hAnsi="ArialMT" w:cs="Times New Roman"/>
          <w:lang w:val="sw-KE"/>
        </w:rPr>
        <w:t xml:space="preserve"> mukutano wa kila mwaka na wa kati na/ao Denomination Mupya ya Methodiste, kwa responsabilite yenye inahusiana na matendo ao kuachiwa ya wachungaji ao makanisa ya mu quartier ndani ya iyo mukutano wa kila mwaka ao wa kati ambao imechagula kubakia na Kanisa</w:t>
      </w:r>
      <w:r>
        <w:rPr>
          <w:rFonts w:ascii="ArialMT" w:eastAsia="ArialMT" w:hAnsi="ArialMT" w:cs="Times New Roman"/>
          <w:lang w:val="sw-KE"/>
        </w:rPr>
        <w:t xml:space="preserve"> ya Methodiste Unie, na kujumuisha Denomination Mupya ya Methodiste kama mtu mwingine mwenye alitajwa kuwa assure juu ya asirance kwa madai hayo.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e. </w:t>
      </w:r>
      <w:r>
        <w:rPr>
          <w:rFonts w:ascii="Arial" w:eastAsia="Arial" w:hAnsi="Arial" w:cs="Arial"/>
          <w:i/>
          <w:iCs/>
          <w:lang w:val="sw-KE"/>
        </w:rPr>
        <w:t>Approbation GCFA</w:t>
      </w:r>
      <w:r>
        <w:rPr>
          <w:rFonts w:ascii="ArialMT" w:eastAsia="ArialMT" w:hAnsi="ArialMT" w:cs="Times New Roman"/>
          <w:lang w:val="sw-KE"/>
        </w:rPr>
        <w:t>—Ma disposition zote katika Makubaliano ya Kujigabula yenye inahusiana na utunzaji ao kudhaniwa kwa responsabilite,</w:t>
      </w:r>
      <w:r>
        <w:rPr>
          <w:rFonts w:ascii="ArialMT" w:eastAsia="ArialMT" w:hAnsi="ArialMT" w:cs="Times New Roman"/>
          <w:lang w:val="sw-KE"/>
        </w:rPr>
        <w:t xml:space="preserve"> pamoya na montant na type ya asiranse, itakuwa kwa kuridhika kwa Baraza Kuu juu ya Makuta na Utawala, ambayo kuridhika hakutazuiliwa. Bila kujali yenye ilitangulia, ma disposition za Makubaliano ya Kujigabula kuhusu prise en charge ao parrainag ya mupango</w:t>
      </w:r>
      <w:r>
        <w:rPr>
          <w:rFonts w:ascii="ArialMT" w:eastAsia="ArialMT" w:hAnsi="ArialMT" w:cs="Times New Roman"/>
          <w:lang w:val="sw-KE"/>
        </w:rPr>
        <w:t xml:space="preserve"> na responsabilite ya </w:t>
      </w:r>
      <w:r>
        <w:rPr>
          <w:rFonts w:ascii="ArialMT" w:eastAsia="ArialMT" w:hAnsi="ArialMT" w:cs="Times New Roman"/>
          <w:lang w:val="sw-KE"/>
        </w:rPr>
        <w:lastRenderedPageBreak/>
        <w:t>pension itakuwa kwa kuridhika na Wespath, na Wespath inaweza kuhitaji butekelezwaji tofauti na mukutano wa kila mwaka, Denomination Mupya ya Methodiste, ao zote mbili, za makubaliano mupya ya kupitisha mupango wa pension pamoya na doc</w:t>
      </w:r>
      <w:r>
        <w:rPr>
          <w:rFonts w:ascii="ArialMT" w:eastAsia="ArialMT" w:hAnsi="ArialMT" w:cs="Times New Roman"/>
          <w:lang w:val="sw-KE"/>
        </w:rPr>
        <w:t xml:space="preserve">ument mupya za mupango, na makubaliano zingine za kupitisha mupango wa faida.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shd w:val="clear" w:color="auto" w:fill="FFFFFF"/>
          <w:lang w:val="sw-KE"/>
        </w:rPr>
        <w:t xml:space="preserve">f. </w:t>
      </w:r>
      <w:r>
        <w:rPr>
          <w:rFonts w:ascii="Arial" w:eastAsia="Arial" w:hAnsi="Arial" w:cs="Arial"/>
          <w:i/>
          <w:iCs/>
          <w:shd w:val="clear" w:color="auto" w:fill="FFFFFF"/>
          <w:lang w:val="sw-KE"/>
        </w:rPr>
        <w:t xml:space="preserve">Tarehe ya </w:t>
      </w:r>
      <w:r>
        <w:rPr>
          <w:rFonts w:ascii="Arial" w:eastAsia="Arial" w:hAnsi="Arial" w:cs="Arial"/>
          <w:i/>
          <w:iCs/>
          <w:lang w:val="sw-KE"/>
        </w:rPr>
        <w:t>Kujigabula—</w:t>
      </w:r>
      <w:r>
        <w:rPr>
          <w:rFonts w:ascii="ArialMT" w:eastAsia="ArialMT" w:hAnsi="ArialMT" w:cs="Times New Roman"/>
          <w:lang w:val="sw-KE"/>
        </w:rPr>
        <w:t xml:space="preserve">Makubaliano ya Kujigabula itabaini Tarehe ya Kujigabula yenye ilikubaliwa na bahusika, ambayo lazima </w:t>
      </w:r>
      <w:r>
        <w:rPr>
          <w:rFonts w:ascii="ArialMT" w:eastAsia="ArialMT" w:hAnsi="ArialMT" w:cs="Times New Roman"/>
          <w:lang w:val="sw-KE"/>
        </w:rPr>
        <w:t>haiko mapema zaidi ya 1 Janvier, 2021 na hakuna zaidi ya miezi sita baada ya kura kutengana, isipokuwa kwamba Tarehe ya Kutenganisha inaweza kupanuliwa kwa periode ya ziada yenye haizidi miezi kumi na mbili ilimradi juhudi nzuri za imani zinatatuliwa kusul</w:t>
      </w:r>
      <w:r>
        <w:rPr>
          <w:rFonts w:ascii="ArialMT" w:eastAsia="ArialMT" w:hAnsi="ArialMT" w:cs="Times New Roman"/>
          <w:lang w:val="sw-KE"/>
        </w:rPr>
        <w:t xml:space="preserve">uhisha suala yoyote ya kuchelewesha kujitenga na tarehe hiyo yenye iliongezwa haiko mbele ya 30 Juin, 2026. Kama Makubaliano ya Kujigabula haiyakamilika na kujitenga haifanyi kazi na Tarehe ya kujitenga (pamoya na tarehe yenye iliongezwa), basi kwa bahati </w:t>
      </w:r>
      <w:r>
        <w:rPr>
          <w:rFonts w:ascii="ArialMT" w:eastAsia="ArialMT" w:hAnsi="ArialMT" w:cs="Times New Roman"/>
          <w:lang w:val="sw-KE"/>
        </w:rPr>
        <w:t xml:space="preserve">mbaya mukutano wa kila mwaka ao mukutano wa kati itabakia kuwa sehemu ya Kanisa ya Methodiste Unie.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g</w:t>
      </w:r>
      <w:r>
        <w:rPr>
          <w:rFonts w:ascii="Arial" w:eastAsia="Arial" w:hAnsi="Arial" w:cs="Arial"/>
          <w:i/>
          <w:iCs/>
          <w:lang w:val="sw-KE"/>
        </w:rPr>
        <w:t>. Kutolewa—</w:t>
      </w:r>
      <w:r>
        <w:rPr>
          <w:rFonts w:ascii="ArialMT" w:eastAsia="ArialMT" w:hAnsi="ArialMT" w:cs="Times New Roman"/>
          <w:lang w:val="sw-KE"/>
        </w:rPr>
        <w:t>Kutekelezwa kwa Tarehe ya Kujitenga, na kutoa masharti yote katika Makubaliano ya Kujigabula zimefikiwa, utekelezaji wa Makubaliano ya Kujigabula na bawakilishi wenye m</w:t>
      </w:r>
      <w:r>
        <w:rPr>
          <w:rFonts w:ascii="ArialMT" w:eastAsia="ArialMT" w:hAnsi="ArialMT" w:cs="Times New Roman"/>
          <w:lang w:val="sw-KE"/>
        </w:rPr>
        <w:t>amlaka ya Kanisa ya Methodiste Unie (kwa mufano, Baraza Kuu juu ya Makuta na Utawala ao mwakilishi mwingine) bataunda kutolewa na utekelezaji wa mali yote ya mikutano ao makanisa ya mu quartier yenye ilifunikwa na iyo Makubaliano ya Kujigabula kutoka kwa i</w:t>
      </w:r>
      <w:r>
        <w:rPr>
          <w:rFonts w:ascii="ArialMT" w:eastAsia="ArialMT" w:hAnsi="ArialMT" w:cs="Times New Roman"/>
          <w:lang w:val="sw-KE"/>
        </w:rPr>
        <w:t xml:space="preserve">nteret yoyote kwa neema ya Kanisa ya Methodiste Unie ambayo pale zamani ilikuwa inaambatana na mali hizo kwa sababu ya vifungu bya uaminifu byenye bilijumuishwa katika ¶¶2501 na 2503 ya </w:t>
      </w:r>
      <w:r>
        <w:rPr>
          <w:rFonts w:ascii="Arial" w:eastAsia="Arial" w:hAnsi="Arial" w:cs="Arial"/>
          <w:i/>
          <w:iCs/>
          <w:lang w:val="sw-KE"/>
        </w:rPr>
        <w:t xml:space="preserve">Kitabu kya Adabu ya Kanisa ya Methodiste Unie </w:t>
      </w:r>
      <w:r>
        <w:rPr>
          <w:rFonts w:ascii="ArialMT" w:eastAsia="ArialMT" w:hAnsi="ArialMT" w:cs="Times New Roman"/>
          <w:lang w:val="sw-KE"/>
        </w:rPr>
        <w:t>ao kwa matendo zozote ao bifaa bingine bya kupeleka kwa kufuata ambayo shirika ya kanisa ilipata mali hizo mara ya kwanza. Kwa</w:t>
      </w:r>
      <w:r>
        <w:rPr>
          <w:rFonts w:ascii="ArialMT" w:eastAsia="ArialMT" w:hAnsi="ArialMT" w:cs="Times New Roman"/>
          <w:lang w:val="sw-KE"/>
        </w:rPr>
        <w:t xml:space="preserve"> sababu ya ufafanuzi, hii ¶2556.7</w:t>
      </w:r>
      <w:r>
        <w:rPr>
          <w:rFonts w:ascii="Arial" w:eastAsia="Arial" w:hAnsi="Arial" w:cs="Arial"/>
          <w:i/>
          <w:iCs/>
          <w:lang w:val="sw-KE"/>
        </w:rPr>
        <w:t>b</w:t>
      </w:r>
      <w:r>
        <w:rPr>
          <w:rFonts w:ascii="ArialMT" w:eastAsia="ArialMT" w:hAnsi="ArialMT" w:cs="Times New Roman"/>
          <w:lang w:val="sw-KE"/>
        </w:rPr>
        <w:t>(3)g haitowake mali, yenye inahusiana na mipango ya pension na kusta</w:t>
      </w:r>
      <w:r>
        <w:rPr>
          <w:rFonts w:ascii="ArialMT" w:eastAsia="ArialMT" w:hAnsi="ArialMT" w:cs="Times New Roman"/>
          <w:lang w:val="sw-KE"/>
        </w:rPr>
        <w:t>afu, yenye ilifanyika katika mupango wa faida ya Wespath kwa faida ya kipekee ya bashirika, ambayo itasimamiwa na ¶2556.8</w:t>
      </w:r>
      <w:r>
        <w:rPr>
          <w:rFonts w:ascii="Arial" w:eastAsia="Arial" w:hAnsi="Arial" w:cs="Arial"/>
          <w:i/>
          <w:iCs/>
          <w:lang w:val="sw-KE"/>
        </w:rPr>
        <w:t>c</w:t>
      </w:r>
      <w:r>
        <w:rPr>
          <w:rFonts w:ascii="ArialMT" w:eastAsia="ArialMT" w:hAnsi="ArialMT" w:cs="Times New Roman"/>
          <w:lang w:val="sw-KE"/>
        </w:rPr>
        <w:t xml:space="preserv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h. </w:t>
      </w:r>
      <w:r>
        <w:rPr>
          <w:rFonts w:ascii="Arial" w:eastAsia="Arial" w:hAnsi="Arial" w:cs="Arial"/>
          <w:i/>
          <w:iCs/>
          <w:lang w:val="sw-KE"/>
        </w:rPr>
        <w:t>Obligation juu ya Ba successeur</w:t>
      </w:r>
      <w:r>
        <w:rPr>
          <w:rFonts w:ascii="ArialMT" w:eastAsia="ArialMT" w:hAnsi="ArialMT" w:cs="Times New Roman"/>
          <w:lang w:val="sw-KE"/>
        </w:rPr>
        <w:t>—Haki na wajibu wa mukutano wa kila mwaka ao wa kati itahamisha kwa entite yoyote yenye inafaulu. Ma biens na mali ya mukutano wa kila mwaka ao wa kati haiwezi kuhamishwa ao kupew</w:t>
      </w:r>
      <w:r>
        <w:rPr>
          <w:rFonts w:ascii="ArialMT" w:eastAsia="ArialMT" w:hAnsi="ArialMT" w:cs="Times New Roman"/>
          <w:lang w:val="sw-KE"/>
        </w:rPr>
        <w:t xml:space="preserve">a isipokuwa ma responsabilite zozote zenye zinalingana inaridhika ao kupewa, kama hypothèques na privilèges juu ya biens immobiliers ya kanisa. </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-13-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i. </w:t>
      </w:r>
      <w:r>
        <w:rPr>
          <w:rFonts w:ascii="Arial" w:eastAsia="Arial" w:hAnsi="Arial" w:cs="Arial"/>
          <w:i/>
          <w:iCs/>
          <w:lang w:val="sw-KE"/>
        </w:rPr>
        <w:t>Uamuzi wa Exemption ya Groupe ya Taxe</w:t>
      </w:r>
      <w:r>
        <w:rPr>
          <w:rFonts w:ascii="ArialMT" w:eastAsia="ArialMT" w:hAnsi="ArialMT" w:cs="Times New Roman"/>
          <w:lang w:val="sw-KE"/>
        </w:rPr>
        <w:t xml:space="preserve">—Kama ya </w:t>
      </w:r>
      <w:r>
        <w:rPr>
          <w:rFonts w:ascii="ArialMT" w:eastAsia="ArialMT" w:hAnsi="ArialMT" w:cs="Times New Roman"/>
          <w:lang w:val="sw-KE"/>
        </w:rPr>
        <w:t xml:space="preserve">Tarehe ya kujitenga, mukutano wa kila mwaka mu Etats-Unis itakoma kutumia, na pia itahakikisha kwamba district zake, makanisa ya mu quartier, na Ma entite zake zenye Zilidhibitiwa ao ma entite zake zenye zilijumuishwa ambazo zimejumuishwa katika uamuzi wa </w:t>
      </w:r>
      <w:r>
        <w:rPr>
          <w:rFonts w:ascii="ArialMT" w:eastAsia="ArialMT" w:hAnsi="ArialMT" w:cs="Times New Roman"/>
          <w:lang w:val="sw-KE"/>
        </w:rPr>
        <w:t xml:space="preserve">exemption ya groupe ya taxe itakoma tumia, ma document zozote na zote zikisisitiza kuwa zinajumuishwa katika uamuzi wa exemption ya groupe ya taxe ya dhehebu yenye inasimamiwa na Baraza kuu juu ya Makuta na Utawala wa Kanisa ya Methodiste Unie.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j. </w:t>
      </w:r>
      <w:r>
        <w:rPr>
          <w:rFonts w:ascii="Arial" w:eastAsia="Arial" w:hAnsi="Arial" w:cs="Arial"/>
          <w:i/>
          <w:iCs/>
          <w:lang w:val="sw-KE"/>
        </w:rPr>
        <w:t>Mali Zilizuiliwa—</w:t>
      </w:r>
      <w:r>
        <w:rPr>
          <w:rFonts w:ascii="ArialMT" w:eastAsia="ArialMT" w:hAnsi="ArialMT" w:cs="Times New Roman"/>
          <w:lang w:val="sw-KE"/>
        </w:rPr>
        <w:t>Hakuna unité yo</w:t>
      </w:r>
      <w:r>
        <w:rPr>
          <w:rFonts w:ascii="ArialMT" w:eastAsia="ArialMT" w:hAnsi="ArialMT" w:cs="Times New Roman"/>
          <w:lang w:val="sw-KE"/>
        </w:rPr>
        <w:t xml:space="preserve">yote yenye inabakia kuhusishwa, ao mtu yeyote mwenye anajitolea kuwakilisha intérêts ya Kanisa ya Methodiste Unie ao Ma entite zake </w:t>
      </w:r>
      <w:r>
        <w:rPr>
          <w:rFonts w:ascii="ArialMT" w:eastAsia="ArialMT" w:hAnsi="ArialMT" w:cs="Times New Roman"/>
          <w:lang w:val="sw-KE"/>
        </w:rPr>
        <w:lastRenderedPageBreak/>
        <w:t>zenye Zilidhibitiwa ao Ma institution zenye Zilihusika, ameruhusiwa kugombea uamuzi yoyote ao madai ya kutenganisha mukutano</w:t>
      </w:r>
      <w:r>
        <w:rPr>
          <w:rFonts w:ascii="ArialMT" w:eastAsia="ArialMT" w:hAnsi="ArialMT" w:cs="Times New Roman"/>
          <w:lang w:val="sw-KE"/>
        </w:rPr>
        <w:t xml:space="preserve"> wa kila mwaka ao wa kati kwa mali yoyote kwa sababu iyo titre ya mukutano ao intérêt katika mali iko chini ya kizuizi kyenye kinahitaji mali kutumiwa kwa kusudi fulani. </w:t>
      </w:r>
    </w:p>
    <w:p w:rsidR="00101848" w:rsidRDefault="00A25020" w:rsidP="00101848">
      <w:pPr>
        <w:spacing w:before="240" w:after="240"/>
        <w:rPr>
          <w:rFonts w:ascii="Arial" w:eastAsia="Times New Roman" w:hAnsi="Arial" w:cs="Arial"/>
          <w:i/>
          <w:iCs/>
        </w:rPr>
      </w:pPr>
      <w:r>
        <w:rPr>
          <w:rFonts w:ascii="Arial" w:eastAsia="Arial" w:hAnsi="Arial" w:cs="Arial"/>
          <w:i/>
          <w:iCs/>
          <w:lang w:val="sw-KE"/>
        </w:rPr>
        <w:t>c) Bien,</w:t>
      </w:r>
      <w:r>
        <w:rPr>
          <w:rFonts w:ascii="Arial" w:eastAsia="Arial" w:hAnsi="Arial" w:cs="Arial"/>
          <w:i/>
          <w:iCs/>
          <w:lang w:val="sw-KE"/>
        </w:rPr>
        <w:t xml:space="preserve"> Mali, na Responsabilite ya Kanisa ya mu Quartier</w:t>
      </w:r>
    </w:p>
    <w:p w:rsidR="003D5459" w:rsidRPr="003D5459" w:rsidRDefault="00A25020" w:rsidP="00101848">
      <w:pPr>
        <w:spacing w:before="240" w:after="240"/>
        <w:rPr>
          <w:rFonts w:ascii="Times New Roman" w:eastAsia="Times New Roman" w:hAnsi="Times New Roman" w:cs="Times New Roman"/>
        </w:rPr>
      </w:pPr>
      <w:r>
        <w:rPr>
          <w:rFonts w:ascii="ArialMT" w:eastAsia="ArialMT" w:hAnsi="ArialMT" w:cs="Times New Roman"/>
          <w:lang w:val="sw-KE"/>
        </w:rPr>
        <w:t xml:space="preserve">1) </w:t>
      </w:r>
      <w:r>
        <w:rPr>
          <w:rFonts w:ascii="Arial" w:eastAsia="Arial" w:hAnsi="Arial" w:cs="Arial"/>
          <w:i/>
          <w:iCs/>
          <w:lang w:val="sw-KE"/>
        </w:rPr>
        <w:t>Application—</w:t>
      </w:r>
      <w:r>
        <w:rPr>
          <w:rFonts w:ascii="ArialMT" w:eastAsia="ArialMT" w:hAnsi="ArialMT" w:cs="Times New Roman"/>
          <w:lang w:val="sw-KE"/>
        </w:rPr>
        <w:t>Hii disposition inatumika kwa makanisa ya mu quartier ambayo zimechangula kujitenga na Kanisa ya Methodiste Unie chini ya masharti ya ¶2556.3</w:t>
      </w:r>
      <w:r>
        <w:rPr>
          <w:rFonts w:ascii="Arial" w:eastAsia="Arial" w:hAnsi="Arial" w:cs="Arial"/>
          <w:i/>
          <w:iCs/>
          <w:lang w:val="sw-KE"/>
        </w:rPr>
        <w:t xml:space="preserve">d </w:t>
      </w:r>
      <w:r>
        <w:rPr>
          <w:rFonts w:ascii="ArialMT" w:eastAsia="ArialMT" w:hAnsi="ArialMT" w:cs="Times New Roman"/>
          <w:lang w:val="sw-KE"/>
        </w:rPr>
        <w:t>kutengeneza ao kujiunga na Denomination Mupya ya Methodiste lakini kwa sai iko ndani ya mukutano wa kila mwaka ao mukutano wa kati ambao haijapiga kura ya kujitenga. Kama kani</w:t>
      </w:r>
      <w:r>
        <w:rPr>
          <w:rFonts w:ascii="ArialMT" w:eastAsia="ArialMT" w:hAnsi="ArialMT" w:cs="Times New Roman"/>
          <w:lang w:val="sw-KE"/>
        </w:rPr>
        <w:t>sa ya mu quartier inajiunga na Kanisa Mupya ya Methodiste ambayo iko makubaliano ya kiœcuménique na Kanisa ya Methodiste Unie ambayo inajumuisha masharti ambayo inarahisisha processus ya kujitenga kwa kanisa ya mu quartier chini ya ¶2556, izo disposition z</w:t>
      </w:r>
      <w:r>
        <w:rPr>
          <w:rFonts w:ascii="ArialMT" w:eastAsia="ArialMT" w:hAnsi="ArialMT" w:cs="Times New Roman"/>
          <w:lang w:val="sw-KE"/>
        </w:rPr>
        <w:t xml:space="preserve">itafuatwa. </w:t>
      </w:r>
    </w:p>
    <w:p w:rsidR="00101848" w:rsidRDefault="00A25020" w:rsidP="00965F06">
      <w:pPr>
        <w:spacing w:before="240" w:after="240"/>
        <w:rPr>
          <w:rFonts w:ascii="ArialMT" w:eastAsia="Times New Roman" w:hAnsi="ArialMT" w:cs="Times New Roman"/>
        </w:rPr>
      </w:pPr>
      <w:r>
        <w:rPr>
          <w:rFonts w:ascii="ArialMT" w:eastAsia="ArialMT" w:hAnsi="ArialMT" w:cs="Times New Roman"/>
          <w:lang w:val="sw-KE"/>
        </w:rPr>
        <w:t xml:space="preserve">(2) </w:t>
      </w:r>
      <w:r>
        <w:rPr>
          <w:rFonts w:ascii="Arial" w:eastAsia="Arial" w:hAnsi="Arial" w:cs="Arial"/>
          <w:i/>
          <w:iCs/>
          <w:shd w:val="clear" w:color="auto" w:fill="FFFFFF"/>
          <w:lang w:val="sw-KE"/>
        </w:rPr>
        <w:t>Conservation ya Mali na Ma responsabilite</w:t>
      </w:r>
      <w:r>
        <w:rPr>
          <w:rFonts w:ascii="ArialMT" w:eastAsia="ArialMT" w:hAnsi="ArialMT" w:cs="Times New Roman"/>
          <w:shd w:val="clear" w:color="auto" w:fill="FFFFFF"/>
          <w:lang w:val="sw-KE"/>
        </w:rPr>
        <w:t xml:space="preserve">—Kanisa ya mu quartier ambayo inajitenga chini ya </w:t>
      </w:r>
      <w:r>
        <w:rPr>
          <w:rFonts w:ascii="ArialMT" w:eastAsia="ArialMT" w:hAnsi="ArialMT" w:cs="Times New Roman"/>
          <w:lang w:val="sw-KE"/>
        </w:rPr>
        <w:t>ma disposition ya ¶2556.3</w:t>
      </w:r>
      <w:r>
        <w:rPr>
          <w:rFonts w:ascii="Arial" w:eastAsia="Arial" w:hAnsi="Arial" w:cs="Arial"/>
          <w:i/>
          <w:iCs/>
          <w:lang w:val="sw-KE"/>
        </w:rPr>
        <w:t xml:space="preserve">d </w:t>
      </w:r>
      <w:r>
        <w:rPr>
          <w:rFonts w:ascii="ArialMT" w:eastAsia="ArialMT" w:hAnsi="ArialMT" w:cs="Times New Roman"/>
          <w:lang w:val="sw-KE"/>
        </w:rPr>
        <w:t>ao ¶2556.4</w:t>
      </w:r>
      <w:r>
        <w:rPr>
          <w:rFonts w:ascii="Arial" w:eastAsia="Arial" w:hAnsi="Arial" w:cs="Arial"/>
          <w:i/>
          <w:iCs/>
          <w:lang w:val="sw-KE"/>
        </w:rPr>
        <w:t xml:space="preserve">c </w:t>
      </w:r>
      <w:r>
        <w:rPr>
          <w:rFonts w:ascii="ArialMT" w:eastAsia="ArialMT" w:hAnsi="ArialMT" w:cs="Times New Roman"/>
          <w:lang w:val="sw-KE"/>
        </w:rPr>
        <w:t>kuteng</w:t>
      </w:r>
      <w:r>
        <w:rPr>
          <w:rFonts w:ascii="ArialMT" w:eastAsia="ArialMT" w:hAnsi="ArialMT" w:cs="Times New Roman"/>
          <w:lang w:val="sw-KE"/>
        </w:rPr>
        <w:t xml:space="preserve">eneza ao kujiunga na Denomination Mupya ya Methodiste itaboresha bien zake zote, mali, na responsabilite, kwa kufuata taratibu katika hii sous-paragraphe. Ambako mali ya kweli inamilikiwa na yenye inapatiwa jina na mukutano wa kila mwaka ao entite yengine </w:t>
      </w:r>
      <w:r>
        <w:rPr>
          <w:rFonts w:ascii="ArialMT" w:eastAsia="ArialMT" w:hAnsi="ArialMT" w:cs="Times New Roman"/>
          <w:lang w:val="sw-KE"/>
        </w:rPr>
        <w:t xml:space="preserve">zaidi ya kanisa ya mu quartier, mali ya kweli kama iyo itabakia ndani ya mikono ya mukutano wa kila mwaka ao entite yengine yenye inamiliki isipokuwa kanisa ya mu quartier na mukutano wa kila mwaka ao entite yengine kujadili mabadiliko katika bumiliki.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(3) </w:t>
      </w:r>
      <w:r>
        <w:rPr>
          <w:rFonts w:ascii="Arial" w:eastAsia="Arial" w:hAnsi="Arial" w:cs="Arial"/>
          <w:i/>
          <w:iCs/>
          <w:lang w:val="sw-KE"/>
        </w:rPr>
        <w:t>Obligations za Kabla ya Kujitenga—</w:t>
      </w:r>
      <w:r>
        <w:rPr>
          <w:rFonts w:ascii="ArialMT" w:eastAsia="ArialMT" w:hAnsi="ArialMT" w:cs="Times New Roman"/>
          <w:lang w:val="sw-KE"/>
        </w:rPr>
        <w:t>Kanisa ya mu quartier, kabla ya kujitenga, itatarajiwa kudumisha majukumu yake ya uunganisho, pamoya na, lakini haiko limite kwa kulipa bugabulaji na gharama za faida za moya kwa moya kutoka kwa mukutano wa kila mwaka, kupitia Tarehe ya kujiteng</w:t>
      </w:r>
      <w:r>
        <w:rPr>
          <w:rFonts w:ascii="ArialMT" w:eastAsia="ArialMT" w:hAnsi="ArialMT" w:cs="Times New Roman"/>
          <w:lang w:val="sw-KE"/>
        </w:rPr>
        <w:t>a.</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(4) kuandikisha utunzaji kamili wa mali zote na ma responsabilite yote na kanisa yenye inatenganisha ao, katika cas ambazo entite mupya ya kisheria itaundwa, ili kutekeleza juk</w:t>
      </w:r>
      <w:r>
        <w:rPr>
          <w:rFonts w:ascii="ArialMT" w:eastAsia="ArialMT" w:hAnsi="ArialMT" w:cs="Times New Roman"/>
          <w:lang w:val="sw-KE"/>
        </w:rPr>
        <w:t>umu kamili na prise en charge ya mali zote na responsabilite kwa entite mupya. Kufanya kazi na Denominations Mupya, Baraza Kuu juu ya Makuta na Utawala ita élaborer formulaire ya kawaida ya Makubaliano ya kujitenga. Makusudi ya izi makubaliano ni kuhakikis</w:t>
      </w:r>
      <w:r>
        <w:rPr>
          <w:rFonts w:ascii="ArialMT" w:eastAsia="ArialMT" w:hAnsi="ArialMT" w:cs="Times New Roman"/>
          <w:lang w:val="sw-KE"/>
        </w:rPr>
        <w:t xml:space="preserve">ha utunzaji kamili na kamili wa mali na responsabilite zote na makanisa yenye inatenganisha ao, katika hali ambayo mupya </w:t>
      </w:r>
    </w:p>
    <w:p w:rsidR="003D5459" w:rsidRPr="003D5459" w:rsidRDefault="00A25020" w:rsidP="00101848">
      <w:pPr>
        <w:spacing w:before="240" w:after="240"/>
        <w:rPr>
          <w:rFonts w:ascii="Times New Roman" w:eastAsia="Times New Roman" w:hAnsi="Times New Roman" w:cs="Times New Roman"/>
        </w:rPr>
      </w:pPr>
      <w:r>
        <w:rPr>
          <w:rFonts w:ascii="Arial" w:eastAsia="Arial" w:hAnsi="Arial" w:cs="Arial"/>
          <w:i/>
          <w:iCs/>
          <w:lang w:val="sw-KE"/>
        </w:rPr>
        <w:t>Makubaliano ya Kujigabula—</w:t>
      </w:r>
      <w:r>
        <w:rPr>
          <w:rFonts w:ascii="ArialMT" w:eastAsia="ArialMT" w:hAnsi="ArialMT" w:cs="Times New Roman"/>
          <w:lang w:val="sw-KE"/>
        </w:rPr>
        <w:t>Isipokuwa makubaliano ya kiœcuménique yenye inatumika kati ya Kanisa ya Methodiste Unie na Denomination Mupya ya Methodiste hutoa vingine, kanisa ya mu quartier ambayo inajitenga kuunda ao kujiunga na Denominat</w:t>
      </w:r>
      <w:r>
        <w:rPr>
          <w:rFonts w:ascii="ArialMT" w:eastAsia="ArialMT" w:hAnsi="ArialMT" w:cs="Times New Roman"/>
          <w:lang w:val="sw-KE"/>
        </w:rPr>
        <w:t>ion Mupya ya Methodiste, na Denomination Mupya ya Methodiste ao entite ya uwakilishi yenye iko na mamlaka ya kisheria kwa Denomination Mupya ya Methodiste inajiunga, lazima iingie Makubaliano ya kujitenga na mukutano yenye inatumika kila mwaka kwa niaba ya</w:t>
      </w:r>
      <w:r>
        <w:rPr>
          <w:rFonts w:ascii="ArialMT" w:eastAsia="ArialMT" w:hAnsi="ArialMT" w:cs="Times New Roman"/>
          <w:lang w:val="sw-KE"/>
        </w:rPr>
        <w:t xml:space="preserve">ke na Kanisa ya Methodiste Unie, entite ya kisheria inaanzishwa, uhamishaji halali na kamili wa mali yote na responsabilite kwa entite ambayo inaweza kudhania, na kutoa ulinzi yenye inafaa kwa mikutano ya kila mwaka </w:t>
      </w:r>
      <w:r>
        <w:rPr>
          <w:rFonts w:ascii="ArialMT" w:eastAsia="ArialMT" w:hAnsi="ArialMT" w:cs="Times New Roman"/>
          <w:lang w:val="sw-KE"/>
        </w:rPr>
        <w:lastRenderedPageBreak/>
        <w:t>na ma entite zingine ao Mainstitutions z</w:t>
      </w:r>
      <w:r>
        <w:rPr>
          <w:rFonts w:ascii="ArialMT" w:eastAsia="ArialMT" w:hAnsi="ArialMT" w:cs="Times New Roman"/>
          <w:lang w:val="sw-KE"/>
        </w:rPr>
        <w:t>enye Zinashirika na Kanisa ya Methodiste Unie kutoka kwa madai yoyote yenye inahusiana na izo mali ao ma responsabilite. Formulaire ya kawaida na Makubaliano ya Kujigabula ya mtu binafsi itaendana na hii ¶2556.7 na haiwezi kuweka ma obligation zozote za ki</w:t>
      </w:r>
      <w:r>
        <w:rPr>
          <w:rFonts w:ascii="ArialMT" w:eastAsia="ArialMT" w:hAnsi="ArialMT" w:cs="Times New Roman"/>
          <w:lang w:val="sw-KE"/>
        </w:rPr>
        <w:t>makuta ao vizuizi ambazo hazijafikiriwa na hii paragraphe, lakini zinaweza kujumuisha sheria na masharti muhimu ya kutekeleza madhumuni ya hii paragraphe. Bila kujali yenye ilitangulia, masuala ya pension kuhusu kanisa ya mu quartier kama iyo itakubaliwa c</w:t>
      </w:r>
      <w:r>
        <w:rPr>
          <w:rFonts w:ascii="ArialMT" w:eastAsia="ArialMT" w:hAnsi="ArialMT" w:cs="Times New Roman"/>
          <w:lang w:val="sw-KE"/>
        </w:rPr>
        <w:t>hini ya ¶2556.7</w:t>
      </w:r>
      <w:r>
        <w:rPr>
          <w:rFonts w:ascii="Arial" w:eastAsia="Arial" w:hAnsi="Arial" w:cs="Arial"/>
          <w:i/>
          <w:iCs/>
          <w:lang w:val="sw-KE"/>
        </w:rPr>
        <w:t>c</w:t>
      </w:r>
      <w:r>
        <w:rPr>
          <w:rFonts w:ascii="ArialMT" w:eastAsia="ArialMT" w:hAnsi="ArialMT" w:cs="Times New Roman"/>
          <w:lang w:val="sw-KE"/>
        </w:rPr>
        <w:t>(6)c chini na ¶2556.8.</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-14-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(5) </w:t>
      </w:r>
      <w:r>
        <w:rPr>
          <w:rFonts w:ascii="Arial" w:eastAsia="Arial" w:hAnsi="Arial" w:cs="Arial"/>
          <w:i/>
          <w:iCs/>
          <w:lang w:val="sw-KE"/>
        </w:rPr>
        <w:t>Jukumu ya Mukutano wa Kila Mwaka</w:t>
      </w:r>
      <w:r>
        <w:rPr>
          <w:rFonts w:ascii="ArialMT" w:eastAsia="ArialMT" w:hAnsi="ArialMT" w:cs="Times New Roman"/>
          <w:lang w:val="sw-KE"/>
        </w:rPr>
        <w:t xml:space="preserve">—Approbation ya bashirika bapiga kura wa mukutano wa kila mwaka haitahitajika kwa kanisa ya mu quartier kujitenga chini ya hii sous-paragraphe juu ya kutengeneza ao kujiunga na Denomination Mupya ya Methodiste. Bodi ya </w:t>
      </w:r>
      <w:r>
        <w:rPr>
          <w:rFonts w:ascii="ArialMT" w:eastAsia="ArialMT" w:hAnsi="ArialMT" w:cs="Times New Roman"/>
          <w:lang w:val="sw-KE"/>
        </w:rPr>
        <w:t>badhamini wa mukutano wa kila mwaka yenye inatumika, na ushauri wa askofu na chancelier wa mukutano wa kila mwaka, trésorier wa mukutano wa kila mwaka, na afisa wa faida wa mukutano wa kila mwaka, atakuwa na jukumu ya kujadili masharti ya makubaliano ya ku</w:t>
      </w:r>
      <w:r>
        <w:rPr>
          <w:rFonts w:ascii="ArialMT" w:eastAsia="ArialMT" w:hAnsi="ArialMT" w:cs="Times New Roman"/>
          <w:lang w:val="sw-KE"/>
        </w:rPr>
        <w:t>jitenga na makanisa ya mu quartier. Mukutano wa kila mwaka itahakikisha kwamba makubaliano ya kujitenga inashughulikia maswala yoyote ya kipekee kwa mukutano wa kila mwaka ao kanisa fulani ya mu quartier ao sheria zenye zinatumika. Katika mazungumzo kama i</w:t>
      </w:r>
      <w:r>
        <w:rPr>
          <w:rFonts w:ascii="ArialMT" w:eastAsia="ArialMT" w:hAnsi="ArialMT" w:cs="Times New Roman"/>
          <w:lang w:val="sw-KE"/>
        </w:rPr>
        <w:t>yi, badhamini wa mukutano wa kila mwaka, kwa kushauriana na askofu na maafisa wa mukutano wa mwaka benye bametajwa pale yulu, banaweza kukuza biwango bya kawaida bya hali kwa muda mrefu ikiwa ni sawa na masharti ya kiwango kyenye kinahitajika katika hii pa</w:t>
      </w:r>
      <w:r>
        <w:rPr>
          <w:rFonts w:ascii="ArialMT" w:eastAsia="ArialMT" w:hAnsi="ArialMT" w:cs="Times New Roman"/>
          <w:lang w:val="sw-KE"/>
        </w:rPr>
        <w:t xml:space="preserve">ragraphe na formulaire yenye iliandaliwa na Baraza Kuu juu ya Makuta na Utawala, na usilazimishe mzigo wa kimakuta ao mwingine, masharti, ao bizuizi bya kujitenga mbali na yale ya ¶2556.7. </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 xml:space="preserve">(6) </w:t>
      </w:r>
      <w:r>
        <w:rPr>
          <w:rFonts w:ascii="Arial" w:eastAsia="Arial" w:hAnsi="Arial" w:cs="Arial"/>
          <w:i/>
          <w:iCs/>
          <w:lang w:val="sw-KE"/>
        </w:rPr>
        <w:t>Makubaliano ya Masharti</w:t>
      </w:r>
      <w:r>
        <w:rPr>
          <w:rFonts w:ascii="ArialMT" w:eastAsia="ArialMT" w:hAnsi="ArialMT" w:cs="Times New Roman"/>
          <w:lang w:val="sw-KE"/>
        </w:rPr>
        <w:t>.</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 xml:space="preserve">a. </w:t>
      </w:r>
      <w:r>
        <w:rPr>
          <w:rFonts w:ascii="Arial" w:eastAsia="Arial" w:hAnsi="Arial" w:cs="Arial"/>
          <w:i/>
          <w:iCs/>
          <w:lang w:val="sw-KE"/>
        </w:rPr>
        <w:t>Sehemu</w:t>
      </w:r>
      <w:r>
        <w:rPr>
          <w:rFonts w:ascii="ArialMT" w:eastAsia="ArialMT" w:hAnsi="ArialMT" w:cs="Times New Roman"/>
          <w:lang w:val="sw-KE"/>
        </w:rPr>
        <w:t>—Wakati kanisa ya mu quartier itatumia Makubaliano ya Kujigabula kwa jina yake</w:t>
      </w:r>
      <w:r>
        <w:rPr>
          <w:rFonts w:ascii="ArialMT" w:eastAsia="ArialMT" w:hAnsi="ArialMT" w:cs="Times New Roman"/>
          <w:lang w:val="sw-KE"/>
        </w:rPr>
        <w:t xml:space="preserve"> mwenyewe, ikiwa kanisa ya mu quartier imeingiza ao imeanzisha entite mupya ambayo itapata bien na mali yake na kudhani responsabilite yake, iyo entite itakuwa sehemu ya makubaliano ya kujitenga. Denomination Mupya ya Methodiste itakuwa partie ya nyongeza </w:t>
      </w:r>
      <w:r>
        <w:rPr>
          <w:rFonts w:ascii="ArialMT" w:eastAsia="ArialMT" w:hAnsi="ArialMT" w:cs="Times New Roman"/>
          <w:lang w:val="sw-KE"/>
        </w:rPr>
        <w:t xml:space="preserve">kwa Makubaliano ya Kujigabula. Kutolewa kwa Makubaliano ya Kujigabula ni pamoya na masharti yote yenye inafaa, Mwenyekiti wa Bodi ya Badhamini wa mukutano husika wa kila mwaka atatekeleza Makubaliano ya Kujigabula.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b. </w:t>
      </w:r>
      <w:r>
        <w:rPr>
          <w:rFonts w:ascii="Arial" w:eastAsia="Arial" w:hAnsi="Arial" w:cs="Arial"/>
          <w:i/>
          <w:iCs/>
          <w:lang w:val="sw-KE"/>
        </w:rPr>
        <w:t>Mali</w:t>
      </w:r>
      <w:r>
        <w:rPr>
          <w:rFonts w:ascii="ArialMT" w:eastAsia="ArialMT" w:hAnsi="ArialMT" w:cs="Times New Roman"/>
          <w:lang w:val="sw-KE"/>
        </w:rPr>
        <w:t>—Kanisa locale itakuwa na haki ya kubakiya ukweli na kibin</w:t>
      </w:r>
      <w:r>
        <w:rPr>
          <w:rFonts w:ascii="ArialMT" w:eastAsia="ArialMT" w:hAnsi="ArialMT" w:cs="Times New Roman"/>
          <w:lang w:val="sw-KE"/>
        </w:rPr>
        <w:t xml:space="preserve">afsi, imali yenye inaonekana na yenye ainekane kwa mahitaji zaidi yenye aihitajike kuzingatiya ku conference ya kila mwaka kupita yenye imeongelewa mu iyi sous-paragraphe. Kama mali ya kanisa locale itahamishiwa kwa entité yengine ya kisheria, buhamishaji </w:t>
      </w:r>
      <w:r>
        <w:rPr>
          <w:rFonts w:ascii="ArialMT" w:eastAsia="ArialMT" w:hAnsi="ArialMT" w:cs="Times New Roman"/>
          <w:lang w:val="sw-KE"/>
        </w:rPr>
        <w:t>zote kama izo zitafanikiwa kama Tarehe ya kujitenga. Gharama zote za kuhamisha titre ao kazi yengine ya kisheria italipwa na kanisa yenye inatenganisha, isipokuwa kila mtu kwa buhamishaji kama iyo atalipa frais yake ya avocat. Ambako mali ya kweli inamilik</w:t>
      </w:r>
      <w:r>
        <w:rPr>
          <w:rFonts w:ascii="ArialMT" w:eastAsia="ArialMT" w:hAnsi="ArialMT" w:cs="Times New Roman"/>
          <w:lang w:val="sw-KE"/>
        </w:rPr>
        <w:t xml:space="preserve">iwa na yenye inapatiwa jina na mukutano wa kila mwaka ao entite yengine zaidi ya kanisa ya mu quartier, mali ya kweli kama iyo itabakia ndani ya mikono ya mukutano wa kila </w:t>
      </w:r>
      <w:r>
        <w:rPr>
          <w:rFonts w:ascii="ArialMT" w:eastAsia="ArialMT" w:hAnsi="ArialMT" w:cs="Times New Roman"/>
          <w:lang w:val="sw-KE"/>
        </w:rPr>
        <w:lastRenderedPageBreak/>
        <w:t xml:space="preserve">mwaka ao entite yengine yenye inamiliki isipokuwa kanisa ya mu quartier na mukutano </w:t>
      </w:r>
      <w:r>
        <w:rPr>
          <w:rFonts w:ascii="ArialMT" w:eastAsia="ArialMT" w:hAnsi="ArialMT" w:cs="Times New Roman"/>
          <w:lang w:val="sw-KE"/>
        </w:rPr>
        <w:t xml:space="preserve">wa kila mwaka ao entite yengine kujadili mabadiliko katika bumiliki.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c. </w:t>
      </w:r>
      <w:r>
        <w:rPr>
          <w:rFonts w:ascii="Arial" w:eastAsia="Arial" w:hAnsi="Arial" w:cs="Arial"/>
          <w:i/>
          <w:iCs/>
          <w:lang w:val="sw-KE"/>
        </w:rPr>
        <w:t>Madeni ya Retrait ya Pension—</w:t>
      </w:r>
      <w:r>
        <w:rPr>
          <w:rFonts w:ascii="ArialMT" w:eastAsia="ArialMT" w:hAnsi="ArialMT" w:cs="Times New Roman"/>
          <w:lang w:val="sw-KE"/>
        </w:rPr>
        <w:t>Kanisa ya mu quartier itakuwa na jukumu ya kutoa malipo ya responsabilite ya uondoaji kwa montant yenye inahitajika na ¶1504.23 isipokuwa kanisa ya mu quartier imetengwa kutoka kw</w:t>
      </w:r>
      <w:r>
        <w:rPr>
          <w:rFonts w:ascii="ArialMT" w:eastAsia="ArialMT" w:hAnsi="ArialMT" w:cs="Times New Roman"/>
          <w:lang w:val="sw-KE"/>
        </w:rPr>
        <w:t xml:space="preserve">a iyo malipo ao responsabilite ikiwa imeridhika chini ya ¶2556.8. </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-15-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d. </w:t>
      </w:r>
      <w:r>
        <w:rPr>
          <w:rFonts w:ascii="Arial" w:eastAsia="Arial" w:hAnsi="Arial" w:cs="Arial"/>
          <w:i/>
          <w:iCs/>
          <w:lang w:val="sw-KE"/>
        </w:rPr>
        <w:t>Madeni ya kifedha kwa Ma entité za Mukutano wa Kila Mwaka</w:t>
      </w:r>
      <w:r>
        <w:rPr>
          <w:rFonts w:ascii="ArialMT" w:eastAsia="ArialMT" w:hAnsi="ArialMT" w:cs="Times New Roman"/>
          <w:lang w:val="sw-KE"/>
        </w:rPr>
        <w:t>—Makubaliano ya kujitenga inaweza kuhitaji kwamba ifikapo Tarehe ya kuj</w:t>
      </w:r>
      <w:r>
        <w:rPr>
          <w:rFonts w:ascii="ArialMT" w:eastAsia="ArialMT" w:hAnsi="ArialMT" w:cs="Times New Roman"/>
          <w:lang w:val="sw-KE"/>
        </w:rPr>
        <w:t xml:space="preserve">itenga, deni ao deni zote zenye zilipewa na kanisa ya mu quartier kwa mukutano wake wa kila mwaka (pamoya na district ao ma entite zenye zilidhibitiwa) kulingana na makubaliano ya hapo awali yenye iliripotiwa kutoshelezwa ao kudhaniwa na entite yengine ya </w:t>
      </w:r>
      <w:r>
        <w:rPr>
          <w:rFonts w:ascii="ArialMT" w:eastAsia="ArialMT" w:hAnsi="ArialMT" w:cs="Times New Roman"/>
          <w:lang w:val="sw-KE"/>
        </w:rPr>
        <w:t xml:space="preserve">kuridhisha kwa mukutano wa kila mwaka,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kanisa ya mu quartier haitahitajika kulipa wakati wa kutenga majukumu yoyote ya kifedha yenye inadaiwa kwa mukutano wa kila mwaka ao distr</w:t>
      </w:r>
      <w:r>
        <w:rPr>
          <w:rFonts w:ascii="ArialMT" w:eastAsia="ArialMT" w:hAnsi="ArialMT" w:cs="Times New Roman"/>
          <w:lang w:val="sw-KE"/>
        </w:rPr>
        <w:t xml:space="preserve">ict isipokuwa kwa deni ya zamani na kumbukumbu ya malipo ambayo haiyalipiwa kuhusiana na malipo ya asiranse ya afya, malipo ya primes ya pension, ao asiranse ya malipo ya mali kama venye inatumika.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e. </w:t>
      </w:r>
      <w:r>
        <w:rPr>
          <w:rFonts w:ascii="Arial" w:eastAsia="Arial" w:hAnsi="Arial" w:cs="Arial"/>
          <w:i/>
          <w:iCs/>
          <w:lang w:val="sw-KE"/>
        </w:rPr>
        <w:t>Madeni ya Kanisa ya mu Quartier yenye Ilipatiwa Sehemu Zingine—</w:t>
      </w:r>
      <w:r>
        <w:rPr>
          <w:rFonts w:ascii="ArialMT" w:eastAsia="ArialMT" w:hAnsi="ArialMT" w:cs="Times New Roman"/>
          <w:lang w:val="sw-KE"/>
        </w:rPr>
        <w:t>Mbele ya kujiten</w:t>
      </w:r>
      <w:r>
        <w:rPr>
          <w:rFonts w:ascii="ArialMT" w:eastAsia="ArialMT" w:hAnsi="ArialMT" w:cs="Times New Roman"/>
          <w:lang w:val="sw-KE"/>
        </w:rPr>
        <w:t>ga, na mbele ya propriété ao mali yoyote ya kanisa ya mu quartier iweza kuhamishwa kwa entite yengine, madeni zote ya kanisa ya mu quartier inadaiwa kwa bahusika bengine (pamoya na Institutions Affiliées za Kanisa ya Methodiste Unie, lakini bila kujumuisha</w:t>
      </w:r>
      <w:r>
        <w:rPr>
          <w:rFonts w:ascii="ArialMT" w:eastAsia="ArialMT" w:hAnsi="ArialMT" w:cs="Times New Roman"/>
          <w:lang w:val="sw-KE"/>
        </w:rPr>
        <w:t xml:space="preserve"> mukutano wa kila mwaka, district, ao Ma entite zabo zenye zilikuwa Contrôlé), itakuwa ama (i) imeridhika kamili, na uthibitisho yenye iliandikwa ya iyo ukweli yenye ilitolewa na mtu wa tatu ambaye deni ilikuwa na daiwa; ao (ii) yenye ilidhaniwa kikamilifu</w:t>
      </w:r>
      <w:r>
        <w:rPr>
          <w:rFonts w:ascii="ArialMT" w:eastAsia="ArialMT" w:hAnsi="ArialMT" w:cs="Times New Roman"/>
          <w:lang w:val="sw-KE"/>
        </w:rPr>
        <w:t xml:space="preserve"> na entite yengine kwa kufuata makubaliano ambayo mtu wa tatu wa ba créanciers wa kanisa ya mu quartier bamekubali, na ambayo inamlazimisha entite yengine ku indemniser kikamilifu na kutetea kanisa ya mu quartier contre madai zozote zenye zinahusiana na iz</w:t>
      </w:r>
      <w:r>
        <w:rPr>
          <w:rFonts w:ascii="ArialMT" w:eastAsia="ArialMT" w:hAnsi="ArialMT" w:cs="Times New Roman"/>
          <w:lang w:val="sw-KE"/>
        </w:rPr>
        <w:t xml:space="preserve">o madeni.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f</w:t>
      </w:r>
      <w:r>
        <w:rPr>
          <w:rFonts w:ascii="Arial" w:eastAsia="Arial" w:hAnsi="Arial" w:cs="Arial"/>
          <w:i/>
          <w:iCs/>
          <w:lang w:val="sw-KE"/>
        </w:rPr>
        <w:t>. Uamuzi wa Exemption ya Groupe ya Taxe</w:t>
      </w:r>
      <w:r>
        <w:rPr>
          <w:rFonts w:ascii="ArialMT" w:eastAsia="ArialMT" w:hAnsi="ArialMT" w:cs="Times New Roman"/>
          <w:lang w:val="sw-KE"/>
        </w:rPr>
        <w:t xml:space="preserve">—Kama ya Tarehe ya kujitenga, kanisa ya mu quartier itakoma kutumia, na pia itahakikisha kwamba ma affiliés zozote za kanisa ya mu quartier ambazo zimejumuishwa katika uamuzi wa exemption ya groupe ya taxe itakoma tumia yoyote na </w:t>
      </w:r>
      <w:r>
        <w:rPr>
          <w:rFonts w:ascii="ArialMT" w:eastAsia="ArialMT" w:hAnsi="ArialMT" w:cs="Times New Roman"/>
          <w:lang w:val="sw-KE"/>
        </w:rPr>
        <w:t>document zote zenye zinasema kwamba kanisa ya mu quartier inajumuishwa ndani ya uamuzi wa exemption ya groupe ya taxe ya dhehebu yenye inasimamiwa na Baraza kuu juu ya Makuta na Utawala wa Kanisa ya Methodiste Unie. Kanisa ya mu quartier na ba filiales bak</w:t>
      </w:r>
      <w:r>
        <w:rPr>
          <w:rFonts w:ascii="ArialMT" w:eastAsia="ArialMT" w:hAnsi="ArialMT" w:cs="Times New Roman"/>
          <w:lang w:val="sw-KE"/>
        </w:rPr>
        <w:t xml:space="preserve">e wowote ambao bamejumuishwa katika uamuzi wa exemption ya groupe ya taxe bataondolewa tangu Tarehe ya Kujitenga.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g</w:t>
      </w:r>
      <w:r>
        <w:rPr>
          <w:rFonts w:ascii="Arial" w:eastAsia="Arial" w:hAnsi="Arial" w:cs="Arial"/>
          <w:i/>
          <w:iCs/>
          <w:lang w:val="sw-KE"/>
        </w:rPr>
        <w:t>. Hakuna Madai Zengine</w:t>
      </w:r>
      <w:r>
        <w:rPr>
          <w:rFonts w:ascii="ArialMT" w:eastAsia="ArialMT" w:hAnsi="ArialMT" w:cs="Times New Roman"/>
          <w:lang w:val="sw-KE"/>
        </w:rPr>
        <w:t xml:space="preserve">—Kanisa ya mu quartier aitakuwa na madai ao haki ya kushiriki mali ya conference yake ya kila mwaka. </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lastRenderedPageBreak/>
        <w:t xml:space="preserve">h. </w:t>
      </w:r>
      <w:r>
        <w:rPr>
          <w:rFonts w:ascii="Arial" w:eastAsia="Arial" w:hAnsi="Arial" w:cs="Arial"/>
          <w:i/>
          <w:iCs/>
          <w:lang w:val="sw-KE"/>
        </w:rPr>
        <w:t>Indemnité; Asiranse—</w:t>
      </w:r>
      <w:r>
        <w:rPr>
          <w:rFonts w:ascii="ArialMT" w:eastAsia="ArialMT" w:hAnsi="ArialMT" w:cs="Times New Roman"/>
          <w:lang w:val="sw-KE"/>
        </w:rPr>
        <w:t xml:space="preserve">Kwa kuzingatia zaidi juu ya buhamishaji wa </w:t>
      </w:r>
      <w:r>
        <w:rPr>
          <w:rFonts w:ascii="ArialMT" w:eastAsia="ArialMT" w:hAnsi="ArialMT" w:cs="Times New Roman"/>
          <w:lang w:val="sw-KE"/>
        </w:rPr>
        <w:t>mali, kanisa ya mu quartier na Denomination Mupya ya Methodiste itasimama na kushikilia kuwa yenye haiko na madhara, na batakuwa na jukumu ya kutetea mukutano wa kila mwaka, Institutions Affiliées zake, na ma unite za Kanisa ya Methodiste Unie, pamoya na m</w:t>
      </w:r>
      <w:r>
        <w:rPr>
          <w:rFonts w:ascii="ArialMT" w:eastAsia="ArialMT" w:hAnsi="ArialMT" w:cs="Times New Roman"/>
          <w:lang w:val="sw-KE"/>
        </w:rPr>
        <w:t>aafisa wabo, bakurugenzi, maagent, na bafanyikazi kutoka kwa responsabilite yoyote ao gharama (pamoya na frais ya avocat mwenye anafaa) yenye inatokana na madai yoyote, hatua, ao sababu ya hatua ambayo inaweza ku exister, ao ambayo inaweza kutokea katika s</w:t>
      </w:r>
      <w:r>
        <w:rPr>
          <w:rFonts w:ascii="ArialMT" w:eastAsia="ArialMT" w:hAnsi="ArialMT" w:cs="Times New Roman"/>
          <w:lang w:val="sw-KE"/>
        </w:rPr>
        <w:t>iku zijazo. Bila ku limiter mamlaka ya Baraza Kuu juu ya Makuta na Utawala chini ya ¶2556.7</w:t>
      </w:r>
      <w:r>
        <w:rPr>
          <w:rFonts w:ascii="Arial" w:eastAsia="Arial" w:hAnsi="Arial" w:cs="Arial"/>
          <w:i/>
          <w:iCs/>
          <w:lang w:val="sw-KE"/>
        </w:rPr>
        <w:t>c</w:t>
      </w:r>
      <w:r>
        <w:rPr>
          <w:rFonts w:ascii="ArialMT" w:eastAsia="ArialMT" w:hAnsi="ArialMT" w:cs="Times New Roman"/>
          <w:lang w:val="sw-KE"/>
        </w:rPr>
        <w:t>(4) kuhusu</w:t>
      </w:r>
      <w:r>
        <w:rPr>
          <w:rFonts w:ascii="ArialMT" w:eastAsia="ArialMT" w:hAnsi="ArialMT" w:cs="Times New Roman"/>
          <w:lang w:val="sw-KE"/>
        </w:rPr>
        <w:t xml:space="preserve"> formulaire ya kawaida, indemnisation itajumuisha, lakini haitapunguzwa kwa (i) matendo ao kutolewa kwa wachungaji ao bafanyikazi bengine, benye banajitolea, ao bengine kwa niaba ya kanisa ya mu quartier (isipokuwa kwa wachungaji ambao banachagula kubakia </w:t>
      </w:r>
      <w:r>
        <w:rPr>
          <w:rFonts w:ascii="ArialMT" w:eastAsia="ArialMT" w:hAnsi="ArialMT" w:cs="Times New Roman"/>
          <w:lang w:val="sw-KE"/>
        </w:rPr>
        <w:t>na Kanisa ya Methodiste Unie), kwa kuzingatia matendo ao bizuizi byenye bilitokea kabla ya Tarehe ya kujitenga; (ii) madeni zengine zozote zenye zinadhaniwa chini ya Makubaliano ya Kujigabula, pamoya na lakini haiko limite kwa madai ya mtu wa tatu wa ba cr</w:t>
      </w:r>
      <w:r>
        <w:rPr>
          <w:rFonts w:ascii="ArialMT" w:eastAsia="ArialMT" w:hAnsi="ArialMT" w:cs="Times New Roman"/>
          <w:lang w:val="sw-KE"/>
        </w:rPr>
        <w:t xml:space="preserve">éanciers; na (iii) deni ao gharama zenye zilipatikana kwa sababu ya madai yoyote, kitendo, ao sababu ya buharibifu kwa batu ao mali yenye inatokana na kuridhika haitazuiliwa, kulipwa kulingana na masharti ya mikopo kama izo isipokuwa kanisa itaamua kulipa </w:t>
      </w:r>
      <w:r>
        <w:rPr>
          <w:rFonts w:ascii="ArialMT" w:eastAsia="ArialMT" w:hAnsi="ArialMT" w:cs="Times New Roman"/>
          <w:lang w:val="sw-KE"/>
        </w:rPr>
        <w:t xml:space="preserve">kamili bitu kama izo kabla ya Tarehe ya Kujitenga. </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-16- </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ambayo kanisa ya mu imeshindwa kuchukua hatu</w:t>
      </w:r>
      <w:r>
        <w:rPr>
          <w:rFonts w:ascii="ArialMT" w:eastAsia="ArialMT" w:hAnsi="ArialMT" w:cs="Times New Roman"/>
          <w:lang w:val="sw-KE"/>
        </w:rPr>
        <w:t>a zote muhimu kama venye inatakiwa na hii sous-paragraphe. Kanisa ya mu quartier na/ao Denomination Mupya ya Methodiste itadumisha chanjo ya asiranse, na mukutano wa kila mwaka na ma entite za Kanisa ya Methodiste Unie yenye ilitambuliwa katika Makubaliano</w:t>
      </w:r>
      <w:r>
        <w:rPr>
          <w:rFonts w:ascii="ArialMT" w:eastAsia="ArialMT" w:hAnsi="ArialMT" w:cs="Times New Roman"/>
          <w:lang w:val="sw-KE"/>
        </w:rPr>
        <w:t xml:space="preserve"> ya Kujigabula kama nyongeza ya jina yake ya assuré, contre madai yote yenye ilifunikwa katika hii paragraphe. Asiranse kama iyo itajumuisha montant na type ya asiranse ambayo itakuwa ya kuridhisha mukutano wa kila mwaka, ambayo kuridhika hakutazuiliwa.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i</w:t>
      </w:r>
      <w:r>
        <w:rPr>
          <w:rFonts w:ascii="Arial" w:eastAsia="Arial" w:hAnsi="Arial" w:cs="Arial"/>
          <w:i/>
          <w:iCs/>
          <w:lang w:val="sw-KE"/>
        </w:rPr>
        <w:t>. Mali Zilizuiliwa—</w:t>
      </w:r>
      <w:r>
        <w:rPr>
          <w:rFonts w:ascii="ArialMT" w:eastAsia="ArialMT" w:hAnsi="ArialMT" w:cs="Times New Roman"/>
          <w:lang w:val="sw-KE"/>
        </w:rPr>
        <w:t>Hakuna</w:t>
      </w:r>
      <w:r>
        <w:rPr>
          <w:rFonts w:ascii="ArialMT" w:eastAsia="ArialMT" w:hAnsi="ArialMT" w:cs="Times New Roman"/>
          <w:lang w:val="sw-KE"/>
        </w:rPr>
        <w:t xml:space="preserve"> unité yoyote yenye inabakia kuhusishwa, ao mtu yeyote mwenye anajitolea kuwakilisha intérêts ya Kanisa ya Methodiste Unie ao Ma entite zake zenye Zilidhibitiwa ao Ma institution zenye Zilihusika, ameruhusiwa kugombea uamuzi yoyote ao madai ya kutenganisha</w:t>
      </w:r>
      <w:r>
        <w:rPr>
          <w:rFonts w:ascii="ArialMT" w:eastAsia="ArialMT" w:hAnsi="ArialMT" w:cs="Times New Roman"/>
          <w:lang w:val="sw-KE"/>
        </w:rPr>
        <w:t xml:space="preserve"> kanisa ya mu quartier na mali yoyote kwa sababu iyo titre ya kanisa ya mu quartier ao intérêt katika mali iko chini ya kizuizi kyenye kinahitaji mali kutumiwa kwa kusudi fulani.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 xml:space="preserve">j. </w:t>
      </w:r>
      <w:r>
        <w:rPr>
          <w:rFonts w:ascii="Arial" w:eastAsia="Arial" w:hAnsi="Arial" w:cs="Arial"/>
          <w:i/>
          <w:iCs/>
          <w:lang w:val="sw-KE"/>
        </w:rPr>
        <w:t>Tarehe ya Kujigabula—</w:t>
      </w:r>
      <w:r>
        <w:rPr>
          <w:rFonts w:ascii="ArialMT" w:eastAsia="ArialMT" w:hAnsi="ArialMT" w:cs="Times New Roman"/>
          <w:lang w:val="sw-KE"/>
        </w:rPr>
        <w:t xml:space="preserve">Makubaliano ya Kujigabula itabaini Tarehe ya Kujigabula yenye ilikubaliwa na </w:t>
      </w:r>
      <w:r>
        <w:rPr>
          <w:rFonts w:ascii="ArialMT" w:eastAsia="ArialMT" w:hAnsi="ArialMT" w:cs="Times New Roman"/>
          <w:lang w:val="sw-KE"/>
        </w:rPr>
        <w:t>bahusika, ambayo lazima haiko mapema zaidi ya 1 Janvier, 2021 na hakuna zaidi ya miezi sita baada ya kura ya kutengana, isipokuwa kwamba Tarehe ya Kujigabula inaweza kupanuliwa kwa periode ya ziada yenye haizidi miezi kumi na mbili ilimradi juhudi nzuri za</w:t>
      </w:r>
      <w:r>
        <w:rPr>
          <w:rFonts w:ascii="ArialMT" w:eastAsia="ArialMT" w:hAnsi="ArialMT" w:cs="Times New Roman"/>
          <w:lang w:val="sw-KE"/>
        </w:rPr>
        <w:t xml:space="preserve"> imani zinatatuliwa kusuluhisha suala yoyote ya kuchelewesha kujitenga na Tarehe ya Kujitenga haiko mapema zaidi ya 30 Juin, 2026. Kama Makubaliano ya Kujigabula haiyakamilika na kujitenga haifanyi kazi na Tarehe ya kujitenga (pamoya na tarehe yenye iliong</w:t>
      </w:r>
      <w:r>
        <w:rPr>
          <w:rFonts w:ascii="ArialMT" w:eastAsia="ArialMT" w:hAnsi="ArialMT" w:cs="Times New Roman"/>
          <w:lang w:val="sw-KE"/>
        </w:rPr>
        <w:t xml:space="preserve">ezwa), basi kwa msingi kanisa ya mu quartier itabakia kuwa sehemu ya Mukutano wa kila mwaka.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lastRenderedPageBreak/>
        <w:t xml:space="preserve">k. </w:t>
      </w:r>
      <w:r>
        <w:rPr>
          <w:rFonts w:ascii="Arial" w:eastAsia="Arial" w:hAnsi="Arial" w:cs="Arial"/>
          <w:i/>
          <w:iCs/>
          <w:lang w:val="sw-KE"/>
        </w:rPr>
        <w:t>Kutol</w:t>
      </w:r>
      <w:r>
        <w:rPr>
          <w:rFonts w:ascii="Arial" w:eastAsia="Arial" w:hAnsi="Arial" w:cs="Arial"/>
          <w:i/>
          <w:iCs/>
          <w:lang w:val="sw-KE"/>
        </w:rPr>
        <w:t>ewa kwa Intérêt</w:t>
      </w:r>
      <w:r>
        <w:rPr>
          <w:rFonts w:ascii="ArialMT" w:eastAsia="ArialMT" w:hAnsi="ArialMT" w:cs="Times New Roman"/>
          <w:lang w:val="sw-KE"/>
        </w:rPr>
        <w:t xml:space="preserve">—Kutekelezwa kwa Tarehe ya Kujitenga, na kutoa masharti yote katika Makubaliano ya Kujigabula zimefikiwa, utekelezaji wa Makubaliano ya Kujigabula na Mwenyekiti wa </w:t>
      </w:r>
      <w:r>
        <w:rPr>
          <w:rFonts w:ascii="ArialMT" w:eastAsia="ArialMT" w:hAnsi="ArialMT" w:cs="Times New Roman"/>
          <w:lang w:val="sw-KE"/>
        </w:rPr>
        <w:t xml:space="preserve">Bodi ya Badhamini wa mukutano husika wa kila mwaka itatengeneza kutolewa na kutekeleza mali yote ya kanisa ya mu quartier yenye ilifunikwa na iyo Makubaliano ya Kujigabula kutoka kwa fiducie yoyote kwa neema ya Kanisa ya Methodiste Unie ambayo pale zamani </w:t>
      </w:r>
      <w:r>
        <w:rPr>
          <w:rFonts w:ascii="ArialMT" w:eastAsia="ArialMT" w:hAnsi="ArialMT" w:cs="Times New Roman"/>
          <w:lang w:val="sw-KE"/>
        </w:rPr>
        <w:t xml:space="preserve">ilikuwa inaambatana na izo mali kwa sababu ya vifungu bya uaminifu byenye bilijumuishwa katika ¶¶2501 na 2503 ya </w:t>
      </w:r>
      <w:r>
        <w:rPr>
          <w:rFonts w:ascii="Arial" w:eastAsia="Arial" w:hAnsi="Arial" w:cs="Arial"/>
          <w:i/>
          <w:iCs/>
          <w:lang w:val="sw-KE"/>
        </w:rPr>
        <w:t xml:space="preserve">Kitabu kya Adabu ya Kanisa ya Methodiste Unie </w:t>
      </w:r>
      <w:r>
        <w:rPr>
          <w:rFonts w:ascii="ArialMT" w:eastAsia="ArialMT" w:hAnsi="ArialMT" w:cs="Times New Roman"/>
          <w:lang w:val="sw-KE"/>
        </w:rPr>
        <w:t xml:space="preserve">ao katika matendo zozote ao bifaa bingine bya kupeleka kwa kufuata ambayo kanisa ya mu quartier ilipata izo mali mara ya kwanza.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8. Mipango ya Faida ya Mfanyakazi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a) Kufanikiwa kwa Kusponsoriser Mipango ya Faida ya Mfanyakazi—</w:t>
      </w:r>
      <w:r>
        <w:rPr>
          <w:rFonts w:ascii="ArialMT" w:eastAsia="ArialMT" w:hAnsi="ArialMT" w:cs="Times New Roman"/>
          <w:lang w:val="sw-KE"/>
        </w:rPr>
        <w:t>Kulingana na ¶¶6 na 433, Kanisa ya Methodiste Unie inaamini kwamba mukutano wowote wa kila mwaka, mukutano wa kati, kanisa ya mu quartier, ao groupe ya makanisa za mu quartier ambazo zilitengeneza ao kujiunga na Denomination Mupya ya Methodiste kama ve</w:t>
      </w:r>
      <w:r>
        <w:rPr>
          <w:rFonts w:ascii="ArialMT" w:eastAsia="ArialMT" w:hAnsi="ArialMT" w:cs="Times New Roman"/>
          <w:lang w:val="sw-KE"/>
        </w:rPr>
        <w:t>nye ilielezewa mu hii paragraphe itaendelea kushiriki vifungo kya dini na imani ya pamoya na Kanisa ya Methodiste Unie yenye inategemea teolojia na tradition ya Wesleyennes ya pamoja na mizizi ya Kimethodiste, isipokuwa Denomination Mupya ya Methodiste ina</w:t>
      </w:r>
      <w:r>
        <w:rPr>
          <w:rFonts w:ascii="ArialMT" w:eastAsia="ArialMT" w:hAnsi="ArialMT" w:cs="Times New Roman"/>
          <w:lang w:val="sw-KE"/>
        </w:rPr>
        <w:t>amua waziwazi kinyume. Kama hivyo, Denomination Mupya ya Methodiste itaendelea kuwa admissible ya kudhamini sehemu ya spun-off ya Mupango wa Usalama wa Kistaafu wa Wachungaji chini ya sheria na masharti ya ¶2556.8</w:t>
      </w:r>
      <w:r>
        <w:rPr>
          <w:rFonts w:ascii="Arial" w:eastAsia="Arial" w:hAnsi="Arial" w:cs="Arial"/>
          <w:i/>
          <w:iCs/>
          <w:lang w:val="sw-KE"/>
        </w:rPr>
        <w:t>c</w:t>
      </w:r>
      <w:r>
        <w:rPr>
          <w:rFonts w:ascii="ArialMT" w:eastAsia="ArialMT" w:hAnsi="ArialMT" w:cs="Times New Roman"/>
          <w:lang w:val="sw-KE"/>
        </w:rPr>
        <w:t>. Kwa kuongezea, Denomination Mupya ya Methodiste na unités constituantes zake, mufano, mikutano ya kila mwaka, makanisa ya mu quartier, Entités</w:t>
      </w:r>
      <w:r>
        <w:rPr>
          <w:rFonts w:ascii="ArialMT" w:eastAsia="ArialMT" w:hAnsi="ArialMT" w:cs="Times New Roman"/>
          <w:lang w:val="sw-KE"/>
        </w:rPr>
        <w:t xml:space="preserve"> Contrôlées, na Institutions Affiliées, kule Etats-Unis ambazo zimejitenga na Kanisa ya Methodiste Unie kuunda ao kujiunga na Denomination Mupya ya Methodiste, itaendelea kuwa admissible ya kudhamini mipango ya faida ya mfanyakazi wa hiari, ambayo ni pamoy</w:t>
      </w:r>
      <w:r>
        <w:rPr>
          <w:rFonts w:ascii="ArialMT" w:eastAsia="ArialMT" w:hAnsi="ArialMT" w:cs="Times New Roman"/>
          <w:lang w:val="sw-KE"/>
        </w:rPr>
        <w:t xml:space="preserve">a na mipango ya kustaafu, afya, na bien-etre, kupitia Bodi kuu ya Pension na Faida ya Afya (Wespath) chini ya </w:t>
      </w:r>
      <w:r>
        <w:rPr>
          <w:rFonts w:ascii="Arial" w:eastAsia="Arial" w:hAnsi="Arial" w:cs="Arial"/>
          <w:i/>
          <w:iCs/>
          <w:lang w:val="sw-KE"/>
        </w:rPr>
        <w:t xml:space="preserve">Kitabu kya Adabu </w:t>
      </w:r>
      <w:r>
        <w:rPr>
          <w:rFonts w:ascii="ArialMT" w:eastAsia="ArialMT" w:hAnsi="ArialMT" w:cs="Times New Roman"/>
          <w:lang w:val="sw-KE"/>
        </w:rPr>
        <w:t xml:space="preserve">¶1504.2, kulingana na sheria na masharti ya mipango. Bodi Kuu ya Pension na Faida za Afya (Wespath) imepewa ruhusa na kuelekezwa kurekebisha Mupango Kamili wa Ulinzi juu ya uhasibu kwa bashiriki wa wachungaji ambao kustahiki kwabo </w:t>
      </w:r>
      <w:r>
        <w:rPr>
          <w:rFonts w:ascii="ArialMT" w:eastAsia="ArialMT" w:hAnsi="ArialMT" w:cs="Times New Roman"/>
          <w:lang w:val="sw-KE"/>
        </w:rPr>
        <w:t>kunakoma banapokuwa bashirika wa Denomination Mupya ya Methodiste.</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-17-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b) Faida za Mfanyikazi katika</w:t>
      </w:r>
      <w:r>
        <w:rPr>
          <w:rFonts w:ascii="Arial" w:eastAsia="Arial" w:hAnsi="Arial" w:cs="Arial"/>
          <w:i/>
          <w:iCs/>
          <w:lang w:val="sw-KE"/>
        </w:rPr>
        <w:t xml:space="preserve"> Mikutano ya Kati—</w:t>
      </w:r>
      <w:r>
        <w:rPr>
          <w:rFonts w:ascii="ArialMT" w:eastAsia="ArialMT" w:hAnsi="ArialMT" w:cs="Times New Roman"/>
          <w:lang w:val="sw-KE"/>
        </w:rPr>
        <w:t>Bila kujali masharti ya hii paragraphe, athari za kujitenga kutoka Kanisa ya Methodiste Unie kwa mipango ya pension yenye inadumishwa ao yenye inafadhiliwa na mi</w:t>
      </w:r>
      <w:r>
        <w:rPr>
          <w:rFonts w:ascii="ArialMT" w:eastAsia="ArialMT" w:hAnsi="ArialMT" w:cs="Times New Roman"/>
          <w:lang w:val="sw-KE"/>
        </w:rPr>
        <w:t>kutano ya kati na mikutano ya kila mwaka katika mikutano ya kati, ambayo inasimamiwa localema, inapashwa kuamuliwa na mukutano wa kati ao mukutano wa kila mwaka yenye imeathiriwa, na mipango kama iyo inaweza kubadilishwa na politique zingine na mazoea yeny</w:t>
      </w:r>
      <w:r>
        <w:rPr>
          <w:rFonts w:ascii="ArialMT" w:eastAsia="ArialMT" w:hAnsi="ArialMT" w:cs="Times New Roman"/>
          <w:lang w:val="sw-KE"/>
        </w:rPr>
        <w:t>e inahusiana na pension, ikiwa ni lazima, ili kutimiza masharti ya sheria za mu quartier. Kwa kuongezea, mikutano ya kati na makongamano ya kila mwaka katika makongamano ya kati yenye inatengana na Kanisa ya Methodiste Unie juu ya kutengeneza ao kujiunga n</w:t>
      </w:r>
      <w:r>
        <w:rPr>
          <w:rFonts w:ascii="ArialMT" w:eastAsia="ArialMT" w:hAnsi="ArialMT" w:cs="Times New Roman"/>
          <w:lang w:val="sw-KE"/>
        </w:rPr>
        <w:t xml:space="preserve">a Denomination Mupya ya Methodiste kulingana na hii paragraphe ambayo imeungwa mukono na Programe ya Pension ya Mukutano wa Kati wa Wespath (chini ya ¶1504.20) </w:t>
      </w:r>
      <w:r>
        <w:rPr>
          <w:rFonts w:ascii="ArialMT" w:eastAsia="ArialMT" w:hAnsi="ArialMT" w:cs="Times New Roman"/>
          <w:lang w:val="sw-KE"/>
        </w:rPr>
        <w:lastRenderedPageBreak/>
        <w:t>inaweza kuendelea kuungwa mukono na Programe ya Pension ya Mukutano wa Kati kulingana na mashart</w:t>
      </w:r>
      <w:r>
        <w:rPr>
          <w:rFonts w:ascii="ArialMT" w:eastAsia="ArialMT" w:hAnsi="ArialMT" w:cs="Times New Roman"/>
          <w:lang w:val="sw-KE"/>
        </w:rPr>
        <w:t xml:space="preserve">i na sheria zenye zinatumika. Wespath ataendelea kutoa msaada wa mashauriano kwa mikutano ya kati na mikutano ya kila mwaka katika mikutano ya kati ya kubasaidia na mabadiliko, kwa kiwango kyenye kinafaa na kya gharama kubwa. </w:t>
      </w:r>
    </w:p>
    <w:p w:rsidR="00132191" w:rsidRDefault="00A25020" w:rsidP="00132191">
      <w:pPr>
        <w:shd w:val="clear" w:color="auto" w:fill="FFFFFF"/>
        <w:spacing w:before="240" w:after="240"/>
        <w:rPr>
          <w:rFonts w:ascii="Arial" w:eastAsia="Times New Roman" w:hAnsi="Arial" w:cs="Arial"/>
          <w:i/>
          <w:iCs/>
        </w:rPr>
      </w:pPr>
      <w:r>
        <w:rPr>
          <w:rFonts w:ascii="Arial" w:eastAsia="Arial" w:hAnsi="Arial" w:cs="Arial"/>
          <w:i/>
          <w:iCs/>
          <w:lang w:val="sw-KE"/>
        </w:rPr>
        <w:t>c) Prise en Charge ya Kutoa Deni ya Pension.</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(1) </w:t>
      </w:r>
      <w:r>
        <w:rPr>
          <w:rFonts w:ascii="Arial" w:eastAsia="Arial" w:hAnsi="Arial" w:cs="Arial"/>
          <w:i/>
          <w:iCs/>
          <w:lang w:val="sw-KE"/>
        </w:rPr>
        <w:t>Kuten</w:t>
      </w:r>
      <w:r>
        <w:rPr>
          <w:rFonts w:ascii="Arial" w:eastAsia="Arial" w:hAnsi="Arial" w:cs="Arial"/>
          <w:i/>
          <w:iCs/>
          <w:lang w:val="sw-KE"/>
        </w:rPr>
        <w:t>ganisha Mikutano ya Kila Mwaka na Makanisa za mu Quartier—</w:t>
      </w:r>
      <w:r>
        <w:rPr>
          <w:rFonts w:ascii="ArialMT" w:eastAsia="ArialMT" w:hAnsi="ArialMT" w:cs="Times New Roman"/>
          <w:lang w:val="sw-KE"/>
        </w:rPr>
        <w:t xml:space="preserve">Bila kujali paragraphe zingine za </w:t>
      </w:r>
      <w:r>
        <w:rPr>
          <w:rFonts w:ascii="Arial" w:eastAsia="Arial" w:hAnsi="Arial" w:cs="Arial"/>
          <w:i/>
          <w:iCs/>
          <w:lang w:val="sw-KE"/>
        </w:rPr>
        <w:t>Kitabu kya</w:t>
      </w:r>
      <w:r>
        <w:rPr>
          <w:rFonts w:ascii="Arial" w:eastAsia="Arial" w:hAnsi="Arial" w:cs="Arial"/>
          <w:i/>
          <w:iCs/>
          <w:lang w:val="sw-KE"/>
        </w:rPr>
        <w:t xml:space="preserve"> Adabu </w:t>
      </w:r>
      <w:r>
        <w:rPr>
          <w:rFonts w:ascii="ArialMT" w:eastAsia="ArialMT" w:hAnsi="ArialMT" w:cs="Times New Roman"/>
          <w:lang w:val="sw-KE"/>
        </w:rPr>
        <w:t xml:space="preserve">au contraire, kama mukutano wa kila mwaka wa Etats-Unis ao groupe ya makanisa ya mu quartier kutoka kwa mukutano wa kila mwaka wa Etats-Unis ao mikutano ya kila mwaka </w:t>
      </w:r>
      <w:r>
        <w:rPr>
          <w:rFonts w:ascii="ArialMT" w:eastAsia="ArialMT" w:hAnsi="ArialMT" w:cs="Times New Roman"/>
          <w:lang w:val="sw-KE"/>
        </w:rPr>
        <w:t>zinatengeneza ao zinajiunga na Denomination Mupya ya Methodiste kulingana na ¶2556, ao kutengana kwa njia nyingine yoyote, na Denomination Mupya ya Methodiste ina uwezo wa kutosha katika ushirika, uwezo wa kifedha, na imepangwa vizuri kistructurelle ao kwa</w:t>
      </w:r>
      <w:r>
        <w:rPr>
          <w:rFonts w:ascii="ArialMT" w:eastAsia="ArialMT" w:hAnsi="ArialMT" w:cs="Times New Roman"/>
          <w:lang w:val="sw-KE"/>
        </w:rPr>
        <w:t xml:space="preserve"> ushirika kama kusanyiko ao assaciation ya makanisa ili kuendelea kuwa mdhamini wa mupango wa sehemu ya spun-off wa Programe ya Usalama wa Kustaafu kwa Wachungaji, kama venye iliamuliwa na Bodi Kuu ya Pension na Faida za Afya (Wespath) (kwa madhumuni ya hi</w:t>
      </w:r>
      <w:r>
        <w:rPr>
          <w:rFonts w:ascii="ArialMT" w:eastAsia="ArialMT" w:hAnsi="ArialMT" w:cs="Times New Roman"/>
          <w:lang w:val="sw-KE"/>
        </w:rPr>
        <w:t>i sous-paragraphe, mukutano wa kila mwaka itatajiwa kama “Mukutano wa Kutenganisha” na groupe kama iyo ya makanisa za mu quartier zitajulikana kama “Kutenga Makanisa za mu Quartier”), majukumu ya pension chini ya Programu ya Usalama ya Kustaafu ya Wachunga</w:t>
      </w:r>
      <w:r>
        <w:rPr>
          <w:rFonts w:ascii="ArialMT" w:eastAsia="ArialMT" w:hAnsi="ArialMT" w:cs="Times New Roman"/>
          <w:lang w:val="sw-KE"/>
        </w:rPr>
        <w:t>ji ya kuunganisho kwa Makanisa za mu Quartier ambao inajumuisha Denomination Mupya ya Methodiste na pension na faida za kuajiriwa za batu benye baliathiriwa na bugawaniko zitasimamiwa na hii paragraphe. Ikiwa groupe ya makanisa ya mu quartier kutoka kwa mu</w:t>
      </w:r>
      <w:r>
        <w:rPr>
          <w:rFonts w:ascii="ArialMT" w:eastAsia="ArialMT" w:hAnsi="ArialMT" w:cs="Times New Roman"/>
          <w:lang w:val="sw-KE"/>
        </w:rPr>
        <w:t>kutano mmoya wa kila mwaka wa Etats-Unis inachukuliwa kama “Kuhamisha Makanisa Locale” ao, kwa sababu ya bukubwa na ushirika wa makanisa ya mu quartier ambayo inahusiana na mukutano wa kila mwaka wa Etats-Unis, itachukuliwa kama “Kutenganisha Mukutano,” it</w:t>
      </w:r>
      <w:r>
        <w:rPr>
          <w:rFonts w:ascii="ArialMT" w:eastAsia="ArialMT" w:hAnsi="ArialMT" w:cs="Times New Roman"/>
          <w:lang w:val="sw-KE"/>
        </w:rPr>
        <w:t xml:space="preserve">adhamiriwa na Bodi Kuu ya Pension na Faida za Afya (Wespath), kama msimamizi na badhamini, kwa kuzingatia ukweli na situation.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(2) </w:t>
      </w:r>
      <w:r>
        <w:rPr>
          <w:rFonts w:ascii="Arial" w:eastAsia="Arial" w:hAnsi="Arial" w:cs="Arial"/>
          <w:i/>
          <w:iCs/>
          <w:lang w:val="sw-KE"/>
        </w:rPr>
        <w:t>Periode ya Kuamua—</w:t>
      </w:r>
      <w:r>
        <w:rPr>
          <w:rFonts w:ascii="ArialMT" w:eastAsia="ArialMT" w:hAnsi="ArialMT" w:cs="Times New Roman"/>
          <w:lang w:val="sw-KE"/>
        </w:rPr>
        <w:t>Wakati wa “periode ya kuamua,” Mukutano yenye inatenganisha ao mukutano wa kila mwaka wa Etats-Unis ao mikutano na Makanisa ya mu Q</w:t>
      </w:r>
      <w:r>
        <w:rPr>
          <w:rFonts w:ascii="ArialMT" w:eastAsia="ArialMT" w:hAnsi="ArialMT" w:cs="Times New Roman"/>
          <w:lang w:val="sw-KE"/>
        </w:rPr>
        <w:t>uartier yenye Inatenganisha lazima iendelee na michango kwa Bodi Kuu ya Pension na Faida ya Afya (Wespath) kufadhili majukumu ya pension kana kwamba kutengana hakujatokea, hadi kujitenga iko mwisho chini ya hii ¶2556. Wakati periode kama iyo ya uamuzi inam</w:t>
      </w:r>
      <w:r>
        <w:rPr>
          <w:rFonts w:ascii="ArialMT" w:eastAsia="ArialMT" w:hAnsi="ArialMT" w:cs="Times New Roman"/>
          <w:lang w:val="sw-KE"/>
        </w:rPr>
        <w:t>alizika, faida mupya za msingi wa huduma na michango ya compte ya mtu binafsi chini ya Programme ya Usalama wa Kustaafu ya Wachungaji itakoma kwa bashirika wa Denomination Mupya ya Methodiste, ikiwa kukomesha kama iyo hakujatokea bado chini ya sheria ya pr</w:t>
      </w:r>
      <w:r>
        <w:rPr>
          <w:rFonts w:ascii="ArialMT" w:eastAsia="ArialMT" w:hAnsi="ArialMT" w:cs="Times New Roman"/>
          <w:lang w:val="sw-KE"/>
        </w:rPr>
        <w:t>ograme. Parrainage ya Denomination Mupya ya Methodiste na majukumu ya kisheria chini ya Programe ya Usalama wa Kistaafu wa Wachungaji itaendelea, lakini parrainage kama iyo na usimamizi itapangwa na kushughulikiwa kando na mikutano yote ya kila mwaka ambay</w:t>
      </w:r>
      <w:r>
        <w:rPr>
          <w:rFonts w:ascii="ArialMT" w:eastAsia="ArialMT" w:hAnsi="ArialMT" w:cs="Times New Roman"/>
          <w:lang w:val="sw-KE"/>
        </w:rPr>
        <w:t>o inabakia kuwa sehemu ya Kanisa ya Methodiste Unie (itakuwa Mupango wa “Spun-Off” ya Denomination Mupya ya Methodiste), na haitafaidika na usaidizi wa kiunga mkono wa badhamini bengine wa mupango.</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-18-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lastRenderedPageBreak/>
        <w:t xml:space="preserve">(3) </w:t>
      </w:r>
      <w:r>
        <w:rPr>
          <w:rFonts w:ascii="Arial" w:eastAsia="Arial" w:hAnsi="Arial" w:cs="Arial"/>
          <w:i/>
          <w:iCs/>
          <w:lang w:val="sw-KE"/>
        </w:rPr>
        <w:t>Administration—</w:t>
      </w:r>
      <w:r>
        <w:rPr>
          <w:rFonts w:ascii="ArialMT" w:eastAsia="ArialMT" w:hAnsi="ArialMT" w:cs="Times New Roman"/>
          <w:lang w:val="sw-KE"/>
        </w:rPr>
        <w:t xml:space="preserve">Kwa madhumuni ya kusimamia Programme Ya Retraite ya Securite ya Wachungaji chini ya masharti ya hii sous-paragraphe, Conseil Generale ya Pansion na Faida za Afya (Wespath) ita autorise na kawezesha ku: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a. Katika kipindi kya uamuzi, kwa usaidizi wa Mukutano wa Kutenganisha, Makanisa ya mu Quartier yenye inatenganisha, na mikutano yenye ilibakia ya kila mwaka ya Muungano wa Methodiste, tambua ni wachungaji gani be</w:t>
      </w:r>
      <w:r>
        <w:rPr>
          <w:rFonts w:ascii="ArialMT" w:eastAsia="ArialMT" w:hAnsi="ArialMT" w:cs="Times New Roman"/>
          <w:lang w:val="sw-KE"/>
        </w:rPr>
        <w:t>nye banafanya kazi na benye banastaafu kuachana ao kuamishwa na Kanisa ya Muungano wa Methodiste kwa kuwa bashirika wa ao kujiunga na Denomination Mupya ya Methodiste, ama kupitia uchaguzi wa ushirika ao kwa sheria ya msingi; wachungaji bastaafu ambao ni b</w:t>
      </w:r>
      <w:r>
        <w:rPr>
          <w:rFonts w:ascii="ArialMT" w:eastAsia="ArialMT" w:hAnsi="ArialMT" w:cs="Times New Roman"/>
          <w:lang w:val="sw-KE"/>
        </w:rPr>
        <w:t xml:space="preserve">ashiriki wa Mukutano wa Kujishughulisha ambao hawachagua kubaki bashiriki wa Kanisa ya Muungano wa Methodiste, kupitia ombi ya kuhamisha ushirika wa mukutano ama vinginevyo, batachukuliwa kuwa bashiriki wa Denomination Mupya ya Methodiste isipokuwa </w:t>
      </w:r>
      <w:r>
        <w:rPr>
          <w:rFonts w:ascii="Arial" w:eastAsia="Arial" w:hAnsi="Arial" w:cs="Arial"/>
          <w:i/>
          <w:iCs/>
          <w:lang w:val="sw-KE"/>
        </w:rPr>
        <w:t xml:space="preserve">Kitabu kya Adabu </w:t>
      </w:r>
      <w:r>
        <w:rPr>
          <w:rFonts w:ascii="ArialMT" w:eastAsia="ArialMT" w:hAnsi="ArialMT" w:cs="Times New Roman"/>
          <w:lang w:val="sw-KE"/>
        </w:rPr>
        <w:t>inahitaji matibabu tofauti; kwa heshima ya wachungaji benye banafanya kazi na benye balistaa</w:t>
      </w:r>
      <w:r>
        <w:rPr>
          <w:rFonts w:ascii="ArialMT" w:eastAsia="ArialMT" w:hAnsi="ArialMT" w:cs="Times New Roman"/>
          <w:lang w:val="sw-KE"/>
        </w:rPr>
        <w:t>fu ambao ni bashiriki wa mukutano wa kila mwaka wa Etats-Unis ambao haiko kugabula lakini ni pamoya na Makanisa Locale ya Kutenganisha, wachungaji kama habo ambao hawakubali kushinikiza kujiondoa ao kujiondoa na kuwa bashiriki wa Denomination Mupya ya Meth</w:t>
      </w:r>
      <w:r>
        <w:rPr>
          <w:rFonts w:ascii="ArialMT" w:eastAsia="ArialMT" w:hAnsi="ArialMT" w:cs="Times New Roman"/>
          <w:lang w:val="sw-KE"/>
        </w:rPr>
        <w:t xml:space="preserve">odiste batabakia bashiriki wa mukutano wabo wa kila mwaka wa Etats-Unis;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b. Katika periode ya uamuzi, tambua makanisa yote ya mu quartier ambayo inachagula kujitenga kutoka Kanis</w:t>
      </w:r>
      <w:r>
        <w:rPr>
          <w:rFonts w:ascii="ArialMT" w:eastAsia="ArialMT" w:hAnsi="ArialMT" w:cs="Times New Roman"/>
          <w:lang w:val="sw-KE"/>
        </w:rPr>
        <w:t xml:space="preserve">a ya Muungano wa Methodiste kwa kuwa makanisa ya mu quartier ya Denomination Mupya ya Methodiste;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c. Msamaha wachungaji benye banahusika ambao inajishughulisha ama kujiondoa kuto</w:t>
      </w:r>
      <w:r>
        <w:rPr>
          <w:rFonts w:ascii="ArialMT" w:eastAsia="ArialMT" w:hAnsi="ArialMT" w:cs="Times New Roman"/>
          <w:lang w:val="sw-KE"/>
        </w:rPr>
        <w:t>ka kwa Kanisa ya Methodiste Unie wakati wa periode ya uamuzi kwa kuwa bashiriki wa Denomination Mupya ya Methodiste kutoka kwa sheria isiyo ya kawaida yenye inarekebisha Programme ya Usalama wa Kustaafu ya Wachungaji yenye ilipitishwa na Mukutano Mkuu wa 2</w:t>
      </w:r>
      <w:r>
        <w:rPr>
          <w:rFonts w:ascii="ArialMT" w:eastAsia="ArialMT" w:hAnsi="ArialMT" w:cs="Times New Roman"/>
          <w:lang w:val="sw-KE"/>
        </w:rPr>
        <w:t xml:space="preserve">019, ambao kwa ujumla inabadilisha faida yenye iliainishwa madai ya kazi ya wachungaji yenye inakomesha ushirika katika Kanisa ya Muungano wa Methodiste katika balance ya compte;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d. Msamehe makanisa ya mu quartier kutoka kwa mahitaji ya mchango wa pension ya uondoaji ¶1504.23 na ¶2553 ya </w:t>
      </w:r>
      <w:r>
        <w:rPr>
          <w:rFonts w:ascii="Arial" w:eastAsia="Arial" w:hAnsi="Arial" w:cs="Arial"/>
          <w:i/>
          <w:iCs/>
          <w:lang w:val="sw-KE"/>
        </w:rPr>
        <w:t>Kitabu kya Adabu</w:t>
      </w:r>
      <w:r>
        <w:rPr>
          <w:rFonts w:ascii="ArialMT" w:eastAsia="ArialMT" w:hAnsi="ArialMT" w:cs="Times New Roman"/>
          <w:lang w:val="sw-KE"/>
        </w:rPr>
        <w:t>, ikiwa makanisa ya mu quartier ziko (i) unites za Mukutano wa Kujishughulisha, (ii) Kuhamisha Makanisa ya mu Quartier ambazo zinachagula kujitenga kutoka Kanisa ya Methodiste Unie kwa kuwa unite ya kanisa locale ya Denomination Mu</w:t>
      </w:r>
      <w:r>
        <w:rPr>
          <w:rFonts w:ascii="ArialMT" w:eastAsia="ArialMT" w:hAnsi="ArialMT" w:cs="Times New Roman"/>
          <w:lang w:val="sw-KE"/>
        </w:rPr>
        <w:t>pya ya Methodiate, ao (iii) makanisa ya mu quartier ambao haichagule kubakia unité constitutive ya Mukutano wa Kujihamisha lakini badala yake inabakia sehemu ya Kanisa ya Methodiste Unie, mfano, kwa kuhamisha conférence ya kila mwaka ya Muungano wa Methodi</w:t>
      </w:r>
      <w:r>
        <w:rPr>
          <w:rFonts w:ascii="ArialMT" w:eastAsia="ArialMT" w:hAnsi="ArialMT" w:cs="Times New Roman"/>
          <w:lang w:val="sw-KE"/>
        </w:rPr>
        <w:t xml:space="preserve">ste;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e. Mwisho wa kipindi cha kuamuru, hesabu na ubadilishe sehemu kubwa ya mupango wa dhibitisho ya Denomination Mupya ya Methodiste ya mupango wa faida na madeni (i.e., mali na</w:t>
      </w:r>
      <w:r>
        <w:rPr>
          <w:rFonts w:ascii="ArialMT" w:eastAsia="ArialMT" w:hAnsi="ArialMT" w:cs="Times New Roman"/>
          <w:lang w:val="sw-KE"/>
        </w:rPr>
        <w:t xml:space="preserve"> dhima zinazohusishwa na Mpango wa Usalama wa Kustaafu kwa Wakili, mapato ya Pensheni ya Mawaziri, na mpango wa kabla ya 82), kwa njia yenye ilichukuliwa na Bodi Kuu ya Pension na Faida za Afya (Wespath) kuwa ya busara na sawa, kwa kushiriki kama hivyo kuo</w:t>
      </w:r>
      <w:r>
        <w:rPr>
          <w:rFonts w:ascii="ArialMT" w:eastAsia="ArialMT" w:hAnsi="ArialMT" w:cs="Times New Roman"/>
          <w:lang w:val="sw-KE"/>
        </w:rPr>
        <w:t xml:space="preserve">nyesha disaffiliations ya wachungaji katika </w:t>
      </w:r>
      <w:r>
        <w:rPr>
          <w:rFonts w:ascii="ArialMT" w:eastAsia="ArialMT" w:hAnsi="ArialMT" w:cs="Times New Roman"/>
          <w:lang w:val="sw-KE"/>
        </w:rPr>
        <w:lastRenderedPageBreak/>
        <w:t>¶2556.8</w:t>
      </w:r>
      <w:r>
        <w:rPr>
          <w:rFonts w:ascii="Arial" w:eastAsia="Arial" w:hAnsi="Arial" w:cs="Arial"/>
          <w:i/>
          <w:iCs/>
          <w:lang w:val="sw-KE"/>
        </w:rPr>
        <w:t>c</w:t>
      </w:r>
      <w:r>
        <w:rPr>
          <w:rFonts w:ascii="ArialMT" w:eastAsia="ArialMT" w:hAnsi="ArialMT" w:cs="Times New Roman"/>
          <w:lang w:val="sw-KE"/>
        </w:rPr>
        <w:t xml:space="preserve">(3)a hapo yulu; walakini, mupango wa mali na deni </w:t>
      </w:r>
      <w:r>
        <w:rPr>
          <w:rFonts w:ascii="ArialMT" w:eastAsia="ArialMT" w:hAnsi="ArialMT" w:cs="Times New Roman"/>
          <w:lang w:val="sw-KE"/>
        </w:rPr>
        <w:t>zilizohusishwa na wachungaji ambao hawafanyi kazi dufu chini ya ¶2556.8</w:t>
      </w:r>
      <w:r>
        <w:rPr>
          <w:rFonts w:ascii="Arial" w:eastAsia="Arial" w:hAnsi="Arial" w:cs="Arial"/>
          <w:i/>
          <w:iCs/>
          <w:lang w:val="sw-KE"/>
        </w:rPr>
        <w:t>c</w:t>
      </w:r>
      <w:r>
        <w:rPr>
          <w:rFonts w:ascii="ArialMT" w:eastAsia="ArialMT" w:hAnsi="ArialMT" w:cs="Times New Roman"/>
          <w:lang w:val="sw-KE"/>
        </w:rPr>
        <w:t>(3)a hapo yulu na Conférence D</w:t>
      </w:r>
      <w:r>
        <w:rPr>
          <w:rFonts w:ascii="ArialMT" w:eastAsia="ArialMT" w:hAnsi="ArialMT" w:cs="Times New Roman"/>
          <w:lang w:val="sw-KE"/>
        </w:rPr>
        <w:t>ésaffiliante yabo itapayiwa conférence ingine ya kila mwaka kwa namba yenye ilionyeshwa na ¶2556 ao, ikiwa mchakato kama iyo haijaanzishwa, kwa kupanga upya mkutano uliyokuwa na athari, ikiwa inatumika, ao kwa njia yenye inadhaniwa na Bodi Kuu ya Pension n</w:t>
      </w:r>
      <w:r>
        <w:rPr>
          <w:rFonts w:ascii="ArialMT" w:eastAsia="ArialMT" w:hAnsi="ArialMT" w:cs="Times New Roman"/>
          <w:lang w:val="sw-KE"/>
        </w:rPr>
        <w:t>a Faida za Afya (Wespath) kuwa ya busara na sawa;</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-19-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f. Patiwa Denomination Mupya ya Methodiste ina</w:t>
      </w:r>
      <w:r>
        <w:rPr>
          <w:rFonts w:ascii="ArialMT" w:eastAsia="ArialMT" w:hAnsi="ArialMT" w:cs="Times New Roman"/>
          <w:lang w:val="sw-KE"/>
        </w:rPr>
        <w:t>elezea ya faida ambayo inahusiana na wachungaji benye biko active na benye bamestafu ambayo hujishughulisha ao kujiondoa chini ya ¶2556.8</w:t>
      </w:r>
      <w:r>
        <w:rPr>
          <w:rFonts w:ascii="Arial" w:eastAsia="Arial" w:hAnsi="Arial" w:cs="Arial"/>
          <w:i/>
          <w:iCs/>
          <w:lang w:val="sw-KE"/>
        </w:rPr>
        <w:t>c</w:t>
      </w:r>
      <w:r>
        <w:rPr>
          <w:rFonts w:ascii="ArialMT" w:eastAsia="ArialMT" w:hAnsi="ArialMT" w:cs="Times New Roman"/>
          <w:lang w:val="sw-KE"/>
        </w:rPr>
        <w:t>(3)a hapo yulu, na vile vile dhima yoyote ambayo inahusiana na washiriki wasio na kazi (mbali na makasisi waliostaafu) ambayo ilikuwa jukumu ya Mukutano wa Kujitenganisha; dhima kama hiyo iliyopewa ambayo inahusiana na m</w:t>
      </w:r>
      <w:r>
        <w:rPr>
          <w:rFonts w:ascii="ArialMT" w:eastAsia="ArialMT" w:hAnsi="ArialMT" w:cs="Times New Roman"/>
          <w:lang w:val="sw-KE"/>
        </w:rPr>
        <w:t>shiriki ambaye faida zake zilikusanywa kutoka kwa huduma hadi mikutano mingi ya kila mwaka ya Etats-Unis itajumuisha deni yote ya pension yenye inahusishwa na mshiriki kama huyo; madeni kama hizo zinazohusiana na mshiriki asiyetenda kazi (mbali na makasisi</w:t>
      </w:r>
      <w:r>
        <w:rPr>
          <w:rFonts w:ascii="ArialMT" w:eastAsia="ArialMT" w:hAnsi="ArialMT" w:cs="Times New Roman"/>
          <w:lang w:val="sw-KE"/>
        </w:rPr>
        <w:t xml:space="preserve"> bastaafu) wa Mukutano wa Kujitenganisha atapewa Denomination Mupya ya Methodiste ikiwa Mukutano wa Kujitenganisha ni mukutano wa mwisho wa kila mwaka wa Etats-Unis ambao huduma ilifanywa ambayo ilisababisha kuongezeka kwa bengine ao yote ya faida za pensi</w:t>
      </w:r>
      <w:r>
        <w:rPr>
          <w:rFonts w:ascii="ArialMT" w:eastAsia="ArialMT" w:hAnsi="ArialMT" w:cs="Times New Roman"/>
          <w:lang w:val="sw-KE"/>
        </w:rPr>
        <w:t xml:space="preserve">on za mshiriki ambaye hafanyi kazi;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g. Toa kwa akaunti iliyopangwa ya fedha katika Mupango wa Spun-Off wa Denomination Mupya ya Methodiste yenye inaelezea faida ya mali kutoka kw</w:t>
      </w:r>
      <w:r>
        <w:rPr>
          <w:rFonts w:ascii="ArialMT" w:eastAsia="ArialMT" w:hAnsi="ArialMT" w:cs="Times New Roman"/>
          <w:lang w:val="sw-KE"/>
        </w:rPr>
        <w:t>a compte ya ufadhili ya Mukutano wa Kujitenganisha ao conférence ya kila mwaka ya Etats-Unis ao mikutano ambayo Kuhamisha Makanisa Locale inajishughulisha. na kiasi kya mali hizo kuwa msingi wa deni yenye iliwekwa katika ¶2556.8</w:t>
      </w:r>
      <w:r>
        <w:rPr>
          <w:rFonts w:ascii="Arial" w:eastAsia="Arial" w:hAnsi="Arial" w:cs="Arial"/>
          <w:i/>
          <w:iCs/>
          <w:lang w:val="sw-KE"/>
        </w:rPr>
        <w:t>c</w:t>
      </w:r>
      <w:r>
        <w:rPr>
          <w:rFonts w:ascii="ArialMT" w:eastAsia="ArialMT" w:hAnsi="ArialMT" w:cs="Times New Roman"/>
          <w:lang w:val="sw-KE"/>
        </w:rPr>
        <w:t>(3)f hapo yulu, na kwa dhima kama hizo kupimwa kwa kutumia sababu zinazolingana na zile zinazotumiwa wakati wa kuamua mpango wa m</w:t>
      </w:r>
      <w:r>
        <w:rPr>
          <w:rFonts w:ascii="ArialMT" w:eastAsia="ArialMT" w:hAnsi="ArialMT" w:cs="Times New Roman"/>
          <w:lang w:val="sw-KE"/>
        </w:rPr>
        <w:t>kutano wa mwaka wa wafadhili michango ya Mpango wa Usalama wa Kustaafu wa Kichungaji (“sababu za ufadhili”); mgawo kama huo wa mali za faida zilizoainishwa utaweka kipaumbele cha fedha kwa washiriki wasiokuwa na kazi (pamoja na wachungaji wastaafu), ili dh</w:t>
      </w:r>
      <w:r>
        <w:rPr>
          <w:rFonts w:ascii="ArialMT" w:eastAsia="ArialMT" w:hAnsi="ArialMT" w:cs="Times New Roman"/>
          <w:lang w:val="sw-KE"/>
        </w:rPr>
        <w:t>ima ya washiriki wote wasio na kazi (ikiwa wamepewa Kanisa ya Methodiste ya Kujisimamia au iliyobaki na conférence ya kila mwaka ya Amerika) itapewa kiasi sawa cha mpango wa mali sawa na asilimia 100 ya dhima kama hiyo, na madeni ya makasisi wote wanaofany</w:t>
      </w:r>
      <w:r>
        <w:rPr>
          <w:rFonts w:ascii="ArialMT" w:eastAsia="ArialMT" w:hAnsi="ArialMT" w:cs="Times New Roman"/>
          <w:lang w:val="sw-KE"/>
        </w:rPr>
        <w:t>a kazi watapewa mali za mpango kulingana na kiwango cha ufadhili ambacho kinabaki, kisizidi asilimia 100 ya dhima kama hiyo ya washiriki wanaohusika, na mali yoyote iliyobaki itapewa kwa kiasi washiriki wasioweza kufanya kazi kwa kuongeza asilimia 100 ya d</w:t>
      </w:r>
      <w:r>
        <w:rPr>
          <w:rFonts w:ascii="ArialMT" w:eastAsia="ArialMT" w:hAnsi="ArialMT" w:cs="Times New Roman"/>
          <w:lang w:val="sw-KE"/>
        </w:rPr>
        <w:t xml:space="preserve">hima waliyopewa; bila kujali yaliyotangulia, ikiwa akaunti ya ufadhili ambayo mali ya faida imetengwa inafadhiliwa kwa kiwango ambacho ni zaidi ya asilimia 100 ya deni lote la pensheni wakati kipimo kwa kutumia sababu za soko sawa na mtoaji wa biashara ya </w:t>
      </w:r>
      <w:r>
        <w:rPr>
          <w:rFonts w:ascii="ArialMT" w:eastAsia="ArialMT" w:hAnsi="ArialMT" w:cs="Times New Roman"/>
          <w:lang w:val="sw-KE"/>
        </w:rPr>
        <w:t xml:space="preserve">mapato (“sababu za soko”), hatua ya kwanza hapo juu itatoa mali za mpango ambazo ni sawa na asilimia 100 ya dhima ya washiriki wasio na kazi wakati kipimo kwa kutumia sababu za soko, na hatua ya pili hapo juu itatumika bila asilimia 100 ya dhima ya dhima;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h. Mwisho wa kipindi cha uamuzi, tathmini ikiwa ubadilishaji au mgawo wa mali ya mpango na faida iliyoainishwa hapo juu inaunda hatari ya mfadhili wa mpango </w:t>
      </w:r>
      <w:r>
        <w:rPr>
          <w:rFonts w:ascii="ArialMT" w:eastAsia="ArialMT" w:hAnsi="ArialMT" w:cs="Times New Roman"/>
          <w:lang w:val="sw-KE"/>
        </w:rPr>
        <w:lastRenderedPageBreak/>
        <w:t xml:space="preserve">kutokuwa na uwezo wa </w:t>
      </w:r>
      <w:r>
        <w:rPr>
          <w:rFonts w:ascii="ArialMT" w:eastAsia="ArialMT" w:hAnsi="ArialMT" w:cs="Times New Roman"/>
          <w:lang w:val="sw-KE"/>
        </w:rPr>
        <w:t>kutoa michango ya siku zijazo; ikiwa hatari kama hiyo imeundwa, Bodi Kuu ya Pension na Faida za Afya (Wespath) badala yake inaweza kuitisha kamati ya pamoya ya usambazaji, chini ya masharti ya ¶1509, kusaidia na kushauri katika mgawo wa mali na mpango wa d</w:t>
      </w:r>
      <w:r>
        <w:rPr>
          <w:rFonts w:ascii="ArialMT" w:eastAsia="ArialMT" w:hAnsi="ArialMT" w:cs="Times New Roman"/>
          <w:lang w:val="sw-KE"/>
        </w:rPr>
        <w:t>eni, mradi tu, uwakilishi wa kamati ya pamoja ya usambazaji katika hali hii pia utajumuisha washiriki wanaowakilisha masilahi ya Mkutano wa Uhakikishaji au Kuhamisha Makanisa ya Karibu, au zote mbili, na kwa kiwango kinachotumika na kinachohitajika, wanach</w:t>
      </w:r>
      <w:r>
        <w:rPr>
          <w:rFonts w:ascii="ArialMT" w:eastAsia="ArialMT" w:hAnsi="ArialMT" w:cs="Times New Roman"/>
          <w:lang w:val="sw-KE"/>
        </w:rPr>
        <w:t>ama wanaowakilisha masilahi ya mikutano ya karibu ya mwaka;</w:t>
      </w:r>
    </w:p>
    <w:p w:rsidR="003D5459" w:rsidRPr="003D5459" w:rsidRDefault="00A25020"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-20-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i. Baada ya periode ya uamuzi, mahes</w:t>
      </w:r>
      <w:r>
        <w:rPr>
          <w:rFonts w:ascii="ArialMT" w:eastAsia="ArialMT" w:hAnsi="ArialMT" w:cs="Times New Roman"/>
          <w:lang w:val="sw-KE"/>
        </w:rPr>
        <w:t xml:space="preserve">abu ya montant ya mchango wowote wa mupango yenye inahitajika kufanywa na Denomination Mupya ya Methodiste katika siku zijazo kwa compte yake ya fedha yenye ilipangiwa, kama sehemu ya udhamini wake yenye inaendelea wa Mupango wake wa Spun-Off;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j. Kushirikiana na Denomination Mupya ya Methodiste ili kuamua jinsi mabadiliko ya mupango venye inaweza kuuliziwa, na upeo na busara ya kiutawala ya marekebisho ambayo yanaweza kufanywa kwa</w:t>
      </w:r>
      <w:r>
        <w:rPr>
          <w:rFonts w:ascii="ArialMT" w:eastAsia="ArialMT" w:hAnsi="ArialMT" w:cs="Times New Roman"/>
          <w:lang w:val="sw-KE"/>
        </w:rPr>
        <w:t xml:space="preserve"> Mupango wa Spun-off, pamoya na mipango zingine yoyote yenye ilifadhiliwa na Denomination Mupya ya Methodiste na yenye inasimamiwa na Bodi Kuu ya Pension na Faida za Afya (Wespath); na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k. Marekebisho ya Mpango wa Usalama wa Kustaafu kwa Wakili madhubuti ya mwisho wa Conférence Générale ya 2020 ili kuendana na hii paragraphe, na kuanzisha taratibu zilizoandikwa zinazoendana na hii paragraphe kusimamia vifungu vyake.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(4) </w:t>
      </w:r>
      <w:r>
        <w:rPr>
          <w:rFonts w:ascii="Arial" w:eastAsia="Arial" w:hAnsi="Arial" w:cs="Arial"/>
          <w:i/>
          <w:iCs/>
          <w:lang w:val="sw-KE"/>
        </w:rPr>
        <w:t>Malipo Mbadala—</w:t>
      </w:r>
      <w:r>
        <w:rPr>
          <w:rFonts w:ascii="ArialMT" w:eastAsia="ArialMT" w:hAnsi="ArialMT" w:cs="Times New Roman"/>
          <w:lang w:val="sw-KE"/>
        </w:rPr>
        <w:t xml:space="preserve">Bila </w:t>
      </w:r>
      <w:r>
        <w:rPr>
          <w:rFonts w:ascii="ArialMT" w:eastAsia="ArialMT" w:hAnsi="ArialMT" w:cs="Times New Roman"/>
          <w:lang w:val="sw-KE"/>
        </w:rPr>
        <w:t>kujali yaliyotangulia, ikiwa Denomination Mupya ya Methodiste (ambayo itajumuisha Mukutan wa Kujitenganisha ao Kuhamisha Makanisa Locale, kabla ya kuwa Denomination Mupya ya Methodiste) inaarifu Bodi kuu ya Pension na Faida za kiafya (Wespath) wakati wa pe</w:t>
      </w:r>
      <w:r>
        <w:rPr>
          <w:rFonts w:ascii="ArialMT" w:eastAsia="ArialMT" w:hAnsi="ArialMT" w:cs="Times New Roman"/>
          <w:lang w:val="sw-KE"/>
        </w:rPr>
        <w:t>riode ya uamuzi wa kusudi lake ya kusitisha ao kukataa udhamini wa Mpango wa Usalama wa Kustaafu kwa Wachungaji, na kuacha majukumu yote ya pension na Kanisa ya Methodiste Unie, Denomination Mupya ya Methodiste lazima itoe mchango wa kujiondoa kwa Baraza K</w:t>
      </w:r>
      <w:r>
        <w:rPr>
          <w:rFonts w:ascii="ArialMT" w:eastAsia="ArialMT" w:hAnsi="ArialMT" w:cs="Times New Roman"/>
          <w:lang w:val="sw-KE"/>
        </w:rPr>
        <w:t>uu ya Pension na Faida za Afya (Wespath), ambayo itatumika kufadhili Programe ya Usalama wa Kustaafu kwa Wachungaji. Bila kujali vifungu vingine vya paragrafe hiyi, kutolewa chini ¶2556.7</w:t>
      </w:r>
      <w:r>
        <w:rPr>
          <w:rFonts w:ascii="Arial" w:eastAsia="Arial" w:hAnsi="Arial" w:cs="Arial"/>
          <w:i/>
          <w:iCs/>
          <w:lang w:val="sw-KE"/>
        </w:rPr>
        <w:t>b</w:t>
      </w:r>
      <w:r>
        <w:rPr>
          <w:rFonts w:ascii="ArialMT" w:eastAsia="ArialMT" w:hAnsi="ArialMT" w:cs="Times New Roman"/>
          <w:lang w:val="sw-KE"/>
        </w:rPr>
        <w:t>(3)g aitafanya kazi hadi malipo hizi zitakapofanywa. Ikiwa muundo mupya wa Mbinu mupya una Mukutano wa Kutenganisha au Mukutano unaotenganisha na Kutenga Makanisa ya Kien</w:t>
      </w:r>
      <w:r>
        <w:rPr>
          <w:rFonts w:ascii="ArialMT" w:eastAsia="ArialMT" w:hAnsi="ArialMT" w:cs="Times New Roman"/>
          <w:lang w:val="sw-KE"/>
        </w:rPr>
        <w:t>yeji, kiasi cha dhima ya kujiondoa kitalingana jumla ya kufadhili deni ya pensheni ambayo itapewa Hazina mpya ya Mbinu hapo juu, pamoja na deni kama hizo kupimwa kwa kutumia. sababu za soko. Ikiwa Denomination Mupya ya Methodiste inahusu tu Kuhamisha Makan</w:t>
      </w:r>
      <w:r>
        <w:rPr>
          <w:rFonts w:ascii="ArialMT" w:eastAsia="ArialMT" w:hAnsi="ArialMT" w:cs="Times New Roman"/>
          <w:lang w:val="sw-KE"/>
        </w:rPr>
        <w:t>isa Locale, bila kujali ¶2556.8</w:t>
      </w:r>
      <w:r>
        <w:rPr>
          <w:rFonts w:ascii="Arial" w:eastAsia="Arial" w:hAnsi="Arial" w:cs="Arial"/>
          <w:i/>
          <w:iCs/>
          <w:lang w:val="sw-KE"/>
        </w:rPr>
        <w:t>c</w:t>
      </w:r>
      <w:r>
        <w:rPr>
          <w:rFonts w:ascii="ArialMT" w:eastAsia="ArialMT" w:hAnsi="ArialMT" w:cs="Times New Roman"/>
          <w:lang w:val="sw-KE"/>
        </w:rPr>
        <w:t>(3)d, montant ya deni ya kujiondoa italingana na jumla ya jukumu ya Ku</w:t>
      </w:r>
      <w:r>
        <w:rPr>
          <w:rFonts w:ascii="ArialMT" w:eastAsia="ArialMT" w:hAnsi="ArialMT" w:cs="Times New Roman"/>
          <w:lang w:val="sw-KE"/>
        </w:rPr>
        <w:t>hamisha Makanisa Locale yenye haifadhili mahitaji ya pension, iliyohesabiwa kwa kufuata ¶1504.23. Kwa kuongezea, wachungaji wanaojiondoa ao kujiondoa katika Kanisa ya Methodiste Unie ili kuwa bashiriki wa Denomination Mupya ya Methodiste ya ambayo imeonyes</w:t>
      </w:r>
      <w:r>
        <w:rPr>
          <w:rFonts w:ascii="ArialMT" w:eastAsia="ArialMT" w:hAnsi="ArialMT" w:cs="Times New Roman"/>
          <w:lang w:val="sw-KE"/>
        </w:rPr>
        <w:t xml:space="preserve">ha dhamira yake ya kumaliza au kukataa udhamini wa Mupango wa Spun-off zitapata faida zabo zenye ziliainishwa chini ya Programe ya Usalama wa Kustaafu kwa Wachungaji yenye </w:t>
      </w:r>
      <w:r>
        <w:rPr>
          <w:rFonts w:ascii="ArialMT" w:eastAsia="ArialMT" w:hAnsi="ArialMT" w:cs="Times New Roman"/>
          <w:lang w:val="sw-KE"/>
        </w:rPr>
        <w:lastRenderedPageBreak/>
        <w:t>ilibadilishwa kuwa hesabu ya compte sawa chini ya masharti ya marekebisho ya mupango</w:t>
      </w:r>
      <w:r>
        <w:rPr>
          <w:rFonts w:ascii="ArialMT" w:eastAsia="ArialMT" w:hAnsi="ArialMT" w:cs="Times New Roman"/>
          <w:lang w:val="sw-KE"/>
        </w:rPr>
        <w:t xml:space="preserve"> uliopitishwa na Mukutano Mkuu wa 2019, lakini tu baada ya Denomination Mupya ya Methodiste inachangia malipo ya deni ya uondoaji iliyoelezwa hapo juu.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(5) </w:t>
      </w:r>
      <w:r>
        <w:rPr>
          <w:rFonts w:ascii="Arial" w:eastAsia="Arial" w:hAnsi="Arial" w:cs="Arial"/>
          <w:i/>
          <w:iCs/>
          <w:lang w:val="sw-KE"/>
        </w:rPr>
        <w:t>Kukosa Kuunga mkono—</w:t>
      </w:r>
      <w:r>
        <w:rPr>
          <w:rFonts w:ascii="ArialMT" w:eastAsia="ArialMT" w:hAnsi="ArialMT" w:cs="Times New Roman"/>
          <w:lang w:val="sw-KE"/>
        </w:rPr>
        <w:t>Badala ya kipindi cha uamuzi, ikiwa Denomination Mupya ya Methodiste haitaamua ao inashindwa kutimiza ma</w:t>
      </w:r>
      <w:r>
        <w:rPr>
          <w:rFonts w:ascii="ArialMT" w:eastAsia="ArialMT" w:hAnsi="ArialMT" w:cs="Times New Roman"/>
          <w:lang w:val="sw-KE"/>
        </w:rPr>
        <w:t>jukumu yake kuhusu udhamini wa sehemu iliyokusudiwa ya Mupango wa Usalama wa Kustaafu kwa Wachungaji, Bodi Kuu ya Pension na Faida za Afya (Wespath) imeidhinishwa, kwa hiari yake, kuchukua hatua ambazo zinaweza kujumuisha yafuatayo, kwa kiwango au kwa kiwa</w:t>
      </w:r>
      <w:r>
        <w:rPr>
          <w:rFonts w:ascii="ArialMT" w:eastAsia="ArialMT" w:hAnsi="ArialMT" w:cs="Times New Roman"/>
          <w:lang w:val="sw-KE"/>
        </w:rPr>
        <w:t>ngo ambacho anaona inafaa:</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-21- </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a. Kuzingatia udhibiti wa maamuzi ya udhamini wa mupango (bila kudhan</w:t>
      </w:r>
      <w:r>
        <w:rPr>
          <w:rFonts w:ascii="ArialMT" w:eastAsia="ArialMT" w:hAnsi="ArialMT" w:cs="Times New Roman"/>
          <w:lang w:val="sw-KE"/>
        </w:rPr>
        <w:t>i jukumu ya ufadhili) yenye inahusu wa Mupango wa Spun-Off ya Denomination Mupya ya Methodiste; b. Kuweka priorité mali za compte yenye ilikopangwa ya Denomination Mpya ya Methodiste kwa neema ya bashiriki wa mupango ambao hafanyi kazi (pamoya na wachungaj</w:t>
      </w:r>
      <w:r>
        <w:rPr>
          <w:rFonts w:ascii="ArialMT" w:eastAsia="ArialMT" w:hAnsi="ArialMT" w:cs="Times New Roman"/>
          <w:lang w:val="sw-KE"/>
        </w:rPr>
        <w:t>i bastaafu), na madeni kwa bashiriki kama habo kugabuliya mali za mupango kwa montant ya yulu lakini kisizidi kiasi ambacho kitagharimia deni hiyo inapopimwa kwa kutumia sababu za soko, na pamoya na mali yenye ilibakia ndani ya compte yenye ilipangwa ya fe</w:t>
      </w:r>
      <w:r>
        <w:rPr>
          <w:rFonts w:ascii="ArialMT" w:eastAsia="ArialMT" w:hAnsi="ArialMT" w:cs="Times New Roman"/>
          <w:lang w:val="sw-KE"/>
        </w:rPr>
        <w:t xml:space="preserve">dha inagawanywa kwa madeni kwa heshima ya bashiriki wa wachungaji benye banahusika;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c. Kupunguza viwango vya faida ya washiriki wa wachungaji banabofanya kazi, hadi kufikia hatua</w:t>
      </w:r>
      <w:r>
        <w:rPr>
          <w:rFonts w:ascii="ArialMT" w:eastAsia="ArialMT" w:hAnsi="ArialMT" w:cs="Times New Roman"/>
          <w:lang w:val="sw-KE"/>
        </w:rPr>
        <w:t xml:space="preserve"> ambayo faida ya dhamana kwa washiriki kama habo hufadhiliwa asilimia 100 inapopimwa kwa kutumia sababu za ufadhili; na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d. Kwa busara yake au kwa mwelekeo wa Denomination Mupya y</w:t>
      </w:r>
      <w:r>
        <w:rPr>
          <w:rFonts w:ascii="ArialMT" w:eastAsia="ArialMT" w:hAnsi="ArialMT" w:cs="Times New Roman"/>
          <w:lang w:val="sw-KE"/>
        </w:rPr>
        <w:t>a Methodiste, kuwabadilisha mafao yote ya pension yenye iliwezeshwa ya bashiriki wa wachungaji wa Denomination Mupya ya Methodiste kuwa mizani sawa ya konte, iliyorekebishwa, ikiwa ni lazima, kuzingatia kiwango kya ufadhili wa Denomination Mupya ya Methodi</w:t>
      </w:r>
      <w:r>
        <w:rPr>
          <w:rFonts w:ascii="ArialMT" w:eastAsia="ArialMT" w:hAnsi="ArialMT" w:cs="Times New Roman"/>
          <w:lang w:val="sw-KE"/>
        </w:rPr>
        <w:t>ste kwa heshima na washiriki wanaohusika. Juu ya ubadilishaji chini ¶2556.8</w:t>
      </w:r>
      <w:r>
        <w:rPr>
          <w:rFonts w:ascii="Arial" w:eastAsia="Arial" w:hAnsi="Arial" w:cs="Arial"/>
          <w:i/>
          <w:iCs/>
          <w:lang w:val="sw-KE"/>
        </w:rPr>
        <w:t>c</w:t>
      </w:r>
      <w:r>
        <w:rPr>
          <w:rFonts w:ascii="ArialMT" w:eastAsia="ArialMT" w:hAnsi="ArialMT" w:cs="Times New Roman"/>
          <w:lang w:val="sw-KE"/>
        </w:rPr>
        <w:t>(5)d, balance ya compte ka</w:t>
      </w:r>
      <w:r>
        <w:rPr>
          <w:rFonts w:ascii="ArialMT" w:eastAsia="ArialMT" w:hAnsi="ArialMT" w:cs="Times New Roman"/>
          <w:lang w:val="sw-KE"/>
        </w:rPr>
        <w:t>ma hiyo, na balance zengine yote ya compte ya kustaafu ya bashirika wa Denomination Mupya ya Methodiste, itahamishiwa Mupango wa Uwekezaji wa Kibinafsi wa Muungano wa Methodiste, mrithi wake, ao mupango wa compte kama hiyo wa ustaafu yenye inasimamiwa na B</w:t>
      </w:r>
      <w:r>
        <w:rPr>
          <w:rFonts w:ascii="ArialMT" w:eastAsia="ArialMT" w:hAnsi="ArialMT" w:cs="Times New Roman"/>
          <w:lang w:val="sw-KE"/>
        </w:rPr>
        <w:t>odi Kuu ya Pension na Faida za Afya (Wespath). Bodi Kuu ya Pension na Faida za Kiafya (Wespath) pia inaweza kubadilisha uboreshaji wa faida kwa njia hiyo kwa bashiriki wa mupango wa Denomination Mupya ya Methodiste, ikiwa Programme ya Usalama ya Kustaafu y</w:t>
      </w:r>
      <w:r>
        <w:rPr>
          <w:rFonts w:ascii="ArialMT" w:eastAsia="ArialMT" w:hAnsi="ArialMT" w:cs="Times New Roman"/>
          <w:lang w:val="sw-KE"/>
        </w:rPr>
        <w:t xml:space="preserve">a Wachungaji imebadilishwa ili kuhitaji ubadilishaji wa balance ya compte kwa ma classe sawa ya bashiriki, ao ikiwa usimamizi endelevu wa Denomination Mupya ya Methodiste yenyewe haiwezekani tena kwa kiutawala.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9. Mikataba ya Konsumia na Densi mupya za Mbinu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a) Kusudi</w:t>
      </w:r>
      <w:r>
        <w:rPr>
          <w:rFonts w:ascii="ArialMT" w:eastAsia="ArialMT" w:hAnsi="ArialMT" w:cs="Times New Roman"/>
          <w:lang w:val="sw-KE"/>
        </w:rPr>
        <w:t>— Kwa kuzin</w:t>
      </w:r>
      <w:r>
        <w:rPr>
          <w:rFonts w:ascii="ArialMT" w:eastAsia="ArialMT" w:hAnsi="ArialMT" w:cs="Times New Roman"/>
          <w:lang w:val="sw-KE"/>
        </w:rPr>
        <w:t xml:space="preserve">gatia mapokeo ya Kanisa Methodiste Unie ya kujitahidi kufikia umoya mukubwa wa Kikristo (¶¶6 na 434),na kwa sababu, “kama matokeo ya urithi </w:t>
      </w:r>
      <w:r>
        <w:rPr>
          <w:rFonts w:ascii="ArialMT" w:eastAsia="ArialMT" w:hAnsi="ArialMT" w:cs="Times New Roman"/>
          <w:lang w:val="sw-KE"/>
        </w:rPr>
        <w:lastRenderedPageBreak/>
        <w:t>wetu kama sehemu ya watu wanaoitwa Methodiste,” Kanisa Methodiste Unie limejitolea kwa muda mrefu kujitahidi kufikia</w:t>
      </w:r>
      <w:r>
        <w:rPr>
          <w:rFonts w:ascii="ArialMT" w:eastAsia="ArialMT" w:hAnsi="ArialMT" w:cs="Times New Roman"/>
          <w:lang w:val="sw-KE"/>
        </w:rPr>
        <w:t xml:space="preserve"> uhusiano wa karibu na kanisa zingine za Wamethodisti au za Wesley popote zinapopatikana” (¶433.3), Kanisa Methodiste Unie linataka kuwezesha ukuzaji wa uhusiano unaoendelea na Denominations za Mupya za Methodiste kwa vipaumbele vya ujumbe wa pamoya, sabab</w:t>
      </w:r>
      <w:r>
        <w:rPr>
          <w:rFonts w:ascii="ArialMT" w:eastAsia="ArialMT" w:hAnsi="ArialMT" w:cs="Times New Roman"/>
          <w:lang w:val="sw-KE"/>
        </w:rPr>
        <w:t xml:space="preserve">u ya pamoya, musaada wa pande zote, na madhumuni mengine.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b) Makubaliano</w:t>
      </w:r>
      <w:r>
        <w:rPr>
          <w:rFonts w:ascii="ArialMT" w:eastAsia="ArialMT" w:hAnsi="ArialMT" w:cs="Times New Roman"/>
          <w:lang w:val="sw-KE"/>
        </w:rPr>
        <w:t xml:space="preserve">—Baraza ya Maaskofu itatosha </w:t>
      </w:r>
      <w:r>
        <w:rPr>
          <w:rFonts w:ascii="ArialMT" w:eastAsia="ArialMT" w:hAnsi="ArialMT" w:cs="Times New Roman"/>
          <w:lang w:val="sw-KE"/>
        </w:rPr>
        <w:t>fursa ya kuingia katika makubaliano ya kiœcuménique na Denominations zote Mupya za Methodiste zilizojengwa chini ya hii paragraphe kulingana na ¶2556.9, na makubaliano yenye ilifikiwa kupitia mazungumzo ya bilatéral ao multilatéral. Baraza ya Maaskofu inaw</w:t>
      </w:r>
      <w:r>
        <w:rPr>
          <w:rFonts w:ascii="ArialMT" w:eastAsia="ArialMT" w:hAnsi="ArialMT" w:cs="Times New Roman"/>
          <w:lang w:val="sw-KE"/>
        </w:rPr>
        <w:t>eza kufanya vile kupitia agano au kitendo cha kufanya agano, uhusiano uliojaa uhusiano, uhusiano wa makubaliano, uhusiano kamili wa ushirika, au aina zingine za makubaliano</w:t>
      </w:r>
      <w:r>
        <w:rPr>
          <w:rFonts w:ascii="Arial" w:eastAsia="Arial" w:hAnsi="Arial" w:cs="Arial"/>
          <w:i/>
          <w:iCs/>
          <w:lang w:val="sw-KE"/>
        </w:rPr>
        <w:t xml:space="preserve">. </w:t>
      </w:r>
      <w:r>
        <w:rPr>
          <w:rFonts w:ascii="ArialMT" w:eastAsia="ArialMT" w:hAnsi="ArialMT" w:cs="Times New Roman"/>
          <w:lang w:val="sw-KE"/>
        </w:rPr>
        <w:t xml:space="preserve">Conseil ya Maaskofu inaweza chaguwa kuanzisha masharti za vifungu kwa makubaliano kama zile. Bila kujali vifungu vingine katika </w:t>
      </w:r>
      <w:r>
        <w:rPr>
          <w:rFonts w:ascii="Arial" w:eastAsia="Arial" w:hAnsi="Arial" w:cs="Arial"/>
          <w:i/>
          <w:iCs/>
          <w:lang w:val="sw-KE"/>
        </w:rPr>
        <w:t xml:space="preserve">Kitabu kya Adabu </w:t>
      </w:r>
      <w:r>
        <w:rPr>
          <w:rFonts w:ascii="ArialMT" w:eastAsia="ArialMT" w:hAnsi="ArialMT" w:cs="Times New Roman"/>
          <w:lang w:val="sw-KE"/>
        </w:rPr>
        <w:t>ambayo inaweza kutumika, makubaliano yoyote kama zile zilizotolewa na Denomination Mupya ya Methodiste haitaji kuridhiwa na Mukutano Mukuu is</w:t>
      </w:r>
      <w:r>
        <w:rPr>
          <w:rFonts w:ascii="ArialMT" w:eastAsia="ArialMT" w:hAnsi="ArialMT" w:cs="Times New Roman"/>
          <w:lang w:val="sw-KE"/>
        </w:rPr>
        <w:t>ipokuwa ile, kwa kuzingatia mapungufu yaliyowekwa na ¶431.1</w:t>
      </w:r>
      <w:r>
        <w:rPr>
          <w:rFonts w:ascii="Arial" w:eastAsia="Arial" w:hAnsi="Arial" w:cs="Arial"/>
          <w:i/>
          <w:iCs/>
          <w:lang w:val="sw-KE"/>
        </w:rPr>
        <w:t>a</w:t>
      </w:r>
      <w:r>
        <w:rPr>
          <w:rFonts w:ascii="ArialMT" w:eastAsia="ArialMT" w:hAnsi="ArialMT" w:cs="Times New Roman"/>
          <w:lang w:val="sw-KE"/>
        </w:rPr>
        <w:t>, Idhini ya Mukutano Mukuu inatakikana kwa</w:t>
      </w:r>
      <w:r>
        <w:rPr>
          <w:rFonts w:ascii="ArialMT" w:eastAsia="ArialMT" w:hAnsi="ArialMT" w:cs="Times New Roman"/>
          <w:lang w:val="sw-KE"/>
        </w:rPr>
        <w:t xml:space="preserve"> makubaliano yoyote ambayo yanafikiria “uhusiano kamili wa ushirika” na Denomination Mupya ya Methodiste kwa maana ya ¶431.1</w:t>
      </w:r>
      <w:r>
        <w:rPr>
          <w:rFonts w:ascii="Arial" w:eastAsia="Arial" w:hAnsi="Arial" w:cs="Arial"/>
          <w:i/>
          <w:iCs/>
          <w:lang w:val="sw-KE"/>
        </w:rPr>
        <w:t>b</w:t>
      </w:r>
      <w:r>
        <w:rPr>
          <w:rFonts w:ascii="ArialMT" w:eastAsia="ArialMT" w:hAnsi="ArialMT" w:cs="Times New Roman"/>
          <w:lang w:val="sw-KE"/>
        </w:rPr>
        <w:t>, ao ushiriki wa kudumu katika shirika ya kiœcuménique ambayo hapo awali halijapitishwa na Mukutano Mukuu.</w:t>
      </w:r>
    </w:p>
    <w:p w:rsidR="003D5459" w:rsidRPr="003D5459" w:rsidRDefault="00A25020" w:rsidP="00132191">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-22-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(1) Makubaliano ya ecumenical yanaweza kujumuisha vifungu ambavyo vinarahisisha mchakato wa mgawanyo wa kanisa la mtaa ulio chini ¶2556.7</w:t>
      </w:r>
      <w:r>
        <w:rPr>
          <w:rFonts w:ascii="Arial" w:eastAsia="Arial" w:hAnsi="Arial" w:cs="Arial"/>
          <w:i/>
          <w:iCs/>
          <w:lang w:val="sw-KE"/>
        </w:rPr>
        <w:t xml:space="preserve">c </w:t>
      </w:r>
      <w:r>
        <w:rPr>
          <w:rFonts w:ascii="ArialMT" w:eastAsia="ArialMT" w:hAnsi="ArialMT" w:cs="Times New Roman"/>
          <w:lang w:val="sw-KE"/>
        </w:rPr>
        <w:t>kujiunga na dhehebu la mbinu mupya, kama vile kushughulikia haki na majukumu ambayo yangekuwa katika makubaliano ya kujitenga. Makubaliano ya kiœcuménique haiwezi kubadilisha much</w:t>
      </w:r>
      <w:r>
        <w:rPr>
          <w:rFonts w:ascii="ArialMT" w:eastAsia="ArialMT" w:hAnsi="ArialMT" w:cs="Times New Roman"/>
          <w:lang w:val="sw-KE"/>
        </w:rPr>
        <w:t>akato ao date ya mwisho chini ya ¶¶2556.3 ao 2556.4, ao kusitisha mahitaji yoyote chini ya ¶2556.7</w:t>
      </w:r>
      <w:r>
        <w:rPr>
          <w:rFonts w:ascii="Arial" w:eastAsia="Arial" w:hAnsi="Arial" w:cs="Arial"/>
          <w:i/>
          <w:iCs/>
          <w:lang w:val="sw-KE"/>
        </w:rPr>
        <w:t>c</w:t>
      </w:r>
      <w:r>
        <w:rPr>
          <w:rFonts w:ascii="ArialMT" w:eastAsia="ArialMT" w:hAnsi="ArialMT" w:cs="Times New Roman"/>
          <w:lang w:val="sw-KE"/>
        </w:rPr>
        <w:t xml:space="preserv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(2) Baraza ya Maaskofu inaweza kuleta mu makubaliano œcuménique kwa kushirikianan na bawakishi wa Denominations za Mupya za Methodiste benye abawezi kupiga kura mu Conference Géné</w:t>
      </w:r>
      <w:r>
        <w:rPr>
          <w:rFonts w:ascii="ArialMT" w:eastAsia="ArialMT" w:hAnsi="ArialMT" w:cs="Times New Roman"/>
          <w:lang w:val="sw-KE"/>
        </w:rPr>
        <w:t>rale kulingana na ¶¶13.2 na 502.1</w:t>
      </w:r>
      <w:r>
        <w:rPr>
          <w:rFonts w:ascii="Arial" w:eastAsia="Arial" w:hAnsi="Arial" w:cs="Arial"/>
          <w:i/>
          <w:iCs/>
          <w:lang w:val="sw-KE"/>
        </w:rPr>
        <w:t>b</w:t>
      </w:r>
      <w:r>
        <w:rPr>
          <w:rFonts w:ascii="ArialMT" w:eastAsia="ArialMT" w:hAnsi="ArialMT" w:cs="Times New Roman"/>
          <w:lang w:val="sw-KE"/>
        </w:rPr>
        <w:t>. Conference Générale inaweza kuleta nombre ya bajumbe ba kupiga kur</w:t>
      </w:r>
      <w:r>
        <w:rPr>
          <w:rFonts w:ascii="ArialMT" w:eastAsia="ArialMT" w:hAnsi="ArialMT" w:cs="Times New Roman"/>
          <w:lang w:val="sw-KE"/>
        </w:rPr>
        <w:t xml:space="preserve">a kwa Denominations za Mupya za Methodiste ku Conference Générale, muradi tu Denomination Mupya ya Methodiste kama ile inaruhusu nombre sawa ya bajumbe ba kupiga kura mu conference yabo ya sheriya ya mukubwa.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(3) Baraza ya Maaskofu inaweza kujumuisha mu vifungu za makubaliano ya kiœcuménique yenye inaruhusu Denomination Mupya ya Methodiste kutosha ahadi na organes na ma agences generales ya Muungano wa Methodist; ao yenye inashugu</w:t>
      </w:r>
      <w:r>
        <w:rPr>
          <w:rFonts w:ascii="ArialMT" w:eastAsia="ArialMT" w:hAnsi="ArialMT" w:cs="Times New Roman"/>
          <w:lang w:val="sw-KE"/>
        </w:rPr>
        <w:t xml:space="preserve">likiya kustahili yabo ya kupokeya misaada na services zengine; ao maneno yengine yenye inahusianan na conseils na agences generales.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lastRenderedPageBreak/>
        <w:t>(4) Makubaliano kama haya yanaweza kushughuli</w:t>
      </w:r>
      <w:r>
        <w:rPr>
          <w:rFonts w:ascii="ArialMT" w:eastAsia="ArialMT" w:hAnsi="ArialMT" w:cs="Times New Roman"/>
          <w:lang w:val="sw-KE"/>
        </w:rPr>
        <w:t xml:space="preserve">kia maswala kuhusu umiliki na upatikanaji wa historia iliyoshirikiwa, kama vile kumbukumbu za kanisa, safu za uanachama na ufikiaji na utunzaji wa makaburi.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(5) Makubaliano kama </w:t>
      </w:r>
      <w:r>
        <w:rPr>
          <w:rFonts w:ascii="ArialMT" w:eastAsia="ArialMT" w:hAnsi="ArialMT" w:cs="Times New Roman"/>
          <w:lang w:val="sw-KE"/>
        </w:rPr>
        <w:t>zile zinaweza kujumuisha conditions na masharti zengine kama Baraza ya Maaskofu inaona inafaa, isipokuwa ngizi ilioneshwa mu iyi ¶2556 ao iko limiter kama na ¶431.1</w:t>
      </w:r>
      <w:r>
        <w:rPr>
          <w:rFonts w:ascii="Arial" w:eastAsia="Arial" w:hAnsi="Arial" w:cs="Arial"/>
          <w:i/>
          <w:iCs/>
          <w:lang w:val="sw-KE"/>
        </w:rPr>
        <w:t>a</w:t>
      </w:r>
      <w:r>
        <w:rPr>
          <w:rFonts w:ascii="ArialMT" w:eastAsia="ArialMT" w:hAnsi="ArialMT" w:cs="Times New Roman"/>
          <w:lang w:val="sw-KE"/>
        </w:rPr>
        <w:t xml:space="preserv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(6) Conseil Général juu ya Makuta na Utawala itakuwa na jukumu yakuendeleya kushimamiya jina “Kanisa ya Methodist</w:t>
      </w:r>
      <w:r>
        <w:rPr>
          <w:rFonts w:ascii="ArialMT" w:eastAsia="ArialMT" w:hAnsi="ArialMT" w:cs="Times New Roman"/>
          <w:lang w:val="sw-KE"/>
        </w:rPr>
        <w:t xml:space="preserve">e Unie” na alama za Kanisa ya Methodiste Unie. Ili kutekeleza madhumuni izi, kuzuia machafuko, na kulinda mali ya akili, Baraza kuu juu ya Makuta na Utawala itatunga sheria za kudhibiti matumizi ya jina ya Muungano wa Methodiste na usambazaji.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10. Musaada wa kifeza kwa Njia Mupya za Mbinu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a) Weka Fedha za Mbali</w:t>
      </w:r>
      <w:r>
        <w:rPr>
          <w:rFonts w:ascii="ArialMT" w:eastAsia="ArialMT" w:hAnsi="ArialMT" w:cs="Times New Roman"/>
          <w:lang w:val="sw-KE"/>
        </w:rPr>
        <w:t>—Jumla ya $27,000,000 zitawekwa kando kusaidia Denominations za Mupya za Methodiste. Mukutano Mukuu inakubali izi fonds kulipiwa. Izi makuta zinaweza kutoka kwa vyanzo anuwai vya ndani na nje, pamoya na lakini hazina kikomo</w:t>
      </w:r>
      <w:r>
        <w:rPr>
          <w:rFonts w:ascii="ArialMT" w:eastAsia="ArialMT" w:hAnsi="ArialMT" w:cs="Times New Roman"/>
          <w:lang w:val="sw-KE"/>
        </w:rPr>
        <w:t xml:space="preserve"> kwa feza zilizopunguzwa kutumika kwa madhumuni yaliyosemwa na michango ya kipekee, kama ilivyoamuliwa na Baraza Kuu juu ya Makuta na Utawala kwa kushauriana na Table ya Uunganisho na bodi za jumula zilizopo na mashirika. </w:t>
      </w:r>
    </w:p>
    <w:p w:rsidR="00132191" w:rsidRDefault="00A25020" w:rsidP="00132191">
      <w:pPr>
        <w:shd w:val="clear" w:color="auto" w:fill="FFFFFF"/>
        <w:spacing w:before="240" w:after="240"/>
        <w:rPr>
          <w:rFonts w:ascii="ArialMT" w:eastAsia="Times New Roman" w:hAnsi="ArialMT" w:cs="Times New Roman"/>
        </w:rPr>
      </w:pPr>
      <w:r>
        <w:rPr>
          <w:rFonts w:ascii="Arial" w:eastAsia="Arial" w:hAnsi="Arial" w:cs="Arial"/>
          <w:i/>
          <w:iCs/>
          <w:lang w:val="sw-KE"/>
        </w:rPr>
        <w:t>b) Mchakato wa Malipo</w:t>
      </w:r>
      <w:r>
        <w:rPr>
          <w:rFonts w:ascii="ArialMT" w:eastAsia="ArialMT" w:hAnsi="ArialMT" w:cs="Times New Roman"/>
          <w:lang w:val="sw-KE"/>
        </w:rPr>
        <w:t>.</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(1) </w:t>
      </w:r>
      <w:r>
        <w:rPr>
          <w:rFonts w:ascii="Arial" w:eastAsia="Arial" w:hAnsi="Arial" w:cs="Arial"/>
          <w:i/>
          <w:iCs/>
          <w:lang w:val="sw-KE"/>
        </w:rPr>
        <w:t>Utawala</w:t>
      </w:r>
      <w:r>
        <w:rPr>
          <w:rFonts w:ascii="ArialMT" w:eastAsia="ArialMT" w:hAnsi="ArialMT" w:cs="Times New Roman"/>
          <w:lang w:val="sw-KE"/>
        </w:rPr>
        <w:t>—Baraza kuu juu ya Makuta na Utawala litawajibika kwa malipo na inaweza kuanzisha taratibu za ombi na malipo ambazo hazipatani</w:t>
      </w:r>
      <w:r>
        <w:rPr>
          <w:rFonts w:ascii="ArialMT" w:eastAsia="ArialMT" w:hAnsi="ArialMT" w:cs="Times New Roman"/>
          <w:lang w:val="sw-KE"/>
        </w:rPr>
        <w:t xml:space="preserve"> na ¶2556.10 hii.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(2) </w:t>
      </w:r>
      <w:r>
        <w:rPr>
          <w:rFonts w:ascii="Arial" w:eastAsia="Arial" w:hAnsi="Arial" w:cs="Arial"/>
          <w:i/>
          <w:iCs/>
          <w:lang w:val="sw-KE"/>
        </w:rPr>
        <w:t>Malipo kwa Denominations za Kitraditionaliste ya Methodiste</w:t>
      </w:r>
      <w:r>
        <w:rPr>
          <w:rFonts w:ascii="ArialMT" w:eastAsia="ArialMT" w:hAnsi="ArialMT" w:cs="Times New Roman"/>
          <w:lang w:val="sw-KE"/>
        </w:rPr>
        <w:t>—Ya fonds zenye ziliwekwa kando zenye zilianzishwa ¶2556.10</w:t>
      </w:r>
      <w:r>
        <w:rPr>
          <w:rFonts w:ascii="Arial" w:eastAsia="Arial" w:hAnsi="Arial" w:cs="Arial"/>
          <w:i/>
          <w:iCs/>
          <w:lang w:val="sw-KE"/>
        </w:rPr>
        <w:t xml:space="preserve">a </w:t>
      </w:r>
      <w:r>
        <w:rPr>
          <w:rFonts w:ascii="ArialMT" w:eastAsia="ArialMT" w:hAnsi="ArialMT" w:cs="Times New Roman"/>
          <w:lang w:val="sw-KE"/>
        </w:rPr>
        <w:t>pale yulu, jumula ya $25,000,000 watalipwa kupitishwa na kujulikana Kitambulisho cha Kitamaduni cha Kitamaduni (kama ilivyoainishwa katika ¶2556.1</w:t>
      </w:r>
      <w:r>
        <w:rPr>
          <w:rFonts w:ascii="Arial" w:eastAsia="Arial" w:hAnsi="Arial" w:cs="Arial"/>
          <w:i/>
          <w:iCs/>
          <w:lang w:val="sw-KE"/>
        </w:rPr>
        <w:t xml:space="preserve">c </w:t>
      </w:r>
      <w:r>
        <w:rPr>
          <w:rFonts w:ascii="ArialMT" w:eastAsia="ArialMT" w:hAnsi="ArialMT" w:cs="Times New Roman"/>
          <w:lang w:val="sw-KE"/>
        </w:rPr>
        <w:t>na ¶2556.2), na ambayo imeomba fonds hizi chini ya paragrafe ile. Malipo haya yatafanywa wakati wa quadrennium ya 2021-2024, kwa jumula isiyo chini ya $6,250,000 kwa mwaka wa kalenda. Malipo ya</w:t>
      </w:r>
      <w:r>
        <w:rPr>
          <w:rFonts w:ascii="ArialMT" w:eastAsia="ArialMT" w:hAnsi="ArialMT" w:cs="Times New Roman"/>
          <w:lang w:val="sw-KE"/>
        </w:rPr>
        <w:t>tapokelewa ifikapo 31 Decembre ya mwaka wa kalenda inayotumika na inaweza kufanywa mara kwa mara au jumla ya jumla kama ilivyoamuliwa na Baraza Kuu juu ya Usimamizi wa Makuta. Akuna franka itakayolipwa kwa dhehebu lolote mupya kabla ya Mei 16, 2021, na mal</w:t>
      </w:r>
      <w:r>
        <w:rPr>
          <w:rFonts w:ascii="ArialMT" w:eastAsia="ArialMT" w:hAnsi="ArialMT" w:cs="Times New Roman"/>
          <w:lang w:val="sw-KE"/>
        </w:rPr>
        <w:t>ipo hayatatolewa kabla ya dhehebu jipya kukidhi mahitaji ya ¶¶2556.2</w:t>
      </w:r>
      <w:r>
        <w:rPr>
          <w:rFonts w:ascii="Arial" w:eastAsia="Arial" w:hAnsi="Arial" w:cs="Arial"/>
          <w:i/>
          <w:iCs/>
          <w:lang w:val="sw-KE"/>
        </w:rPr>
        <w:t>c</w:t>
      </w:r>
      <w:r>
        <w:rPr>
          <w:rFonts w:ascii="ArialMT" w:eastAsia="ArialMT" w:hAnsi="ArialMT" w:cs="Times New Roman"/>
          <w:lang w:val="sw-KE"/>
        </w:rPr>
        <w:t xml:space="preserve">(1-4). Ikiwa kuna zaidi ya moya </w:t>
      </w:r>
      <w:r>
        <w:rPr>
          <w:rFonts w:ascii="ArialMT" w:eastAsia="ArialMT" w:hAnsi="ArialMT" w:cs="Times New Roman"/>
          <w:lang w:val="sw-KE"/>
        </w:rPr>
        <w:t>ya Mahafidhina ya Mbinu za Kitamaduni, Baraza Kuu juu ya Feza na Utawala litaamua mugao huo kulipwa kwa Denominations za Methodiste ya Kitraditionaliste iyo kwa sehemu ya madai yabo ya udhibitisho kama ya 30 Septembre ya kila mwaka wa kalenda iliyowasilish</w:t>
      </w:r>
      <w:r>
        <w:rPr>
          <w:rFonts w:ascii="ArialMT" w:eastAsia="ArialMT" w:hAnsi="ArialMT" w:cs="Times New Roman"/>
          <w:lang w:val="sw-KE"/>
        </w:rPr>
        <w:t>wa kwa Baraza Kuu juu ya Utawala wa Makuta huzaa jumula ya kudai uanachama wa Denominations zote za Methodiste ya Kitraditionaliste zilizoshughulikiwa munamo in2556.</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-23-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lastRenderedPageBreak/>
        <w:t xml:space="preserve">(3) </w:t>
      </w:r>
      <w:r>
        <w:rPr>
          <w:rFonts w:ascii="Arial" w:eastAsia="Arial" w:hAnsi="Arial" w:cs="Arial"/>
          <w:i/>
          <w:iCs/>
          <w:lang w:val="sw-KE"/>
        </w:rPr>
        <w:t>Malipo kwa Madhehebu Zingine za Mupya za Methodiste</w:t>
      </w:r>
      <w:r>
        <w:rPr>
          <w:rFonts w:ascii="ArialMT" w:eastAsia="ArialMT" w:hAnsi="ArialMT" w:cs="Times New Roman"/>
          <w:lang w:val="sw-KE"/>
        </w:rPr>
        <w:t>—Ya fonds zilizowekwa kando zilizoanzishwa ¶2556.10</w:t>
      </w:r>
      <w:r>
        <w:rPr>
          <w:rFonts w:ascii="Arial" w:eastAsia="Arial" w:hAnsi="Arial" w:cs="Arial"/>
          <w:i/>
          <w:iCs/>
          <w:lang w:val="sw-KE"/>
        </w:rPr>
        <w:t xml:space="preserve">a </w:t>
      </w:r>
      <w:r>
        <w:rPr>
          <w:rFonts w:ascii="ArialMT" w:eastAsia="ArialMT" w:hAnsi="ArialMT" w:cs="Times New Roman"/>
          <w:lang w:val="sw-KE"/>
        </w:rPr>
        <w:t>pale yulu, jumula ya $2,000,000 zitatengwa na Halmashauri Kuu juu ya Feza na Utawala kama fanka za mbegu kwa Madhehebu Mupya za Methodiste ingine isipokuwa Denominations za Methodiste ya Kitraditionaliste. Malipo haya yatafanywa</w:t>
      </w:r>
      <w:r>
        <w:rPr>
          <w:rFonts w:ascii="ArialMT" w:eastAsia="ArialMT" w:hAnsi="ArialMT" w:cs="Times New Roman"/>
          <w:lang w:val="sw-KE"/>
        </w:rPr>
        <w:t xml:space="preserve"> wakati wa quadriennat ya 2021-2024, kwa jumula isiyo chini ya $500,000 kwa mwaka wa kalenda. Malipo yatapokelewa ifikapo 31 Decembre ya mwaka wa kalenda inayotumika na inaweza kufanywa mara kwa mara au jumla ya jumla kama ilivyoamuliwa na Baraza Kuu juu y</w:t>
      </w:r>
      <w:r>
        <w:rPr>
          <w:rFonts w:ascii="ArialMT" w:eastAsia="ArialMT" w:hAnsi="ArialMT" w:cs="Times New Roman"/>
          <w:lang w:val="sw-KE"/>
        </w:rPr>
        <w:t>a Usimamizi wa Makuta. Akuna franka itakayolipwa kwa dhehebu yoyote mupya kabla ya 16 Mai, 2021, na malipo hayatatolewa kabla ya dhehebu jipya kukidhi mahitaji ya aya ¶¶2556.2</w:t>
      </w:r>
      <w:r>
        <w:rPr>
          <w:rFonts w:ascii="Arial" w:eastAsia="Arial" w:hAnsi="Arial" w:cs="Arial"/>
          <w:i/>
          <w:iCs/>
          <w:lang w:val="sw-KE"/>
        </w:rPr>
        <w:t>c</w:t>
      </w:r>
      <w:r>
        <w:rPr>
          <w:rFonts w:ascii="ArialMT" w:eastAsia="ArialMT" w:hAnsi="ArialMT" w:cs="Times New Roman"/>
          <w:lang w:val="sw-KE"/>
        </w:rPr>
        <w:t>(1-4). Ikiwa katika mwaka yoyote ya bajeti kuna zaidi ya Idara mupya ya Mbinu mupya ambayo inatafuta ufikiaji ya franka zile, Baraza Kuu juu ya Utawala wa Franka itaamua mugao unaofa</w:t>
      </w:r>
      <w:r>
        <w:rPr>
          <w:rFonts w:ascii="ArialMT" w:eastAsia="ArialMT" w:hAnsi="ArialMT" w:cs="Times New Roman"/>
          <w:lang w:val="sw-KE"/>
        </w:rPr>
        <w:t xml:space="preserve">nya kazi kwa kushirikiana na uongozi kutoka kwa madhehebu mupya. Ikiwa katika mwaka wowote wa bajeti hakuna muundo mupya wa Mbinu mupya unaotumika kwa fedha hizi, zitabaki katika escrow kupatikana kwa usambazaji wa baadaye. Hiyi escrow itamaliza mwisho wa </w:t>
      </w:r>
      <w:r>
        <w:rPr>
          <w:rFonts w:ascii="ArialMT" w:eastAsia="ArialMT" w:hAnsi="ArialMT" w:cs="Times New Roman"/>
          <w:lang w:val="sw-KE"/>
        </w:rPr>
        <w:t>quadrennium nafedha basi huhifadhiwa na Kanisa Methodiste Unie. Njia yoyote ya Kitamaduni cha Jadi ya Jadi aliona anastahili kupokea sehemu ya $25,000,000 iliyoelezewa katika ¶2556.10</w:t>
      </w:r>
      <w:r>
        <w:rPr>
          <w:rFonts w:ascii="Arial" w:eastAsia="Arial" w:hAnsi="Arial" w:cs="Arial"/>
          <w:i/>
          <w:iCs/>
          <w:lang w:val="sw-KE"/>
        </w:rPr>
        <w:t>b</w:t>
      </w:r>
      <w:r>
        <w:rPr>
          <w:rFonts w:ascii="ArialMT" w:eastAsia="ArialMT" w:hAnsi="ArialMT" w:cs="Times New Roman"/>
          <w:lang w:val="sw-KE"/>
        </w:rPr>
        <w:t>(2) hatastahili kupokea sehemu ya $2,000,000 iliyoelezewa katika ¶2556.10</w:t>
      </w:r>
      <w:r>
        <w:rPr>
          <w:rFonts w:ascii="Arial" w:eastAsia="Arial" w:hAnsi="Arial" w:cs="Arial"/>
          <w:i/>
          <w:iCs/>
          <w:lang w:val="sw-KE"/>
        </w:rPr>
        <w:t>b</w:t>
      </w:r>
      <w:r>
        <w:rPr>
          <w:rFonts w:ascii="ArialMT" w:eastAsia="ArialMT" w:hAnsi="ArialMT" w:cs="Times New Roman"/>
          <w:lang w:val="sw-KE"/>
        </w:rPr>
        <w:t xml:space="preserve">(3).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(4) </w:t>
      </w:r>
      <w:r>
        <w:rPr>
          <w:rFonts w:ascii="Arial" w:eastAsia="Arial" w:hAnsi="Arial" w:cs="Arial"/>
          <w:i/>
          <w:iCs/>
          <w:lang w:val="sw-KE"/>
        </w:rPr>
        <w:t>Mapungufu—</w:t>
      </w:r>
      <w:r>
        <w:rPr>
          <w:rFonts w:ascii="ArialMT" w:eastAsia="ArialMT" w:hAnsi="ArialMT" w:cs="Times New Roman"/>
          <w:lang w:val="sw-KE"/>
        </w:rPr>
        <w:t>Ili kustahiki kupokea pesa hizi, muundo mpya wa Mbinu mpya lazima utimize mahitaji ya ¶¶2556.2</w:t>
      </w:r>
      <w:r>
        <w:rPr>
          <w:rFonts w:ascii="Arial" w:eastAsia="Arial" w:hAnsi="Arial" w:cs="Arial"/>
          <w:i/>
          <w:iCs/>
          <w:lang w:val="sw-KE"/>
        </w:rPr>
        <w:t>c</w:t>
      </w:r>
      <w:r>
        <w:rPr>
          <w:rFonts w:ascii="ArialMT" w:eastAsia="ArialMT" w:hAnsi="ArialMT" w:cs="Times New Roman"/>
          <w:lang w:val="sw-KE"/>
        </w:rPr>
        <w:t>(1-4) na uwe mushiriki wa makubaliano yote ya kujitenga kwa mukutano wowote wa kati, mukutano wa kila mwaka, au kanisa la mtaa ambalo linajiunga na Maagizo ya Njia mpya, na Maagizo ya Mbinu Mpya lazima, peke yake a</w:t>
      </w:r>
      <w:r>
        <w:rPr>
          <w:rFonts w:ascii="ArialMT" w:eastAsia="ArialMT" w:hAnsi="ArialMT" w:cs="Times New Roman"/>
          <w:lang w:val="sw-KE"/>
        </w:rPr>
        <w:t xml:space="preserve">u kwa pamoja na washirika wengine kwa makubaliano, wachukue madeni yote, na kutoa kujiridhisha kamili na bima ya mkutano huo wa kila mwaka na vyombo vingine vya Kanisa la Methodist, kama ilivyoainishwa katika makubaliano ya kujitenga.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11. </w:t>
      </w:r>
      <w:r>
        <w:rPr>
          <w:rFonts w:ascii="Arial" w:eastAsia="Arial" w:hAnsi="Arial" w:cs="Arial"/>
          <w:i/>
          <w:iCs/>
          <w:lang w:val="sw-KE"/>
        </w:rPr>
        <w:t xml:space="preserve">Haki za Idara mupya za Mbinu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a) Ushiriki</w:t>
      </w:r>
      <w:r>
        <w:rPr>
          <w:rFonts w:ascii="Arial" w:eastAsia="Arial" w:hAnsi="Arial" w:cs="Arial"/>
          <w:i/>
          <w:iCs/>
          <w:lang w:val="sw-KE"/>
        </w:rPr>
        <w:t xml:space="preserve"> wa siku zijazo katika mipango ya Kanisa ya Methodiste Unie—</w:t>
      </w:r>
      <w:r>
        <w:rPr>
          <w:rFonts w:ascii="ArialMT" w:eastAsia="ArialMT" w:hAnsi="ArialMT" w:cs="Times New Roman"/>
          <w:lang w:val="sw-KE"/>
        </w:rPr>
        <w:t>Madhehebu Mupya ya Methodiste, pamoya na makanisa yao ya ndani na ma Entite zinazodhibitiwa, hawalazimiki kushiriki kat</w:t>
      </w:r>
      <w:r>
        <w:rPr>
          <w:rFonts w:ascii="ArialMT" w:eastAsia="ArialMT" w:hAnsi="ArialMT" w:cs="Times New Roman"/>
          <w:lang w:val="sw-KE"/>
        </w:rPr>
        <w:t>ika mpango wowote wa Kanisa la Kanisa ya Methodiste na hawana haki ya kushiriki katika programu yoyote ile, isipokuwa kama ilivyoainishwa katika ¶¶2556.11</w:t>
      </w:r>
      <w:r>
        <w:rPr>
          <w:rFonts w:ascii="Arial" w:eastAsia="Arial" w:hAnsi="Arial" w:cs="Arial"/>
          <w:i/>
          <w:iCs/>
          <w:lang w:val="sw-KE"/>
        </w:rPr>
        <w:t xml:space="preserve">b </w:t>
      </w:r>
      <w:r>
        <w:rPr>
          <w:rFonts w:ascii="ArialMT" w:eastAsia="ArialMT" w:hAnsi="ArialMT" w:cs="Times New Roman"/>
          <w:lang w:val="sw-KE"/>
        </w:rPr>
        <w:t>au 2556.13 na isipokuwa kama ilivyoonyeshwa katika ¶¶2556.8, 1504,au vifungu vingine kuhusu Bodi ya Kuu ya Pensheni na Faida za Afya (Wespath). Uhusiano yoyote yenye inaendeleya itafanyiwa na makubalian</w:t>
      </w:r>
      <w:r>
        <w:rPr>
          <w:rFonts w:ascii="ArialMT" w:eastAsia="ArialMT" w:hAnsi="ArialMT" w:cs="Times New Roman"/>
          <w:lang w:val="sw-KE"/>
        </w:rPr>
        <w:t>o na heshima sawa.</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-24-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b) Bodi Kuu na ma Agences; Institutions za UMC</w:t>
      </w:r>
      <w:r>
        <w:rPr>
          <w:rFonts w:ascii="ArialMT" w:eastAsia="ArialMT" w:hAnsi="ArialMT" w:cs="Times New Roman"/>
          <w:lang w:val="sw-KE"/>
        </w:rPr>
        <w:t xml:space="preserve">—Vyama vipya vya Methodiste, pamoya na miili yabo ya kati, makanisa ya mahali hapo, na mashirika ya ushirika, vinaweza kupata makubaliano ya huduma kutoka na kuingia mikataba ya kimisheni na bodi na vyombo vya </w:t>
      </w:r>
      <w:r>
        <w:rPr>
          <w:rFonts w:ascii="ArialMT" w:eastAsia="ArialMT" w:hAnsi="ArialMT" w:cs="Times New Roman"/>
          <w:lang w:val="sw-KE"/>
        </w:rPr>
        <w:t>shirika ya Kanisa ya Methodiste Unie na ma entite za chini ya bodi kama hiyo na agence. kulingana na idhini ya bodi hiyo ao bodi ya wakurugenzi au baraza linalohusika la chombo hicho na baraza linaloongoza katika Denomination Mupya ya Methodiste. Instituti</w:t>
      </w:r>
      <w:r>
        <w:rPr>
          <w:rFonts w:ascii="ArialMT" w:eastAsia="ArialMT" w:hAnsi="ArialMT" w:cs="Times New Roman"/>
          <w:lang w:val="sw-KE"/>
        </w:rPr>
        <w:t xml:space="preserve">ons zinazohusika zinaweza kushirika ao kuwa na </w:t>
      </w:r>
      <w:r>
        <w:rPr>
          <w:rFonts w:ascii="ArialMT" w:eastAsia="ArialMT" w:hAnsi="ArialMT" w:cs="Times New Roman"/>
          <w:lang w:val="sw-KE"/>
        </w:rPr>
        <w:lastRenderedPageBreak/>
        <w:t xml:space="preserve">uhusiano na Kanisa ya Methodiste Unie ao Denomitions za Mupya za Methodiste, ao zote mbili, ikiwa inaruhusiwa na hati zabo za kuandaa na sheria zinazotumika za ndani.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c) Mahusiano Zengine</w:t>
      </w:r>
      <w:r>
        <w:rPr>
          <w:rFonts w:ascii="ArialMT" w:eastAsia="ArialMT" w:hAnsi="ArialMT" w:cs="Times New Roman"/>
          <w:lang w:val="sw-KE"/>
        </w:rPr>
        <w:t xml:space="preserve">—Isipokuwa kama ilivyoainishwa kwa makubaliano yoyote ya kiumikishaji au hati za kiutawala za chombo fulani, Denominations </w:t>
      </w:r>
      <w:r>
        <w:rPr>
          <w:rFonts w:ascii="ArialMT" w:eastAsia="ArialMT" w:hAnsi="ArialMT" w:cs="Times New Roman"/>
          <w:lang w:val="sw-KE"/>
        </w:rPr>
        <w:t>za Mupya za Methodiste, pamoya na makanisa yabo au vyombo (kwa mfano, wilaya au makongamano) na mashirika yoyote yanayohusika, yanaruhusiwa kujihusisha au kuendelea na ushirika katika Ujumbe, pamoja na msaada wa kifedha, na mikutano ya kila mwaka ya Method</w:t>
      </w:r>
      <w:r>
        <w:rPr>
          <w:rFonts w:ascii="ArialMT" w:eastAsia="ArialMT" w:hAnsi="ArialMT" w:cs="Times New Roman"/>
          <w:lang w:val="sw-KE"/>
        </w:rPr>
        <w:t>ist, Taasisi Zilizohusika, au makanisa ya ndani hapo, na makubaliano ya chombo cha Methodiste kinachohusika na kinaweza kuunga mkono msaada na ushirika huo kupitia vyombo vya Methodiste Unie, kama vile Baraza Kuu juu ya Makuta na Utawala ao Bodi Kuu ya Hud</w:t>
      </w:r>
      <w:r>
        <w:rPr>
          <w:rFonts w:ascii="ArialMT" w:eastAsia="ArialMT" w:hAnsi="ArialMT" w:cs="Times New Roman"/>
          <w:lang w:val="sw-KE"/>
        </w:rPr>
        <w:t xml:space="preserve">uma za Kimataifa.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d) Copyright—</w:t>
      </w:r>
      <w:r>
        <w:rPr>
          <w:rFonts w:ascii="ArialMT" w:eastAsia="ArialMT" w:hAnsi="ArialMT" w:cs="Times New Roman"/>
          <w:lang w:val="sw-KE"/>
        </w:rPr>
        <w:t xml:space="preserve">Denominations Yoyote ya Mupya ya Methodiste yenye imetengenezwa chini </w:t>
      </w:r>
      <w:r>
        <w:rPr>
          <w:rFonts w:ascii="ArialMT" w:eastAsia="ArialMT" w:hAnsi="ArialMT" w:cs="Times New Roman"/>
          <w:lang w:val="sw-KE"/>
        </w:rPr>
        <w:t xml:space="preserve">ya ¶2556 inaweza kujikopesha vifungu na luga kutoka ku </w:t>
      </w:r>
      <w:r>
        <w:rPr>
          <w:rFonts w:ascii="Arial" w:eastAsia="Arial" w:hAnsi="Arial" w:cs="Arial"/>
          <w:i/>
          <w:iCs/>
          <w:lang w:val="sw-KE"/>
        </w:rPr>
        <w:t xml:space="preserve">Kitabu kya Adabu </w:t>
      </w:r>
      <w:r>
        <w:rPr>
          <w:rFonts w:ascii="ArialMT" w:eastAsia="ArialMT" w:hAnsi="ArialMT" w:cs="Times New Roman"/>
          <w:lang w:val="sw-KE"/>
        </w:rPr>
        <w:t>bila kujukopesha vile ikizinga</w:t>
      </w:r>
      <w:r>
        <w:rPr>
          <w:rFonts w:ascii="ArialMT" w:eastAsia="ArialMT" w:hAnsi="ArialMT" w:cs="Times New Roman"/>
          <w:lang w:val="sw-KE"/>
        </w:rPr>
        <w:t xml:space="preserve">tiwa kuwa ni violation ya droit auteur.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12. Makanisa ya ndani yanajiimarisha na sio Kujiunga na muundo mupya wa Mbinu.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a) Maombi</w:t>
      </w:r>
      <w:r>
        <w:rPr>
          <w:rFonts w:ascii="ArialMT" w:eastAsia="ArialMT" w:hAnsi="ArialMT" w:cs="Times New Roman"/>
          <w:lang w:val="sw-KE"/>
        </w:rPr>
        <w:t>—Masharti ya ¶2556.12 haya yatazidi ile ya ¶2553, itafanikiwa kama ya mwisho wa Mukutano Muk</w:t>
      </w:r>
      <w:r>
        <w:rPr>
          <w:rFonts w:ascii="ArialMT" w:eastAsia="ArialMT" w:hAnsi="ArialMT" w:cs="Times New Roman"/>
          <w:lang w:val="sw-KE"/>
        </w:rPr>
        <w:t xml:space="preserve">uu wa 2020. Ikiwa kanisa la mtaa linapiga kura chini ya hii </w:t>
      </w:r>
      <w:r>
        <w:rPr>
          <w:rFonts w:ascii="Arial" w:eastAsia="Arial" w:hAnsi="Arial" w:cs="Arial"/>
          <w:i/>
          <w:iCs/>
          <w:lang w:val="sw-KE"/>
        </w:rPr>
        <w:t>¶</w:t>
      </w:r>
      <w:r>
        <w:rPr>
          <w:rFonts w:ascii="ArialMT" w:eastAsia="ArialMT" w:hAnsi="ArialMT" w:cs="Times New Roman"/>
          <w:lang w:val="sw-KE"/>
        </w:rPr>
        <w:t>2556.12 kutenganisha na kumaliza uhusiano</w:t>
      </w:r>
      <w:r>
        <w:rPr>
          <w:rFonts w:ascii="ArialMT" w:eastAsia="ArialMT" w:hAnsi="ArialMT" w:cs="Times New Roman"/>
          <w:lang w:val="sw-KE"/>
        </w:rPr>
        <w:t xml:space="preserve"> wake wa kiunganisho na Kanisa ya Methodiste Unie, na sio kuunda au kujiunga na Denomination Mupya ya Methodiste (“Disaffiliation”), vifungu zenye zinafuata zitatumika.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b) Upungu</w:t>
      </w:r>
      <w:r>
        <w:rPr>
          <w:rFonts w:ascii="Arial" w:eastAsia="Arial" w:hAnsi="Arial" w:cs="Arial"/>
          <w:i/>
          <w:iCs/>
          <w:lang w:val="sw-KE"/>
        </w:rPr>
        <w:t>fu wa muda—</w:t>
      </w:r>
      <w:r>
        <w:rPr>
          <w:rFonts w:ascii="ArialMT" w:eastAsia="ArialMT" w:hAnsi="ArialMT" w:cs="Times New Roman"/>
          <w:lang w:val="sw-KE"/>
        </w:rPr>
        <w:t xml:space="preserve">Tarehe ya mwisho ya kanisa la mtaa kupiga kura kumaliza uhusiano wake wa kiunganisho chini ya ¶2556.12 na disaffiliate ni 31 Decembre, 2024.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c) Processus ya Kufanya Maamuzi ya Kanisa Locale</w:t>
      </w:r>
      <w:r>
        <w:rPr>
          <w:rFonts w:ascii="ArialMT" w:eastAsia="ArialMT" w:hAnsi="ArialMT" w:cs="Times New Roman"/>
          <w:lang w:val="sw-KE"/>
        </w:rPr>
        <w:t xml:space="preserve">. </w:t>
      </w:r>
    </w:p>
    <w:p w:rsidR="003D5459" w:rsidRDefault="00A25020" w:rsidP="00965F06">
      <w:pPr>
        <w:spacing w:before="240" w:after="240"/>
        <w:rPr>
          <w:rFonts w:ascii="ArialMT" w:eastAsia="Times New Roman" w:hAnsi="ArialMT" w:cs="Times New Roman"/>
        </w:rPr>
      </w:pPr>
      <w:r>
        <w:rPr>
          <w:rFonts w:ascii="ArialMT" w:eastAsia="ArialMT" w:hAnsi="ArialMT" w:cs="Times New Roman"/>
          <w:lang w:val="sw-KE"/>
        </w:rPr>
        <w:t>(1) Kama conseil ya kanisa locale itaamua kwamba kanisa inapenda kufikiriya kumaliza uhusiano yake na Kanisa ya Methodiste Unie, iyo conseil ya kanisa itawasilisha ombi kwa mushimamizi wa district. Msimamizi wa district, kati ya siku makumi tatu (30) baada</w:t>
      </w:r>
      <w:r>
        <w:rPr>
          <w:rFonts w:ascii="ArialMT" w:eastAsia="ArialMT" w:hAnsi="ArialMT" w:cs="Times New Roman"/>
          <w:lang w:val="sw-KE"/>
        </w:rPr>
        <w:t xml:space="preserve"> ya kupokea ombi, ataitisha mukutano wa kanisa chini ya ¶¶246 na 248 kwa sababu ya kuamua ikiwa kanisa locale inataka kumaliza uhusiano wake wa kiunganisho na Kanisa ya Methodiste Unie. </w:t>
      </w:r>
    </w:p>
    <w:p w:rsidR="00132191"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(2) Uamuzi wa kukomesha uhusiano wa kuunganisha ya kanisa locale na Kanisa ya Methodiste Unie lazima idhibitishwe na theluthi mbili (2/3) kura ya batu benye banadai bashiriki wa kanisa locale ya sasa na kupiga kura katika mukutano wa kanisa.</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(3) Conference wa kanisa yenye iliitwa ku makusudi yenye iliainishwa katika hii paragraphe itaitwa na kufanywa kulingana na masharti ya ¶¶246 na 248, isipokuwa kwamba mahitaji yenye ina</w:t>
      </w:r>
      <w:r>
        <w:rPr>
          <w:rFonts w:ascii="ArialMT" w:eastAsia="ArialMT" w:hAnsi="ArialMT" w:cs="Times New Roman"/>
          <w:lang w:val="sw-KE"/>
        </w:rPr>
        <w:t>fuata itatumika, bila kujali kyokyote kinyume yake, ndani ya ¶¶246 ao 248:</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-25-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lastRenderedPageBreak/>
        <w:t>a. Mukutano wa kanisa</w:t>
      </w:r>
      <w:r>
        <w:rPr>
          <w:rFonts w:ascii="ArialMT" w:eastAsia="ArialMT" w:hAnsi="ArialMT" w:cs="Times New Roman"/>
          <w:lang w:val="sw-KE"/>
        </w:rPr>
        <w:t xml:space="preserve"> itafanyika kati ya siku mia na makumi mbili na saba (120) baada ya msimamizi wa district kuita mukutano wa kanisa;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b. Katika kutoa taarifa mapema ya wakati, mahali, na kusudi ya</w:t>
      </w:r>
      <w:r>
        <w:rPr>
          <w:rFonts w:ascii="ArialMT" w:eastAsia="ArialMT" w:hAnsi="ArialMT" w:cs="Times New Roman"/>
          <w:lang w:val="sw-KE"/>
        </w:rPr>
        <w:t xml:space="preserve"> mukutano wa kanisa, kwa kuongezea disposition ya ¶246.8, effort maalum itafanywa kutoa préavis pana kwa banachama kamili wa kudai na kutumia njia zote muhimu, pamoya na mawasiliano ya kielektronique inawezekana, kuwasiliana; na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c. Chini ya masharti ya ¶246.7, kusudi ya mukutano wa kanisa itafafanuliwa katika simu na lazima ijumuishwe mapendekezo (ya) ya baraza ya kanisa, disposition na masharti ya hii paragraphe, na masharti ya k</w:t>
      </w:r>
      <w:r>
        <w:rPr>
          <w:rFonts w:ascii="ArialMT" w:eastAsia="ArialMT" w:hAnsi="ArialMT" w:cs="Times New Roman"/>
          <w:lang w:val="sw-KE"/>
        </w:rPr>
        <w:t xml:space="preserve">awaida ya mikataba ya kujitenga ya Kanisa ya Methodiste Unie na mukutano wa kila mwaka.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d) Makubaliano na Masharti ya Désaffiliation</w:t>
      </w:r>
      <w:r>
        <w:rPr>
          <w:rFonts w:ascii="ArialMT" w:eastAsia="ArialMT" w:hAnsi="ArialMT" w:cs="Times New Roman"/>
          <w:lang w:val="sw-KE"/>
        </w:rPr>
        <w:t xml:space="preserve">—Masharti na condition ya désaffiliation chini ya ¶2556.12 iyi itaundwa na bodi ya badhamini wa mukutano wa kila mwaka yenye inatumika, kwa ushauri wa Askofu na cabinet, trésorier wa mukutano ya kila mwaka, afisa wa faida wa </w:t>
      </w:r>
      <w:r>
        <w:rPr>
          <w:rFonts w:ascii="ArialMT" w:eastAsia="ArialMT" w:hAnsi="ArialMT" w:cs="Times New Roman"/>
          <w:lang w:val="sw-KE"/>
        </w:rPr>
        <w:t>mikutano ya kila mwaka, mkurugenzi wa huduma za uhusiano, na chancelier wa mukutano ya kila mwaka. Masharti na masharti, ikiwa ni pamoja na tarehe ya ufanisi wa kufutwa, itakumbukwa katika Mkataba wa Kuzuia Ushirikiano kati ya mkutano wa kila mwaka na wadh</w:t>
      </w:r>
      <w:r>
        <w:rPr>
          <w:rFonts w:ascii="ArialMT" w:eastAsia="ArialMT" w:hAnsi="ArialMT" w:cs="Times New Roman"/>
          <w:lang w:val="sw-KE"/>
        </w:rPr>
        <w:t xml:space="preserve">amini wa kanisa ya mahali, kwa niaba ya wanachama. Makubaliano ya Urekebishaji yatakubaliana na vifungu vifuatavyo: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e) Sheriya Kawaida ya Makubaliano ya Désaffiliation</w:t>
      </w:r>
      <w:r>
        <w:rPr>
          <w:rFonts w:ascii="ArialMT" w:eastAsia="ArialMT" w:hAnsi="ArialMT" w:cs="Times New Roman"/>
          <w:lang w:val="sw-KE"/>
        </w:rPr>
        <w:t>—Baraza kuu juu ya Makuta na Utawala itatengeneza formulaire ya kawaida kwa Makubaliano ya Désaffiliation chini ya hii paragraphe kulinda Kanisa ya Methodiste Unie kama venye iliainishwa kat</w:t>
      </w:r>
      <w:r>
        <w:rPr>
          <w:rFonts w:ascii="ArialMT" w:eastAsia="ArialMT" w:hAnsi="ArialMT" w:cs="Times New Roman"/>
          <w:lang w:val="sw-KE"/>
        </w:rPr>
        <w:t>ika ¶807.9. kwa kushauriana na Bodi kuu ya Pension na Faida za Afya (Wespath) kuhusu masuala ya pension na faida. Makubaliano ya Désaffiliation itajumuisha utambuzi wa uhalali na utumiaji wa ¶2501, bila kujali kutolewa kwa mali kutoka hapo. Formulaire ya k</w:t>
      </w:r>
      <w:r>
        <w:rPr>
          <w:rFonts w:ascii="ArialMT" w:eastAsia="ArialMT" w:hAnsi="ArialMT" w:cs="Times New Roman"/>
          <w:lang w:val="sw-KE"/>
        </w:rPr>
        <w:t xml:space="preserve">awaida kama iyo haitalazimisha masharti yoyote ambayo hayakuainishwa katika kifungu hiki.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f) Masharti ya Mukutano wa Kila Mwaka</w:t>
      </w:r>
      <w:r>
        <w:rPr>
          <w:rFonts w:ascii="ArialMT" w:eastAsia="ArialMT" w:hAnsi="ArialMT" w:cs="Times New Roman"/>
          <w:lang w:val="sw-KE"/>
        </w:rPr>
        <w:t>—Mikutano ya kila mwaka inaweza kuhitaji kwamba Makubaliano ya Désaffiliation ni pamoya na masharti ya contractuelles ambayo haijashughulikiwa na forme yenye iliundwa na Baraza Kuu juu ya Makuta na Utawala, ao maswala ya kipekee k</w:t>
      </w:r>
      <w:r>
        <w:rPr>
          <w:rFonts w:ascii="ArialMT" w:eastAsia="ArialMT" w:hAnsi="ArialMT" w:cs="Times New Roman"/>
          <w:lang w:val="sw-KE"/>
        </w:rPr>
        <w:t>wa mukutano wa kila mwaka ao kanisa fulani ya mahali pale ao sheria zenye zinatumika. Mikutano ya kila mwaka inaweza pia kukuza vifungu au masharti ya viwango visivyo vya kontakt kwa marekebisho, lakini masharti yoyote ya ziada au Mikataba ya Dalili ya Upa</w:t>
      </w:r>
      <w:r>
        <w:rPr>
          <w:rFonts w:ascii="ArialMT" w:eastAsia="ArialMT" w:hAnsi="ArialMT" w:cs="Times New Roman"/>
          <w:lang w:val="sw-KE"/>
        </w:rPr>
        <w:t>tanishi itaitikiana na masharti ya kawaida yanayotakiwa katika kifungu hiki na fomu iliyojengwa na Halmashauri Kuu juu ya Feza na Utawala, isipokuwa hawalazimishi vikwazo au vizuizi vya kufanyakazi, na hawalazimishi mizigo ya ziada ya kifedha kuliko ile il</w:t>
      </w:r>
      <w:r>
        <w:rPr>
          <w:rFonts w:ascii="ArialMT" w:eastAsia="ArialMT" w:hAnsi="ArialMT" w:cs="Times New Roman"/>
          <w:lang w:val="sw-KE"/>
        </w:rPr>
        <w:t>iyo katika aya hii. Masharti zengine kama izo zinaweza kujumuisha, bila kizuizi: kugeuza kumbukumbu za kanisa, safu za uanachama, dakika, hati za kihistoria zinazohusiana na mazishi, Ubatizo, na harusi, na kumbukumbu zingine, nk; ikiwa kanisa lina kaburi a</w:t>
      </w:r>
      <w:r>
        <w:rPr>
          <w:rFonts w:ascii="ArialMT" w:eastAsia="ArialMT" w:hAnsi="ArialMT" w:cs="Times New Roman"/>
          <w:lang w:val="sw-KE"/>
        </w:rPr>
        <w:t xml:space="preserve">u kaburi, masharti yanayohusiana na matengenezo yenye inaendelea badala ya kufurahishwa, na kuendelea kupata kwa familia na bapendwa wa Muungano ya Bamethodiste benye bamezikwa hapo; na </w:t>
      </w:r>
      <w:r>
        <w:rPr>
          <w:rFonts w:ascii="ArialMT" w:eastAsia="ArialMT" w:hAnsi="ArialMT" w:cs="Times New Roman"/>
          <w:lang w:val="sw-KE"/>
        </w:rPr>
        <w:lastRenderedPageBreak/>
        <w:t>disposition yenye inazungumuzia Msingi ya madeni yoyote ya Kanisa ya M</w:t>
      </w:r>
      <w:r>
        <w:rPr>
          <w:rFonts w:ascii="ArialMT" w:eastAsia="ArialMT" w:hAnsi="ArialMT" w:cs="Times New Roman"/>
          <w:lang w:val="sw-KE"/>
        </w:rPr>
        <w:t>ethodiste Unie ao masuala yenye inahusiana kama inatumika. Kwa kuongezea, mukutano wa kila mwaka utawajulisha makutaniko ya masharti ya ziada kama kawaida iwezekanavyo.</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-26- </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sw-KE"/>
        </w:rPr>
        <w:t>g) Migawanyyo</w:t>
      </w:r>
      <w:r>
        <w:rPr>
          <w:rFonts w:ascii="ArialMT" w:eastAsia="ArialMT" w:hAnsi="ArialMT" w:cs="Times New Roman"/>
          <w:lang w:val="sw-KE"/>
        </w:rPr>
        <w:t xml:space="preserve">—Kanisa ya mtaa litalipa mgawanyiko wowote usiolipwa kwa miezi 12 kabla ya kufutwa pamoya na </w:t>
      </w:r>
      <w:r>
        <w:rPr>
          <w:rFonts w:ascii="ArialMT" w:eastAsia="ArialMT" w:hAnsi="ArialMT" w:cs="Times New Roman"/>
          <w:lang w:val="sw-KE"/>
        </w:rPr>
        <w:t xml:space="preserve">miezi 12 ya mgawanyiko. Montant ya allocation yenye inatakiwa kulipwa kitaamuliwa na mukutano husika wa kila mwaka.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h) Mali</w:t>
      </w:r>
      <w:r>
        <w:rPr>
          <w:rFonts w:ascii="ArialMT" w:eastAsia="ArialMT" w:hAnsi="ArialMT" w:cs="Times New Roman"/>
          <w:lang w:val="sw-KE"/>
        </w:rPr>
        <w:t xml:space="preserve">—Kanisa locale itakuwa na haki ya kubakiya ukweli na kibinafsi, imali yenye inaonekana na yenye ainekane kwa mahitaji zaidi yenye aihitajike kuzingatiya ku conference ya kila mwaka kupita yenye imeongelewa mu hii ¶2556.12. Kama mali </w:t>
      </w:r>
      <w:r>
        <w:rPr>
          <w:rFonts w:ascii="ArialMT" w:eastAsia="ArialMT" w:hAnsi="ArialMT" w:cs="Times New Roman"/>
          <w:lang w:val="sw-KE"/>
        </w:rPr>
        <w:t>ya kanisa locale itahamishiwa katika entité yengine ya kisheria, uhamishaji zote kama izo zitakuwa effective kama Tarehe ya Kujitenga. Gharama zote za kuhamisha jina au kazi nyingine za kisheria zitafanywa na kanisa la ndani dhalili isipokuwa kila chama ki</w:t>
      </w:r>
      <w:r>
        <w:rPr>
          <w:rFonts w:ascii="ArialMT" w:eastAsia="ArialMT" w:hAnsi="ArialMT" w:cs="Times New Roman"/>
          <w:lang w:val="sw-KE"/>
        </w:rPr>
        <w:t>talipa ada yake ya wakili. Ambako mali ya kweli inamilikiwa na yenye inapatiwa jina na mukutano wa kila mwaka ao entite yengine zaidi ya kanisa ya mu quartier, mali ya kweli kama iyo itabakia ndani ya mikono ya mukutano wa kila mwaka ao entite yengine yeny</w:t>
      </w:r>
      <w:r>
        <w:rPr>
          <w:rFonts w:ascii="ArialMT" w:eastAsia="ArialMT" w:hAnsi="ArialMT" w:cs="Times New Roman"/>
          <w:lang w:val="sw-KE"/>
        </w:rPr>
        <w:t xml:space="preserve">e inamiliki, isipokuwa kanisa ya mu quartier na mukutano wa kila mwaka ao entite yengine kujadili mabadiliko katika bumiliki.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i) Deni ya Pension ya Kuondoa</w:t>
      </w:r>
      <w:r>
        <w:rPr>
          <w:rFonts w:ascii="ArialMT" w:eastAsia="ArialMT" w:hAnsi="ArialMT" w:cs="Times New Roman"/>
          <w:lang w:val="sw-KE"/>
        </w:rPr>
        <w:t xml:space="preserve">—Kanisa ya mu quartier litakuwa na jukumu ya kutoa malipo ya deni ya uondoaji kwa montant yenye inahitajika na ¶1504.23.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j) </w:t>
      </w:r>
      <w:r>
        <w:rPr>
          <w:rFonts w:ascii="Arial" w:eastAsia="Arial" w:hAnsi="Arial" w:cs="Arial"/>
          <w:i/>
          <w:iCs/>
          <w:lang w:val="sw-KE"/>
        </w:rPr>
        <w:t>Dhima zingine kwa Taasisi Zinazoshirikiana za Mukutano na / au Taasisi zilizodhibitiwa</w:t>
      </w:r>
      <w:r>
        <w:rPr>
          <w:rFonts w:ascii="ArialMT" w:eastAsia="ArialMT" w:hAnsi="ArialMT" w:cs="Times New Roman"/>
          <w:lang w:val="sw-KE"/>
        </w:rPr>
        <w:t xml:space="preserve">—Isipokuwa kama ilivyoainishwa katika ¶2556.12, Mukataba wa Marekebisho unaweza taka deni au </w:t>
      </w:r>
      <w:r>
        <w:rPr>
          <w:rFonts w:ascii="ArialMT" w:eastAsia="ArialMT" w:hAnsi="ArialMT" w:cs="Times New Roman"/>
          <w:lang w:val="sw-KE"/>
        </w:rPr>
        <w:t>deni zote zilizopewa na kanisa la ndani kwa mukutano wake wa kila mwaka, wilaya au Taasisi zozote zilizoshikamana na / au inayodhaniwa na chombo kingine cha kuridhisha kwa mkutano wa kila mwaka, ambayo kuridhika hakutazuiliwa, kulipwa kulingana na masharti</w:t>
      </w:r>
      <w:r>
        <w:rPr>
          <w:rFonts w:ascii="ArialMT" w:eastAsia="ArialMT" w:hAnsi="ArialMT" w:cs="Times New Roman"/>
          <w:lang w:val="sw-KE"/>
        </w:rPr>
        <w:t xml:space="preserve"> ya mikopo hiyo, isipokuwa kanisa litaamua kulipa kamili katika vitu kama hivyo kabla au tarehe ya Utaftaji. Kanisa la ndani litalipa deni la pale awali na kumbukumbu ya sehemu isiyolipwa inayohusiana na malipo ya bima ya afya, malipo ya malipo ya pensheni</w:t>
      </w:r>
      <w:r>
        <w:rPr>
          <w:rFonts w:ascii="ArialMT" w:eastAsia="ArialMT" w:hAnsi="ArialMT" w:cs="Times New Roman"/>
          <w:lang w:val="sw-KE"/>
        </w:rPr>
        <w:t xml:space="preserve">, au malipo ya bima ya mali kama inavyotumika.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k) Madeni ya Kanisa la ndani Yaliyopewa Sehemu Zingine—</w:t>
      </w:r>
      <w:r>
        <w:rPr>
          <w:rFonts w:ascii="ArialMT" w:eastAsia="ArialMT" w:hAnsi="ArialMT" w:cs="Times New Roman"/>
          <w:lang w:val="sw-KE"/>
        </w:rPr>
        <w:t>Kabla ya mali yoyote ya kanisa la mtaa au mali kuhamishwa kwa chombo kingine, deni zote za kanisa la mtaa zilizopewa deni la tatu, pamoja na taasisi zingine za Kanisa la Methodist na Taasisi Zilizohusika, zitakuwa (i) zimeridhika kabisa, na uthibitisho ul</w:t>
      </w:r>
      <w:r>
        <w:rPr>
          <w:rFonts w:ascii="ArialMT" w:eastAsia="ArialMT" w:hAnsi="ArialMT" w:cs="Times New Roman"/>
          <w:lang w:val="sw-KE"/>
        </w:rPr>
        <w:t xml:space="preserve">ioandikwa. ya ukweli huo hutolewa na mtu wa tatu ambaye dhima yake ilidaiwa; au (ii) inayodhaniwa kikamilifu na chombo kingine kwa kufuata makubaliano ambayo wadai wa chama cha tatu wameitika, na ambayo inalazimisha chombo kingine kulishtumu kikamilifu na </w:t>
      </w:r>
      <w:r>
        <w:rPr>
          <w:rFonts w:ascii="ArialMT" w:eastAsia="ArialMT" w:hAnsi="ArialMT" w:cs="Times New Roman"/>
          <w:lang w:val="sw-KE"/>
        </w:rPr>
        <w:t xml:space="preserve">kutetea kanisa la mahali dhidi ya madai yoyote yanayohusiana na dhima hiyo.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l) Mali ya Akili</w:t>
      </w:r>
      <w:r>
        <w:rPr>
          <w:rFonts w:ascii="ArialMT" w:eastAsia="ArialMT" w:hAnsi="ArialMT" w:cs="Times New Roman"/>
          <w:lang w:val="sw-KE"/>
        </w:rPr>
        <w:t>—Ndani ya</w:t>
      </w:r>
      <w:r>
        <w:rPr>
          <w:rFonts w:ascii="ArialMT" w:eastAsia="ArialMT" w:hAnsi="ArialMT" w:cs="Times New Roman"/>
          <w:lang w:val="sw-KE"/>
        </w:rPr>
        <w:t xml:space="preserve"> miezi sita baada ya Tarehe ya Utaftaji, kanisa la mahali litasimamisha matumizi yote ya maneno “Methodiste Unie,” msalaba na mwangaza </w:t>
      </w:r>
      <w:r>
        <w:rPr>
          <w:rFonts w:ascii="ArialMT" w:eastAsia="ArialMT" w:hAnsi="ArialMT" w:cs="Times New Roman"/>
          <w:lang w:val="sw-KE"/>
        </w:rPr>
        <w:lastRenderedPageBreak/>
        <w:t>usaliti, na mali nyingine yoyote ya kiakili ya dhehebu na mukutano wa kila mwaka, pamoya na kutolewa kwa alama zote ziliz</w:t>
      </w:r>
      <w:r>
        <w:rPr>
          <w:rFonts w:ascii="ArialMT" w:eastAsia="ArialMT" w:hAnsi="ArialMT" w:cs="Times New Roman"/>
          <w:lang w:val="sw-KE"/>
        </w:rPr>
        <w:t xml:space="preserve">o sawa.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m) Utawala wa Musamaha wa Ushuru wa Kikundi—</w:t>
      </w:r>
      <w:r>
        <w:rPr>
          <w:rFonts w:ascii="ArialMT" w:eastAsia="ArialMT" w:hAnsi="ArialMT" w:cs="Times New Roman"/>
          <w:lang w:val="sw-KE"/>
        </w:rPr>
        <w:t>Kama ya Tarehe ya Utaftaji, kanisa la ndani litaa</w:t>
      </w:r>
      <w:r>
        <w:rPr>
          <w:rFonts w:ascii="ArialMT" w:eastAsia="ArialMT" w:hAnsi="ArialMT" w:cs="Times New Roman"/>
          <w:lang w:val="sw-KE"/>
        </w:rPr>
        <w:t xml:space="preserve">cha kutumia, na pia litahakikisha kuwa washirika wowote wa kanisa hilo ambalo limejumuishwa katika uamuzi wa msamaha wa kodi wa kikundi wataacha kutumia, hati yoyote na yote ambayo inasema kwamba kanisa la mtaa ni ni pamoja na katika dhehebu la dhehebu la </w:t>
      </w:r>
      <w:r>
        <w:rPr>
          <w:rFonts w:ascii="ArialMT" w:eastAsia="ArialMT" w:hAnsi="ArialMT" w:cs="Times New Roman"/>
          <w:lang w:val="sw-KE"/>
        </w:rPr>
        <w:t>kusamehe ushuru la dhehebu ambalo linasimamiwa na Baraza kuu juu ya Fedha na Utawala wa Kanisa ya Methodiste Unie. Kanisa la ndani na washirika wake wowote ambao wamejumuishwa katika uamuzi wa musamaha wa kodi ya kikundi watatolewa kutoka kwa Tarehe ya Uta</w:t>
      </w:r>
      <w:r>
        <w:rPr>
          <w:rFonts w:ascii="ArialMT" w:eastAsia="ArialMT" w:hAnsi="ArialMT" w:cs="Times New Roman"/>
          <w:lang w:val="sw-KE"/>
        </w:rPr>
        <w:t>ftaji.</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-27- </w:t>
      </w:r>
    </w:p>
    <w:p w:rsidR="00132191" w:rsidRDefault="00A25020" w:rsidP="00132191">
      <w:pPr>
        <w:shd w:val="clear" w:color="auto" w:fill="FFFFFF"/>
        <w:spacing w:before="240" w:after="240"/>
        <w:rPr>
          <w:rFonts w:ascii="ArialMT" w:eastAsia="Times New Roman" w:hAnsi="ArialMT" w:cs="Times New Roman"/>
        </w:rPr>
      </w:pPr>
      <w:r>
        <w:rPr>
          <w:rFonts w:ascii="Arial" w:eastAsia="Arial" w:hAnsi="Arial" w:cs="Arial"/>
          <w:i/>
          <w:iCs/>
          <w:lang w:val="sw-KE"/>
        </w:rPr>
        <w:t>n) Hakuna Madai Zengine—</w:t>
      </w:r>
      <w:r>
        <w:rPr>
          <w:rFonts w:ascii="ArialMT" w:eastAsia="ArialMT" w:hAnsi="ArialMT" w:cs="Times New Roman"/>
          <w:lang w:val="sw-KE"/>
        </w:rPr>
        <w:t>Kanisa locale haitakuwa na madai ao haki ya kushiriki mali ya mukutano wake wa kila mwaka.</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sw-KE"/>
        </w:rPr>
        <w:t>o) Masharti ya Malipo—</w:t>
      </w:r>
      <w:r>
        <w:rPr>
          <w:rFonts w:ascii="ArialMT" w:eastAsia="ArialMT" w:hAnsi="ArialMT" w:cs="Times New Roman"/>
          <w:lang w:val="sw-KE"/>
        </w:rPr>
        <w:t>Makubaliano ya kujitenga yataainisha masharti na masharti ya malipo kwa mkutano wa mwaka kwa muhtasari yoyote ¶¶2556.12</w:t>
      </w:r>
      <w:r>
        <w:rPr>
          <w:rFonts w:ascii="Arial" w:eastAsia="Arial" w:hAnsi="Arial" w:cs="Arial"/>
          <w:i/>
          <w:iCs/>
          <w:lang w:val="sw-KE"/>
        </w:rPr>
        <w:t xml:space="preserve">g </w:t>
      </w:r>
      <w:r>
        <w:rPr>
          <w:rFonts w:ascii="ArialMT" w:eastAsia="ArialMT" w:hAnsi="ArialMT" w:cs="Times New Roman"/>
          <w:lang w:val="sw-KE"/>
        </w:rPr>
        <w:t>na 2556.12</w:t>
      </w:r>
      <w:r>
        <w:rPr>
          <w:rFonts w:ascii="Arial" w:eastAsia="Arial" w:hAnsi="Arial" w:cs="Arial"/>
          <w:i/>
          <w:iCs/>
          <w:lang w:val="sw-KE"/>
        </w:rPr>
        <w:t>h</w:t>
      </w:r>
      <w:r>
        <w:rPr>
          <w:rFonts w:ascii="ArialMT" w:eastAsia="ArialMT" w:hAnsi="ArialMT" w:cs="Times New Roman"/>
          <w:lang w:val="sw-KE"/>
        </w:rPr>
        <w:t>. Ikiwa kanisa locale na conference wa kila mwaka</w:t>
      </w:r>
      <w:r>
        <w:rPr>
          <w:rFonts w:ascii="ArialMT" w:eastAsia="ArialMT" w:hAnsi="ArialMT" w:cs="Times New Roman"/>
          <w:lang w:val="sw-KE"/>
        </w:rPr>
        <w:t xml:space="preserve"> zitakubaliana na mupango ya malipo, mupango aitakuwa na taux yoyote ya intérêt na muda ya malipo haizidi miaka kumi (10).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p) Kuendelea kama Mupango Musaidizi</w:t>
      </w:r>
      <w:r>
        <w:rPr>
          <w:rFonts w:ascii="ArialMT" w:eastAsia="ArialMT" w:hAnsi="ArialMT" w:cs="Times New Roman"/>
          <w:lang w:val="sw-KE"/>
        </w:rPr>
        <w:t>—Hakuna chochote katika hiyi ¶2556.12 kitazuwiya kanisa la ndani, badala ya Tarehe ya Utaftaji, kuendelea kudhamini mipango ya faida ya hiari kutoka kwa Bodi Kuu ya Manufaa ya Pensheni na Afya (Wespa</w:t>
      </w:r>
      <w:r>
        <w:rPr>
          <w:rFonts w:ascii="ArialMT" w:eastAsia="ArialMT" w:hAnsi="ArialMT" w:cs="Times New Roman"/>
          <w:lang w:val="sw-KE"/>
        </w:rPr>
        <w:t xml:space="preserve">th) chini ya ¶1504.2, kwa kiwango kinachoruhusiwa na sheria ya shirikisho na masharti na masharti ya mipango hiyo, na muradi kanisa la ndani bado halijatatula wazi kuwa halishiriki tena vifungo vya kawaida vya kidini na Kanisa Methodiste Unie.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q) Udhibitishaji; Asiranse—</w:t>
      </w:r>
      <w:r>
        <w:rPr>
          <w:rFonts w:ascii="ArialMT" w:eastAsia="ArialMT" w:hAnsi="ArialMT" w:cs="Times New Roman"/>
          <w:lang w:val="sw-KE"/>
        </w:rPr>
        <w:t>Kwa kuzingatia zaidi juu ya uhamishaji wa mali, kanisa la ndani litasimama na kushikil</w:t>
      </w:r>
      <w:r>
        <w:rPr>
          <w:rFonts w:ascii="ArialMT" w:eastAsia="ArialMT" w:hAnsi="ArialMT" w:cs="Times New Roman"/>
          <w:lang w:val="sw-KE"/>
        </w:rPr>
        <w:t xml:space="preserve">ia kuwa halina madhara, na liwe na jukumu la kusemea, mukutano ule wa kila mwaka, Vyombo vyake vilivyodhibitiwa, vyombo vingine vya Kanisa Methodiste Unie na Taasisi Washirika, pamoya na maafisa babo, wakurugenzi, maajenti, na wafanyikazi kutoka kwa dhima </w:t>
      </w:r>
      <w:r>
        <w:rPr>
          <w:rFonts w:ascii="ArialMT" w:eastAsia="ArialMT" w:hAnsi="ArialMT" w:cs="Times New Roman"/>
          <w:lang w:val="sw-KE"/>
        </w:rPr>
        <w:t>yoyote au gharama (pamoja na ada ya wakili anayefaa) inayotokana na madai yoyote, hatua, au sababu ya hatua ambayo inaweza kuwapo, au ambayo inaweza kutokea katika siku zijazo. Bila kuweka kikomo mamlaka ya Baraza Kuu juu ya Fedha na Utawala chini ¶2556.12</w:t>
      </w:r>
      <w:r>
        <w:rPr>
          <w:rFonts w:ascii="Arial" w:eastAsia="Arial" w:hAnsi="Arial" w:cs="Arial"/>
          <w:i/>
          <w:iCs/>
          <w:lang w:val="sw-KE"/>
        </w:rPr>
        <w:t xml:space="preserve">c </w:t>
      </w:r>
      <w:r>
        <w:rPr>
          <w:rFonts w:ascii="ArialMT" w:eastAsia="ArialMT" w:hAnsi="ArialMT" w:cs="Times New Roman"/>
          <w:lang w:val="sw-KE"/>
        </w:rPr>
        <w:t>kuhusu fomu ya kawaida, fidia hiyo itajumuisha, lakini haizuiliwi na (i) vitendo au vichapo vya maka</w:t>
      </w:r>
      <w:r>
        <w:rPr>
          <w:rFonts w:ascii="ArialMT" w:eastAsia="ArialMT" w:hAnsi="ArialMT" w:cs="Times New Roman"/>
          <w:lang w:val="sw-KE"/>
        </w:rPr>
        <w:t>sisi au wafanyikazi wengine, wanaojitolea, au wengineo kwa niaba ya kanisa la mahali (isipokuwa kwa wachungaji ambao huchagua kubaki na Kanisa ya Methodiste Unie), kulingana na vitendo au kuachwa ambayo ilitokea kabla ya Tarehe ya Utaftaji; (ii) deni zingi</w:t>
      </w:r>
      <w:r>
        <w:rPr>
          <w:rFonts w:ascii="ArialMT" w:eastAsia="ArialMT" w:hAnsi="ArialMT" w:cs="Times New Roman"/>
          <w:lang w:val="sw-KE"/>
        </w:rPr>
        <w:t xml:space="preserve">ne zozote zilizozingatiwa chini ya Mkataba wa Marekebisho, pamoja na lakini hazijakamilika kwa madai ya wadai wa mtu wa tatu; na (iii) dhima au gharama zilizopatikana kwa sababu ya madai yoyote, kitendo, au sababu ya uharibifu kwa watu au mali inayotokana </w:t>
      </w:r>
      <w:r>
        <w:rPr>
          <w:rFonts w:ascii="ArialMT" w:eastAsia="ArialMT" w:hAnsi="ArialMT" w:cs="Times New Roman"/>
          <w:lang w:val="sw-KE"/>
        </w:rPr>
        <w:t xml:space="preserve">na kutoshindwa kwa kanisa la mahali kuchukua hatua zote muhimu kama inavyotakiwa na kifungu hiki kidogo. Kanisa ya ndani itaboresha chanjo ya bima, </w:t>
      </w:r>
      <w:r>
        <w:rPr>
          <w:rFonts w:ascii="ArialMT" w:eastAsia="ArialMT" w:hAnsi="ArialMT" w:cs="Times New Roman"/>
          <w:lang w:val="sw-KE"/>
        </w:rPr>
        <w:lastRenderedPageBreak/>
        <w:t>na mukutano wa kila mwaka na Kanisa Methodiste Unie kama nyongeza ya jina yake iliyo na bima, dhidi ya matak</w:t>
      </w:r>
      <w:r>
        <w:rPr>
          <w:rFonts w:ascii="ArialMT" w:eastAsia="ArialMT" w:hAnsi="ArialMT" w:cs="Times New Roman"/>
          <w:lang w:val="sw-KE"/>
        </w:rPr>
        <w:t xml:space="preserve">io hayo yote. Bima kama hiyo itajumuisha kidogo na aina ya bima na itakuwa kwa kuridhisha mukutano wa kila mwaka, ambayo kuridhika hakutazuiliwa.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r) Kufunga juu ya Waliofaulu—</w:t>
      </w:r>
      <w:r>
        <w:rPr>
          <w:rFonts w:ascii="ArialMT" w:eastAsia="ArialMT" w:hAnsi="ArialMT" w:cs="Times New Roman"/>
          <w:lang w:val="sw-KE"/>
        </w:rPr>
        <w:t>Haki na majukumu ya kanisa ya ndani huo yatakuwa ya kufunga juu ya wafuataji wake. Ikiwa kanisa la mtaa limeingiza au kuanzisha chombo kipya ambacho kitapata mali, mali, na deni, shi</w:t>
      </w:r>
      <w:r>
        <w:rPr>
          <w:rFonts w:ascii="ArialMT" w:eastAsia="ArialMT" w:hAnsi="ArialMT" w:cs="Times New Roman"/>
          <w:lang w:val="sw-KE"/>
        </w:rPr>
        <w:t xml:space="preserve">rika hilo litakuwa sehemu ya Mukataba wa Utaftaji.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s) Utaratibu—</w:t>
      </w:r>
      <w:r>
        <w:rPr>
          <w:rFonts w:ascii="ArialMT" w:eastAsia="ArialMT" w:hAnsi="ArialMT" w:cs="Times New Roman"/>
          <w:lang w:val="sw-KE"/>
        </w:rPr>
        <w:t xml:space="preserve">Makubaliano ya Marekebisho yatabaini </w:t>
      </w:r>
      <w:r>
        <w:rPr>
          <w:rFonts w:ascii="ArialMT" w:eastAsia="ArialMT" w:hAnsi="ArialMT" w:cs="Times New Roman"/>
          <w:lang w:val="sw-KE"/>
        </w:rPr>
        <w:t>Tarehe ya Utatuzi iliyokubaliwa na wahusika, ambayo lazima isiwe zaidi ya miezi sita baada ya kupiga kura ili kudharaulisha, isipokuwa kwamba Tarehe ya Utatuzi inaweza kupanuliwa kwa kipindi kisichozidi miezi kumi na mbili, ikiwa imani hiyo nzuri juhudi zi</w:t>
      </w:r>
      <w:r>
        <w:rPr>
          <w:rFonts w:ascii="ArialMT" w:eastAsia="ArialMT" w:hAnsi="ArialMT" w:cs="Times New Roman"/>
          <w:lang w:val="sw-KE"/>
        </w:rPr>
        <w:t>nafanyika kusuluhisha suala lolote la kuchelewesha kuahirishwa. Kwa hafla yoyote inaweza kuwa Tarehe yoyote ya Utatuzi kuwa mapema zaidi ya Juni 30, 2025. Ikiwa Makubaliano ya Urekebishaji hayakumalizwa na usumbufu haifanyi kazi na Tarehe ya Marekebisho, b</w:t>
      </w:r>
      <w:r>
        <w:rPr>
          <w:rFonts w:ascii="ArialMT" w:eastAsia="ArialMT" w:hAnsi="ArialMT" w:cs="Times New Roman"/>
          <w:lang w:val="sw-KE"/>
        </w:rPr>
        <w:t>asi kwa kanisa la kawaida itabakiya kuwa sehemu ya mukutano wa mwaka.</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-28- </w:t>
      </w:r>
    </w:p>
    <w:p w:rsidR="003D5459" w:rsidRPr="003D5459" w:rsidRDefault="00A25020" w:rsidP="00132191">
      <w:pPr>
        <w:shd w:val="clear" w:color="auto" w:fill="FFFFFF"/>
        <w:spacing w:before="240" w:after="240"/>
        <w:rPr>
          <w:rFonts w:ascii="Times New Roman" w:eastAsia="Times New Roman" w:hAnsi="Times New Roman" w:cs="Times New Roman"/>
        </w:rPr>
      </w:pPr>
      <w:r>
        <w:rPr>
          <w:rFonts w:ascii="Arial" w:eastAsia="Arial" w:hAnsi="Arial" w:cs="Arial"/>
          <w:i/>
          <w:iCs/>
          <w:lang w:val="sw-KE"/>
        </w:rPr>
        <w:t>t) Approbation ya Mukutano</w:t>
      </w:r>
      <w:r>
        <w:rPr>
          <w:rFonts w:ascii="Arial" w:eastAsia="Arial" w:hAnsi="Arial" w:cs="Arial"/>
          <w:i/>
          <w:iCs/>
          <w:lang w:val="sw-KE"/>
        </w:rPr>
        <w:t xml:space="preserve"> wa Kila Mwaka—</w:t>
      </w:r>
      <w:r>
        <w:rPr>
          <w:rFonts w:ascii="ArialMT" w:eastAsia="ArialMT" w:hAnsi="ArialMT" w:cs="Times New Roman"/>
          <w:lang w:val="sw-KE"/>
        </w:rPr>
        <w:t>Juu ya pendekezo ya bodi ya mukutano ya kila mwaka ya badhamini kuidhinisha Makubaliano ya Kujitenga, mukutano wa kila mwaka inaweza kuiruhusu kanisa locale kujiten</w:t>
      </w:r>
      <w:r>
        <w:rPr>
          <w:rFonts w:ascii="ArialMT" w:eastAsia="ArialMT" w:hAnsi="ArialMT" w:cs="Times New Roman"/>
          <w:lang w:val="sw-KE"/>
        </w:rPr>
        <w:t xml:space="preserve">ga chini ya masharti ya Makubaliano ya Kujitenga, kwa approbation ya banachama bengi wa mukutano wa kila mwaka benye biko present na biko na kupiga kura.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u) Kutolewa mu Intérêt—</w:t>
      </w:r>
      <w:r>
        <w:rPr>
          <w:rFonts w:ascii="ArialMT" w:eastAsia="ArialMT" w:hAnsi="ArialMT" w:cs="Times New Roman"/>
          <w:lang w:val="sw-KE"/>
        </w:rPr>
        <w:t>Kutolewa makubaliano ya conference ya kila mwaka wa makubaliano ya kujitenga, pamoya na utekelezaji ya makubaliano ya kujitenga na bawakilishi benye baliidhinishwa wa conseils ya m</w:t>
      </w:r>
      <w:r>
        <w:rPr>
          <w:rFonts w:ascii="ArialMT" w:eastAsia="ArialMT" w:hAnsi="ArialMT" w:cs="Times New Roman"/>
          <w:lang w:val="sw-KE"/>
        </w:rPr>
        <w:t>ukutano ya basponsors, itatosha kutolewa na kutekeleza mali zote za kanisa locale kutoka kwa fiducie yoyote ku faveur ya Kanisa ya Methodiste Unie yenye pale zamani ilikuwa imeshikanisha hizo mali kwa vertu ya disposition ya uaminifu ilijumuishwa mu ¶¶2501</w:t>
      </w:r>
      <w:r>
        <w:rPr>
          <w:rFonts w:ascii="ArialMT" w:eastAsia="ArialMT" w:hAnsi="ArialMT" w:cs="Times New Roman"/>
          <w:lang w:val="sw-KE"/>
        </w:rPr>
        <w:t xml:space="preserve"> na 2503 ya </w:t>
      </w:r>
      <w:r>
        <w:rPr>
          <w:rFonts w:ascii="Arial" w:eastAsia="Arial" w:hAnsi="Arial" w:cs="Arial"/>
          <w:i/>
          <w:iCs/>
          <w:lang w:val="sw-KE"/>
        </w:rPr>
        <w:t xml:space="preserve">Kitabu kya Adabu kya Kanisa ya Methodiste Unie </w:t>
      </w:r>
      <w:r>
        <w:rPr>
          <w:rFonts w:ascii="ArialMT" w:eastAsia="ArialMT" w:hAnsi="ArialMT" w:cs="Times New Roman"/>
          <w:lang w:val="sw-KE"/>
        </w:rPr>
        <w:t>ao ku matendo yoyote vile ao instrument zen</w:t>
      </w:r>
      <w:r>
        <w:rPr>
          <w:rFonts w:ascii="ArialMT" w:eastAsia="ArialMT" w:hAnsi="ArialMT" w:cs="Times New Roman"/>
          <w:lang w:val="sw-KE"/>
        </w:rPr>
        <w:t xml:space="preserve">gine za kufikisha zenye kanisa locale ilipata zile mali ku mara ya kwanza.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13. Fonds za Kusaidiya Jamii Kwa Kihistoria Zinasababishwa na Dhambi ya Ubaguzi huko Etats unis na Ukol</w:t>
      </w:r>
      <w:r>
        <w:rPr>
          <w:rFonts w:ascii="Arial" w:eastAsia="Arial" w:hAnsi="Arial" w:cs="Arial"/>
          <w:i/>
          <w:iCs/>
          <w:lang w:val="sw-KE"/>
        </w:rPr>
        <w:t>oni—</w:t>
      </w:r>
      <w:r>
        <w:rPr>
          <w:rFonts w:ascii="ArialMT" w:eastAsia="ArialMT" w:hAnsi="ArialMT" w:cs="Times New Roman"/>
          <w:lang w:val="sw-KE"/>
        </w:rPr>
        <w:t xml:space="preserve">Isiyozidi $39,000,000 itajumuishwa katika mapendekezo ya bajeti ya Baraza Kuu juu ya Feza na Utawala na yatakayotengwa na Jedwali la Uunganisho sanjari na ¶806 zaidi ya miaka </w:t>
      </w:r>
      <w:r>
        <w:rPr>
          <w:rFonts w:ascii="ArialMT" w:eastAsia="ArialMT" w:hAnsi="ArialMT" w:cs="Times New Roman"/>
          <w:lang w:val="sw-KE"/>
        </w:rPr>
        <w:t>miwili ijayo ya kusaidia wizara na kwa communaute za kikabila/rangi kule Etats-Unis pia kama Universite ya Afrique. Table ya Uunganisho, kwa kushauriana na Mipango ya Kitaifa na Programe ya Ma agence wa Kanisa, watawajibika katika kuamuwa na kutathmini vip</w:t>
      </w:r>
      <w:r>
        <w:rPr>
          <w:rFonts w:ascii="ArialMT" w:eastAsia="ArialMT" w:hAnsi="ArialMT" w:cs="Times New Roman"/>
          <w:lang w:val="sw-KE"/>
        </w:rPr>
        <w:t>aumbele vya programu kulingana na feza hizi zilizowekwa. Kati ya jumla hii, $13,000,000 hutoka kwa pesa ambazo zingepewa Idhini mupya ya Njia ya Jadi ya Kijadi kwa kuongeza $ 25,000,000 iliyoainishwa katika ¶2556.10</w:t>
      </w:r>
      <w:r>
        <w:rPr>
          <w:rFonts w:ascii="Arial" w:eastAsia="Arial" w:hAnsi="Arial" w:cs="Arial"/>
          <w:i/>
          <w:iCs/>
          <w:lang w:val="sw-KE"/>
        </w:rPr>
        <w:t>b</w:t>
      </w:r>
      <w:r>
        <w:rPr>
          <w:rFonts w:ascii="ArialMT" w:eastAsia="ArialMT" w:hAnsi="ArialMT" w:cs="Times New Roman"/>
          <w:lang w:val="sw-KE"/>
        </w:rPr>
        <w:t xml:space="preserve">(2) lakini ambayo badala yake inachangiwa kwa mifuko </w:t>
      </w:r>
      <w:r>
        <w:rPr>
          <w:rFonts w:ascii="ArialMT" w:eastAsia="ArialMT" w:hAnsi="ArialMT" w:cs="Times New Roman"/>
          <w:lang w:val="sw-KE"/>
        </w:rPr>
        <w:lastRenderedPageBreak/>
        <w:t xml:space="preserve">ile. Table ya Uunganisho, kwa kushauriana na Baraza kuu juu ya Makuta na Utawala, itatoa </w:t>
      </w:r>
      <w:r>
        <w:rPr>
          <w:rFonts w:ascii="ArialMT" w:eastAsia="ArialMT" w:hAnsi="ArialMT" w:cs="Times New Roman"/>
          <w:lang w:val="sw-KE"/>
        </w:rPr>
        <w:t xml:space="preserve">uamuzi juu ya mugao wa feza kati ya Universite ya Afrique na Mipango ya Kitaifa.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a) </w:t>
      </w:r>
      <w:r>
        <w:rPr>
          <w:rFonts w:ascii="ArialMT" w:eastAsia="ArialMT" w:hAnsi="ArialMT" w:cs="Times New Roman"/>
          <w:lang w:val="sw-KE"/>
        </w:rPr>
        <w:t>Table ya Uunganis</w:t>
      </w:r>
      <w:r>
        <w:rPr>
          <w:rFonts w:ascii="ArialMT" w:eastAsia="ArialMT" w:hAnsi="ArialMT" w:cs="Times New Roman"/>
          <w:lang w:val="sw-KE"/>
        </w:rPr>
        <w:t>ho kwa kushauriana na Mipango ya Kitaifa na Mawakala wa Mupango wa Kanisa litawajibika katika kuamua na kutathmini vipaumbele vya programu kulingana na pesa hizi zilizowekwa kwa jamii za kikabila/za kikabila kule Etats-Unis Madhumuni ya feza hizi zilizoten</w:t>
      </w:r>
      <w:r>
        <w:rPr>
          <w:rFonts w:ascii="ArialMT" w:eastAsia="ArialMT" w:hAnsi="ArialMT" w:cs="Times New Roman"/>
          <w:lang w:val="sw-KE"/>
        </w:rPr>
        <w:t>gwa ni kuimarisha wizara. na na kwa Jamii za Asia, Nyeusi, Rico, Latino, Kikorea, Asilia na Visiwa vya Pasifiki wanaoishi Amerika, kukuza ushiriki kamili wa jamii zilizotengwa kihistoria katika utawala na kufanya maamuzi ya kanisa, na kuunga mkono elimu na</w:t>
      </w:r>
      <w:r>
        <w:rPr>
          <w:rFonts w:ascii="ArialMT" w:eastAsia="ArialMT" w:hAnsi="ArialMT" w:cs="Times New Roman"/>
          <w:lang w:val="sw-KE"/>
        </w:rPr>
        <w:t xml:space="preserve"> mafunzo katika Chuo Kikuu cha Afrika. Makanisa ya mahali ambayo yataungana na Denominations za Mupya za Methodiste chini ya ¶2556 yatakuwa na fursa ya kushiriki katika programu na ruzuku ambazo hutumikia makabila yao mengine ikiwa yatatimiza mahitaji ya u</w:t>
      </w:r>
      <w:r>
        <w:rPr>
          <w:rFonts w:ascii="ArialMT" w:eastAsia="ArialMT" w:hAnsi="ArialMT" w:cs="Times New Roman"/>
          <w:lang w:val="sw-KE"/>
        </w:rPr>
        <w:t xml:space="preserve">shiriki huo.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b) </w:t>
      </w:r>
      <w:r>
        <w:rPr>
          <w:rFonts w:ascii="ArialMT" w:eastAsia="ArialMT" w:hAnsi="ArialMT" w:cs="Times New Roman"/>
          <w:lang w:val="sw-KE"/>
        </w:rPr>
        <w:t>Table ya Uunganisho, kwa kushauriana na Bodi ya badhamini wa Universite ye Afrique, i</w:t>
      </w:r>
      <w:r>
        <w:rPr>
          <w:rFonts w:ascii="ArialMT" w:eastAsia="ArialMT" w:hAnsi="ArialMT" w:cs="Times New Roman"/>
          <w:lang w:val="sw-KE"/>
        </w:rPr>
        <w:t xml:space="preserve">tasimamia feza zile kwa Universite ya Afrique. Batatumika kusaidiya elimu na mafunzo. </w:t>
      </w:r>
    </w:p>
    <w:p w:rsidR="003D5459" w:rsidRDefault="00A25020" w:rsidP="00132191">
      <w:pPr>
        <w:shd w:val="clear" w:color="auto" w:fill="FFFFFF"/>
        <w:spacing w:before="240" w:after="240"/>
        <w:rPr>
          <w:rFonts w:ascii="ArialMT" w:eastAsia="Times New Roman" w:hAnsi="ArialMT" w:cs="Times New Roman"/>
        </w:rPr>
      </w:pPr>
      <w:r>
        <w:rPr>
          <w:rFonts w:ascii="Arial" w:eastAsia="Arial" w:hAnsi="Arial" w:cs="Arial"/>
          <w:i/>
          <w:iCs/>
          <w:lang w:val="sw-KE"/>
        </w:rPr>
        <w:t>14. Kusitishwa—</w:t>
      </w:r>
      <w:r>
        <w:rPr>
          <w:rFonts w:ascii="ArialMT" w:eastAsia="ArialMT" w:hAnsi="ArialMT" w:cs="Times New Roman"/>
          <w:lang w:val="sw-KE"/>
        </w:rPr>
        <w:t>Kufanikiwa mara moya baada ya kupitishwa kwa Mukutano Mkuu wa 2020, hakuna procedure ya malalamiko (pamoya na, bila kikomo, majibu ya usimamizi wa askofu, kesi ya kusimamishwa, majaribio ya kufikia azimio ya haki, ao reference ya malalamiko) itaanza, na ke</w:t>
      </w:r>
      <w:r>
        <w:rPr>
          <w:rFonts w:ascii="ArialMT" w:eastAsia="ArialMT" w:hAnsi="ArialMT" w:cs="Times New Roman"/>
          <w:lang w:val="sw-KE"/>
        </w:rPr>
        <w:t xml:space="preserve">si zote za malalamiko ambazo zinaweza kuwa zinasubiriwa zitasimamishwa, kwa madai kama inadaiwa </w:t>
      </w:r>
      <w:r>
        <w:rPr>
          <w:rFonts w:ascii="Arial" w:eastAsia="Arial" w:hAnsi="Arial" w:cs="Arial"/>
          <w:i/>
          <w:iCs/>
          <w:lang w:val="sw-KE"/>
        </w:rPr>
        <w:t xml:space="preserve">Kitabu kya Adabu </w:t>
      </w:r>
      <w:r>
        <w:rPr>
          <w:rFonts w:ascii="ArialMT" w:eastAsia="ArialMT" w:hAnsi="ArialMT" w:cs="Times New Roman"/>
          <w:lang w:val="sw-KE"/>
        </w:rPr>
        <w:t>uliosemwa katika malalamiko ni kwamba mhojiwa ni “anayejifanya akifanya mapenzi ya jinsia moja” (hata hivyo neno hilo linaweza kufafanuliwa, pamoja na, bila kizuizi, kuishi katika ndoa ya jinsia moja, ushirikiano wa nyumbani, ama umoja wa raia);</w:t>
      </w:r>
      <w:r>
        <w:rPr>
          <w:rFonts w:ascii="ArialMT" w:eastAsia="ArialMT" w:hAnsi="ArialMT" w:cs="Times New Roman"/>
          <w:lang w:val="sw-KE"/>
        </w:rPr>
        <w:t xml:space="preserve"> kwamba mhojiwa ameendesha, kuadhimisha ao kuadhimisha harusi ya jinsia moya ama umoja wa jinsia moya; kwamba mhojiwa amethibitisha, kupewa leseni, kuamuru, kuweka ama kuweka wakfu “kujitapa kwa kufanya mapenzi”; kwamba mhojiwa ametoa “fedha kwa daladala y</w:t>
      </w:r>
      <w:r>
        <w:rPr>
          <w:rFonts w:ascii="ArialMT" w:eastAsia="ArialMT" w:hAnsi="ArialMT" w:cs="Times New Roman"/>
          <w:lang w:val="sw-KE"/>
        </w:rPr>
        <w:t xml:space="preserve">oyote ya mashoga au kikundi” au ametumia pesa “kukuza kukubalika kwa ushoga”; au kwamba mhojiwa amehusika katika mwenendo ambao </w:t>
      </w:r>
      <w:r>
        <w:rPr>
          <w:rFonts w:ascii="Arial" w:eastAsia="Arial" w:hAnsi="Arial" w:cs="Arial"/>
          <w:i/>
          <w:iCs/>
          <w:lang w:val="sw-KE"/>
        </w:rPr>
        <w:t>Kitabu kya Adabu kya Kanisa ya Muungano wa Methodis</w:t>
      </w:r>
      <w:r>
        <w:rPr>
          <w:rFonts w:ascii="Arial" w:eastAsia="Arial" w:hAnsi="Arial" w:cs="Arial"/>
          <w:i/>
          <w:iCs/>
          <w:lang w:val="sw-KE"/>
        </w:rPr>
        <w:t xml:space="preserve">te </w:t>
      </w:r>
      <w:r>
        <w:rPr>
          <w:rFonts w:ascii="ArialMT" w:eastAsia="ArialMT" w:hAnsi="ArialMT" w:cs="Times New Roman"/>
          <w:lang w:val="sw-KE"/>
        </w:rPr>
        <w:t>kwa sasa kinasema “haziendani na mafundisho ya Kikristo” kuhusu uhusiano wa mashoga. Hii moratoire juu ya utaratibu wote mupya na inasubiri ya malalamiko juu ya vifungu vya uji</w:t>
      </w:r>
      <w:r>
        <w:rPr>
          <w:rFonts w:ascii="ArialMT" w:eastAsia="ArialMT" w:hAnsi="ArialMT" w:cs="Times New Roman"/>
          <w:lang w:val="sw-KE"/>
        </w:rPr>
        <w:t>nsia vya binadamu haitumiki tu kwa mashtaka ambayo yamekamilika kwa msingi wa ¶2702.1</w:t>
      </w:r>
      <w:r>
        <w:rPr>
          <w:rFonts w:ascii="Arial" w:eastAsia="Arial" w:hAnsi="Arial" w:cs="Arial"/>
          <w:i/>
          <w:iCs/>
          <w:lang w:val="sw-KE"/>
        </w:rPr>
        <w:t>b</w:t>
      </w:r>
      <w:r>
        <w:rPr>
          <w:rFonts w:ascii="ArialMT" w:eastAsia="ArialMT" w:hAnsi="ArialMT" w:cs="Times New Roman"/>
          <w:lang w:val="sw-KE"/>
        </w:rPr>
        <w:t>, lakini pia kwa</w:t>
      </w:r>
      <w:r>
        <w:rPr>
          <w:rFonts w:ascii="ArialMT" w:eastAsia="ArialMT" w:hAnsi="ArialMT" w:cs="Times New Roman"/>
          <w:lang w:val="sw-KE"/>
        </w:rPr>
        <w:t xml:space="preserve"> mashtaka yoyote ambayo mwenendo huo huo yenye inadaiwa ni kosa ya kushtakiwa chini ya masharti mengine yoyote ya Adabu, pamoya na (bila limitation) “uasherati” chini ya ¶2702.1</w:t>
      </w:r>
      <w:r>
        <w:rPr>
          <w:rFonts w:ascii="Arial" w:eastAsia="Arial" w:hAnsi="Arial" w:cs="Arial"/>
          <w:i/>
          <w:iCs/>
          <w:lang w:val="sw-KE"/>
        </w:rPr>
        <w:t>a</w:t>
      </w:r>
      <w:r>
        <w:rPr>
          <w:rFonts w:ascii="ArialMT" w:eastAsia="ArialMT" w:hAnsi="ArialMT" w:cs="Times New Roman"/>
          <w:lang w:val="sw-KE"/>
        </w:rPr>
        <w:t>; “Kutotii agizo na nidhamu ya Kanisa ya Muungano wa Methodiste” chini ya ¶2702.1</w:t>
      </w:r>
      <w:r>
        <w:rPr>
          <w:rFonts w:ascii="Arial" w:eastAsia="Arial" w:hAnsi="Arial" w:cs="Arial"/>
          <w:i/>
          <w:iCs/>
          <w:lang w:val="sw-KE"/>
        </w:rPr>
        <w:t>d</w:t>
      </w:r>
      <w:r>
        <w:rPr>
          <w:rFonts w:ascii="ArialMT" w:eastAsia="ArialMT" w:hAnsi="ArialMT" w:cs="Times New Roman"/>
          <w:lang w:val="sw-KE"/>
        </w:rPr>
        <w:t>; “usambazaji wa mafundisho kinyume na viwango venye ziliwekwa bya mafundisho ya Kanisa ya Muungano wa Methodiste” chini ya ¶2702.1</w:t>
      </w:r>
      <w:r>
        <w:rPr>
          <w:rFonts w:ascii="Arial" w:eastAsia="Arial" w:hAnsi="Arial" w:cs="Arial"/>
          <w:i/>
          <w:iCs/>
          <w:lang w:val="sw-KE"/>
        </w:rPr>
        <w:t>e</w:t>
      </w:r>
      <w:r>
        <w:rPr>
          <w:rFonts w:ascii="ArialMT" w:eastAsia="ArialMT" w:hAnsi="ArialMT" w:cs="Times New Roman"/>
          <w:lang w:val="sw-KE"/>
        </w:rPr>
        <w:t>. Hii kusitisha ni pamoya na mashtaka yenye inahusiana na paragrafe zifuatazo: ¶161, ¶304.3, ¶310.2, ¶341.6, ¶613.19, ¶806.9, na ¶2702.1</w:t>
      </w:r>
      <w:r>
        <w:rPr>
          <w:rFonts w:ascii="Arial" w:eastAsia="Arial" w:hAnsi="Arial" w:cs="Arial"/>
          <w:i/>
          <w:iCs/>
          <w:lang w:val="sw-KE"/>
        </w:rPr>
        <w:t>b</w:t>
      </w:r>
      <w:r>
        <w:rPr>
          <w:rFonts w:ascii="ArialMT" w:eastAsia="ArialMT" w:hAnsi="ArialMT" w:cs="Times New Roman"/>
          <w:lang w:val="sw-KE"/>
        </w:rPr>
        <w:t>. Hii kusitishwa hakuhusu mashitaka chini ya yoyote ya vifungu hivi ambavyo vitendo vya musingi vinashughulikia jambo tofauti, ikiwa ni</w:t>
      </w:r>
      <w:r>
        <w:rPr>
          <w:rFonts w:ascii="ArialMT" w:eastAsia="ArialMT" w:hAnsi="ArialMT" w:cs="Times New Roman"/>
          <w:lang w:val="sw-KE"/>
        </w:rPr>
        <w:t xml:space="preserve"> pamoja na lakini sio mdogo kwa tabia mbaya ya kijinsia, unyanyasaji wa kijinsia, na unyanyasaji wa kijinsia. Hii kusitishwa kwako kutaendelea kutumika hadi mwisho wa Mukutano Mukuu wa kwanza wa Kanisa ya Methodiste Unie badala ya madhehebu zengine kutenga</w:t>
      </w:r>
      <w:r>
        <w:rPr>
          <w:rFonts w:ascii="ArialMT" w:eastAsia="ArialMT" w:hAnsi="ArialMT" w:cs="Times New Roman"/>
          <w:lang w:val="sw-KE"/>
        </w:rPr>
        <w:t xml:space="preserve">na. Malalamiko yoyote yanayohusiana na aya hii yaliyowasilishwa wakati huu </w:t>
      </w:r>
      <w:r>
        <w:rPr>
          <w:rFonts w:ascii="ArialMT" w:eastAsia="ArialMT" w:hAnsi="ArialMT" w:cs="Times New Roman"/>
          <w:lang w:val="sw-KE"/>
        </w:rPr>
        <w:lastRenderedPageBreak/>
        <w:t xml:space="preserve">yatafanyika kwa utaftaji, na hakuna mipaka ya muda itaanza hadi Mukutano Mukuu-uliorudiliwa pale yulu umekamilika. </w:t>
      </w:r>
    </w:p>
    <w:p w:rsidR="00132191" w:rsidRPr="003D5459" w:rsidRDefault="00A25020"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sw-KE"/>
        </w:rPr>
        <w:t>-29-</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15. Bwizi wa Madai kwa Mali ya Kanisa Methodiste—</w:t>
      </w:r>
      <w:r>
        <w:rPr>
          <w:rFonts w:ascii="ArialMT" w:eastAsia="ArialMT" w:hAnsi="ArialMT" w:cs="Times New Roman"/>
          <w:lang w:val="sw-KE"/>
        </w:rPr>
        <w:t xml:space="preserve">Ila kama ilivyoonyeshwa vinginevyo </w:t>
      </w:r>
      <w:r>
        <w:rPr>
          <w:rFonts w:ascii="ArialMT" w:eastAsia="ArialMT" w:hAnsi="ArialMT" w:cs="Times New Roman"/>
          <w:lang w:val="sw-KE"/>
        </w:rPr>
        <w:t>katika ¶2556, mali zingine zote, mali, au deni ya Kanisa ya Methodiste Unie, ikiwa ni pamoya na zile zinazomilikiwa na kuaminiwa na makanisa yake, mikutano ya kila mwaka, mikutano ya kati, mikutano ya mamlaka, na vitengo vingine vya ushirika, bodi za jumla</w:t>
      </w:r>
      <w:r>
        <w:rPr>
          <w:rFonts w:ascii="ArialMT" w:eastAsia="ArialMT" w:hAnsi="ArialMT" w:cs="Times New Roman"/>
          <w:lang w:val="sw-KE"/>
        </w:rPr>
        <w:t xml:space="preserve"> na wakala na Taasisi zote zilizojumuishwa, zitabaki chini ya amana zote zilizopo kwa niaba ya Kanisa la The Methodist. Mikutano ya kila mwaka au mikutano ya kati, makanisa ya kawaida, na Vyombo vyao vilivyodhibitiwa ambavyo hutengana na Kanisa Methodiste </w:t>
      </w:r>
      <w:r>
        <w:rPr>
          <w:rFonts w:ascii="ArialMT" w:eastAsia="ArialMT" w:hAnsi="ArialMT" w:cs="Times New Roman"/>
          <w:lang w:val="sw-KE"/>
        </w:rPr>
        <w:t>Unie chini ya paragrafe hii, na Vyombo Vyovyote vya Methodiste mupya vilivyoundwa chini ya paragrafe hii, hazitakuwa na madai au haki ya mali, mali, au deni, na kupitia kitendo cha kutekeleza muchakato wa kujitenga ulioainishwa katika ¶2556 kwa hivyo kukub</w:t>
      </w:r>
      <w:r>
        <w:rPr>
          <w:rFonts w:ascii="ArialMT" w:eastAsia="ArialMT" w:hAnsi="ArialMT" w:cs="Times New Roman"/>
          <w:lang w:val="sw-KE"/>
        </w:rPr>
        <w:t xml:space="preserve">aliana na musamaha hiyi wa madai na haki. </w:t>
      </w:r>
    </w:p>
    <w:p w:rsidR="003D5459" w:rsidRDefault="00A25020" w:rsidP="00132191">
      <w:pPr>
        <w:shd w:val="clear" w:color="auto" w:fill="FFFFFF"/>
        <w:spacing w:before="240" w:after="240"/>
        <w:rPr>
          <w:rFonts w:ascii="ArialMT" w:eastAsia="Times New Roman" w:hAnsi="ArialMT" w:cs="Times New Roman"/>
        </w:rPr>
      </w:pPr>
      <w:r>
        <w:rPr>
          <w:rFonts w:ascii="Arial" w:eastAsia="Arial" w:hAnsi="Arial" w:cs="Arial"/>
          <w:i/>
          <w:iCs/>
          <w:lang w:val="sw-KE"/>
        </w:rPr>
        <w:t xml:space="preserve">16. Kurudishwa tena kwa Makanisa ya zamani ya Kanisa Methodiste— </w:t>
      </w:r>
      <w:r>
        <w:rPr>
          <w:rFonts w:ascii="ArialMT" w:eastAsia="ArialMT" w:hAnsi="ArialMT" w:cs="Times New Roman"/>
          <w:lang w:val="sw-KE"/>
        </w:rPr>
        <w:t xml:space="preserve">Bila kujali chochote katika ¶259 au vifungu vingine katika </w:t>
      </w:r>
      <w:r>
        <w:rPr>
          <w:rFonts w:ascii="Arial" w:eastAsia="Arial" w:hAnsi="Arial" w:cs="Arial"/>
          <w:i/>
          <w:iCs/>
          <w:lang w:val="sw-KE"/>
        </w:rPr>
        <w:t xml:space="preserve">Kitabu kya Adabu </w:t>
      </w:r>
      <w:r>
        <w:rPr>
          <w:rFonts w:ascii="ArialMT" w:eastAsia="ArialMT" w:hAnsi="ArialMT" w:cs="Times New Roman"/>
          <w:lang w:val="sw-KE"/>
        </w:rPr>
        <w:t>kinyume chake, kusan</w:t>
      </w:r>
      <w:r>
        <w:rPr>
          <w:rFonts w:ascii="ArialMT" w:eastAsia="ArialMT" w:hAnsi="ArialMT" w:cs="Times New Roman"/>
          <w:lang w:val="sw-KE"/>
        </w:rPr>
        <w:t>yiko la kanisa ya ndani ambayo linajitenga chini ya ¶2556.4 au kama sehemu ya kuondoka kwa mukutano wa mwaka au mukutano mukuu kati ya ¶2556.3, au ambayo inadhihirisha chini ya ¶¶2556.4 na 2556.12, badala ya taarifa na idhini ya Askofu huyo na baraza la ma</w:t>
      </w:r>
      <w:r>
        <w:rPr>
          <w:rFonts w:ascii="ArialMT" w:eastAsia="ArialMT" w:hAnsi="ArialMT" w:cs="Times New Roman"/>
          <w:lang w:val="sw-KE"/>
        </w:rPr>
        <w:t xml:space="preserve">waziri la Kanisa Methodiste Unie, inaweza kuwa na mkataba wake wa kuunda upya kupitia kuitisha au kuunda tena mukutano wa malipo kufuatia muchakato wa ¶¶ 259.5-9. Katika tukio kama hiyi mukutano utakuwa chini ya mahitaji yote ya </w:t>
      </w:r>
      <w:r>
        <w:rPr>
          <w:rFonts w:ascii="Arial" w:eastAsia="Arial" w:hAnsi="Arial" w:cs="Arial"/>
          <w:i/>
          <w:iCs/>
          <w:lang w:val="sw-KE"/>
        </w:rPr>
        <w:t xml:space="preserve">Kitabu kya Adabu </w:t>
      </w:r>
      <w:r>
        <w:rPr>
          <w:rFonts w:ascii="ArialMT" w:eastAsia="ArialMT" w:hAnsi="ArialMT" w:cs="Times New Roman"/>
          <w:lang w:val="sw-KE"/>
        </w:rPr>
        <w:t>na yoyote iliyopitishwa na mukutano wa kila mwaka, pamoya na, lakini sio mudogo, kurekebisha marekebisho yake il</w:t>
      </w:r>
      <w:r>
        <w:rPr>
          <w:rFonts w:ascii="ArialMT" w:eastAsia="ArialMT" w:hAnsi="ArialMT" w:cs="Times New Roman"/>
          <w:lang w:val="sw-KE"/>
        </w:rPr>
        <w:t>i kuingiliana ¶2529.1</w:t>
      </w:r>
      <w:r>
        <w:rPr>
          <w:rFonts w:ascii="Arial" w:eastAsia="Arial" w:hAnsi="Arial" w:cs="Arial"/>
          <w:i/>
          <w:iCs/>
          <w:lang w:val="sw-KE"/>
        </w:rPr>
        <w:t>c</w:t>
      </w:r>
      <w:r>
        <w:rPr>
          <w:rFonts w:ascii="ArialMT" w:eastAsia="ArialMT" w:hAnsi="ArialMT" w:cs="Times New Roman"/>
          <w:lang w:val="sw-KE"/>
        </w:rPr>
        <w:t xml:space="preserve">. Muchungaji yeyote wa zamani wa Methodiste anayehudumia kusanyiko hilo anaweza </w:t>
      </w:r>
      <w:r>
        <w:rPr>
          <w:rFonts w:ascii="ArialMT" w:eastAsia="ArialMT" w:hAnsi="ArialMT" w:cs="Times New Roman"/>
          <w:lang w:val="sw-KE"/>
        </w:rPr>
        <w:t>kuteuliwa tena kuwa wachungaji kwa mukutano uliowekwa tena, mradi muchungaji kama huyu amezingatia matakwa yote ya mukutano wa kila mwaka wa wachungaji walioteuliwa na ¶364 au ¶366 kukaribishwa tena kwa ushirika unaofaa wa mukutano. Wachungaji kama habo am</w:t>
      </w:r>
      <w:r>
        <w:rPr>
          <w:rFonts w:ascii="ArialMT" w:eastAsia="ArialMT" w:hAnsi="ArialMT" w:cs="Times New Roman"/>
          <w:lang w:val="sw-KE"/>
        </w:rPr>
        <w:t xml:space="preserve">babo walikuwa na leseni zamani wanaweza kupatiwa leseni ya huduma ikiwa watatimiza mahitaji yote ya </w:t>
      </w:r>
      <w:r>
        <w:rPr>
          <w:rFonts w:ascii="Arial" w:eastAsia="Arial" w:hAnsi="Arial" w:cs="Arial"/>
          <w:i/>
          <w:iCs/>
          <w:lang w:val="sw-KE"/>
        </w:rPr>
        <w:t xml:space="preserve">Kitabu kya Adabu </w:t>
      </w:r>
      <w:r>
        <w:rPr>
          <w:rFonts w:ascii="ArialMT" w:eastAsia="ArialMT" w:hAnsi="ArialMT" w:cs="Times New Roman"/>
          <w:lang w:val="sw-KE"/>
        </w:rPr>
        <w:t xml:space="preserve">na mukutano wa kila mwaka wa udhibitisho wa wagombea na kupitishwa kwa kamati inayofaa na kamati ya wilaya inayofaa juu ya wizara iliyowekwa. </w:t>
      </w:r>
    </w:p>
    <w:p w:rsidR="00132191" w:rsidRPr="003D5459" w:rsidRDefault="00A25020" w:rsidP="00132191">
      <w:pPr>
        <w:shd w:val="clear" w:color="auto" w:fill="FFFFFF"/>
        <w:spacing w:before="240" w:after="240"/>
        <w:rPr>
          <w:rFonts w:ascii="Times New Roman" w:eastAsia="Times New Roman" w:hAnsi="Times New Roman" w:cs="Times New Roman"/>
        </w:rPr>
      </w:pPr>
      <w:r>
        <w:rPr>
          <w:rFonts w:ascii="TimesNewRomanPSMT" w:eastAsia="TimesNewRomanPSMT" w:hAnsi="TimesNewRomanPSMT" w:cs="Times New Roman"/>
          <w:lang w:val="sw-KE"/>
        </w:rPr>
        <w:t>-30-</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 xml:space="preserve">17. </w:t>
      </w:r>
      <w:r>
        <w:rPr>
          <w:rFonts w:ascii="Arial" w:eastAsia="Arial" w:hAnsi="Arial" w:cs="Arial"/>
          <w:i/>
          <w:iCs/>
          <w:lang w:val="sw-KE"/>
        </w:rPr>
        <w:t>Kuzingatia sheria—</w:t>
      </w:r>
      <w:r>
        <w:rPr>
          <w:rFonts w:ascii="ArialMT" w:eastAsia="ArialMT" w:hAnsi="ArialMT" w:cs="Times New Roman"/>
          <w:lang w:val="sw-KE"/>
        </w:rPr>
        <w:t>Ha</w:t>
      </w:r>
      <w:r>
        <w:rPr>
          <w:rFonts w:ascii="ArialMT" w:eastAsia="ArialMT" w:hAnsi="ArialMT" w:cs="Times New Roman"/>
          <w:lang w:val="sw-KE"/>
        </w:rPr>
        <w:t>kuna chochote katika ¶2556 hiyi au taratibu za utekelezaji, pamoya na lakini hazizuiliwi kwa Makubaliano ya Upatanishi, itatafsiriwa kutaka ukiukwaji wa sheria zinazotumika, au kuokota au kubadilisha majukumu yoyote ya kisheria yaliyopo, isipokuwa wazi kam</w:t>
      </w:r>
      <w:r>
        <w:rPr>
          <w:rFonts w:ascii="ArialMT" w:eastAsia="ArialMT" w:hAnsi="ArialMT" w:cs="Times New Roman"/>
          <w:lang w:val="sw-KE"/>
        </w:rPr>
        <w:t xml:space="preserve">a yametolewa katika paragrafe hiyi. Kwa njiy a ya mufano, uamuzi wa umiliki wa mali na mali utafanywa chini ya sheria na makubaliano yanayotumika. </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 xml:space="preserve">18. </w:t>
      </w:r>
      <w:r>
        <w:rPr>
          <w:rFonts w:ascii="Arial" w:eastAsia="Arial" w:hAnsi="Arial" w:cs="Arial"/>
          <w:i/>
          <w:iCs/>
          <w:lang w:val="sw-KE"/>
        </w:rPr>
        <w:t>Muhtasari wa Saa—</w:t>
      </w:r>
      <w:r>
        <w:rPr>
          <w:rFonts w:ascii="ArialMT" w:eastAsia="ArialMT" w:hAnsi="ArialMT" w:cs="Times New Roman"/>
          <w:lang w:val="sw-KE"/>
        </w:rPr>
        <w:t>Ifuatayo ni muhtasari wa alama ya muda na tarehe za mwisho chini ya aya hii. Haikusudiwa kubadili au kubadilisha</w:t>
      </w:r>
      <w:r>
        <w:rPr>
          <w:rFonts w:ascii="ArialMT" w:eastAsia="ArialMT" w:hAnsi="ArialMT" w:cs="Times New Roman"/>
          <w:lang w:val="sw-KE"/>
        </w:rPr>
        <w:t xml:space="preserve"> vifungu vyovyote, na katika tukio la </w:t>
      </w:r>
      <w:r>
        <w:rPr>
          <w:rFonts w:ascii="ArialMT" w:eastAsia="ArialMT" w:hAnsi="ArialMT" w:cs="Times New Roman"/>
          <w:lang w:val="sw-KE"/>
        </w:rPr>
        <w:lastRenderedPageBreak/>
        <w:t>kutokubaliana kati ya alama ya saa katika ¶2556.18 na ¶¶2556.1 hadi 2556.17, vifungu katika ¶¶2556.1 hadi 2556.17 vinatangulia muhtasari huu. Kuna tarehe zingine muhimu ambazo haziyaonyeshwa kwa sababu hazihusu utengan</w:t>
      </w:r>
      <w:r>
        <w:rPr>
          <w:rFonts w:ascii="ArialMT" w:eastAsia="ArialMT" w:hAnsi="ArialMT" w:cs="Times New Roman"/>
          <w:lang w:val="sw-KE"/>
        </w:rPr>
        <w:t>o.</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Mei 15, 2020 - Upitishaji wa Mukutano Mkuu. Disposition zote zinaanza kutumika na mikutano ya kati, mikutano ya kila mwaka, na makanisa ya mu quartier zinaweza kuanza muchakato</w:t>
      </w:r>
      <w:r>
        <w:rPr>
          <w:rFonts w:ascii="ArialMT" w:eastAsia="ArialMT" w:hAnsi="ArialMT" w:cs="Times New Roman"/>
          <w:lang w:val="sw-KE"/>
        </w:rPr>
        <w:t xml:space="preserve"> wa kupatanisha na Denomination Mupya ya Methodiste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1 Janvier, 2021 - Denominations zozote za Mupya za Methodiste ambazo tayari zimeundwa kisheria inaweza kuanza kufanya kazi n</w:t>
      </w:r>
      <w:r>
        <w:rPr>
          <w:rFonts w:ascii="ArialMT" w:eastAsia="ArialMT" w:hAnsi="ArialMT" w:cs="Times New Roman"/>
          <w:lang w:val="sw-KE"/>
        </w:rPr>
        <w:t>a izo mikutano za kila mwaka na makanisa ya mu quartier ambazo zimejitenga na hayapo tena chini ya mamlaka ya Kanisa ya Methodiste Unie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1 Janvier, 2021 - Bugabulaji imewekwa na</w:t>
      </w:r>
      <w:r>
        <w:rPr>
          <w:rFonts w:ascii="ArialMT" w:eastAsia="ArialMT" w:hAnsi="ArialMT" w:cs="Times New Roman"/>
          <w:lang w:val="sw-KE"/>
        </w:rPr>
        <w:t>, na kulipwa, Denomination yoyote ya Mupya ya Methodiste kwa izo makanisa ambazo zimeamua kushirikiana nayo, isipokuwa tarehe ya kujitenga ni baadaye.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 xml:space="preserve">Mu 15 Mai, 2021 - Tarehe ya </w:t>
      </w:r>
      <w:r>
        <w:rPr>
          <w:rFonts w:ascii="ArialMT" w:eastAsia="ArialMT" w:hAnsi="ArialMT" w:cs="Times New Roman"/>
          <w:lang w:val="sw-KE"/>
        </w:rPr>
        <w:t>mwisho ya ma groupe ya uongozi kujiandikisha na Baraza ya Maaskofu dhamira yabo ya kutengeneza Denomination Mupya ya Methodiste chini ya hii paragraphe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1 Juillet, 2021 - Tarehe</w:t>
      </w:r>
      <w:r>
        <w:rPr>
          <w:rFonts w:ascii="ArialMT" w:eastAsia="ArialMT" w:hAnsi="ArialMT" w:cs="Times New Roman"/>
          <w:lang w:val="sw-KE"/>
        </w:rPr>
        <w:t xml:space="preserve"> ya mwisho ya mikutano ya kila mwaka mu Etats-Unis kupiga kura kuungana na Denomination Mupya ya Methodiste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1 Juillet, 2021 - Tarehe ya mwisho kwa maaskofu kuarifu mamulaka yao</w:t>
      </w:r>
      <w:r>
        <w:rPr>
          <w:rFonts w:ascii="ArialMT" w:eastAsia="ArialMT" w:hAnsi="ArialMT" w:cs="Times New Roman"/>
          <w:lang w:val="sw-KE"/>
        </w:rPr>
        <w:t xml:space="preserve"> juu ya hamu ya kushirikiana na Denomination Mupya ya Methodiste</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Mu 1 Juillet, 2021 - Tarehe ya mwisho ya wachungaji kule Etats-Unis kumjulisha askofu wabo na viongozi bengine juu</w:t>
      </w:r>
      <w:r>
        <w:rPr>
          <w:rFonts w:ascii="ArialMT" w:eastAsia="ArialMT" w:hAnsi="ArialMT" w:cs="Times New Roman"/>
          <w:lang w:val="sw-KE"/>
        </w:rPr>
        <w:t xml:space="preserve"> ya hamu ya kuungana na dhehebu yingine ya Methodiste kutoka kwa mukutano yabo ya kila mwaka </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31 Decembre, 2021 - Tarehe ya mwisho ya mikutano ya kati ya kupiga kura kuungana n</w:t>
      </w:r>
      <w:r>
        <w:rPr>
          <w:rFonts w:ascii="ArialMT" w:eastAsia="ArialMT" w:hAnsi="ArialMT" w:cs="Times New Roman"/>
          <w:lang w:val="sw-KE"/>
        </w:rPr>
        <w:t>a Denomination Mupya ya Methodiste</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Mu 1 Juillet, 2022 - Tarehe ya mwisho ya mikutano ya kila mwaka ya inje ya Etats-Unis kupiga kura kuungana na dhehebu tofauti ya Methodiste na i</w:t>
      </w:r>
      <w:r>
        <w:rPr>
          <w:rFonts w:ascii="ArialMT" w:eastAsia="ArialMT" w:hAnsi="ArialMT" w:cs="Times New Roman"/>
          <w:lang w:val="sw-KE"/>
        </w:rPr>
        <w:t>le ya mukutano wabo wa kati</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Mu 1 Juillet, 2022 – Tarehe ya mwisho ya wachungaji kule Etats-Unis kumjulisha askofu wabo na viongozi bengine juu ya hamu ya kuungana na dhehebu yingi</w:t>
      </w:r>
      <w:r>
        <w:rPr>
          <w:rFonts w:ascii="ArialMT" w:eastAsia="ArialMT" w:hAnsi="ArialMT" w:cs="Times New Roman"/>
          <w:lang w:val="sw-KE"/>
        </w:rPr>
        <w:t xml:space="preserve">ne ya Methodiste kutoka kwa mukutano yabo ya kila mwaka </w:t>
      </w:r>
    </w:p>
    <w:p w:rsidR="00132191" w:rsidRDefault="00A25020" w:rsidP="00132191">
      <w:pPr>
        <w:spacing w:before="240" w:after="240"/>
        <w:rPr>
          <w:rFonts w:ascii="ArialMT" w:eastAsia="Times New Roman" w:hAnsi="ArialMT" w:cs="Times New Roman"/>
        </w:rPr>
      </w:pPr>
      <w:r>
        <w:rPr>
          <w:rFonts w:ascii="ArialMT" w:eastAsia="ArialMT" w:hAnsi="ArialMT" w:cs="Times New Roman"/>
          <w:lang w:val="sw-KE"/>
        </w:rPr>
        <w:t>Desemba 31, 2024 - Tarehe ya mwisho kwa makanisa za ndani kupiga kura kuungana na dhehebu tofauti la Kimethodisti kuliko m</w:t>
      </w:r>
      <w:r>
        <w:rPr>
          <w:rFonts w:ascii="ArialMT" w:eastAsia="ArialMT" w:hAnsi="ArialMT" w:cs="Times New Roman"/>
          <w:lang w:val="sw-KE"/>
        </w:rPr>
        <w:t>ukutano wao wa kila mwaka au kujishughulisha.</w:t>
      </w:r>
    </w:p>
    <w:p w:rsidR="003D5459" w:rsidRPr="003D5459" w:rsidRDefault="00A25020" w:rsidP="00132191">
      <w:pPr>
        <w:spacing w:before="240" w:after="240"/>
        <w:rPr>
          <w:rFonts w:ascii="Times New Roman" w:eastAsia="Times New Roman" w:hAnsi="Times New Roman" w:cs="Times New Roman"/>
        </w:rPr>
      </w:pPr>
      <w:r>
        <w:rPr>
          <w:rFonts w:ascii="ArialMT" w:eastAsia="ArialMT" w:hAnsi="ArialMT" w:cs="Times New Roman"/>
          <w:lang w:val="sw-KE"/>
        </w:rPr>
        <w:t xml:space="preserve">Juni 30, 2026 - tarehe ya mwisho ya kumalizika kwa makubaliano yote ya kutengwa kwa kanisa la ndani. </w:t>
      </w:r>
    </w:p>
    <w:p w:rsidR="00132191" w:rsidRDefault="00A25020" w:rsidP="00965F06">
      <w:pPr>
        <w:shd w:val="clear" w:color="auto" w:fill="FFFFFF"/>
        <w:spacing w:before="240" w:after="240"/>
        <w:rPr>
          <w:rFonts w:ascii="TimesNewRomanPSMT" w:eastAsia="Times New Roman" w:hAnsi="TimesNewRomanPSMT" w:cs="Times New Roman"/>
        </w:rPr>
      </w:pPr>
      <w:r>
        <w:rPr>
          <w:rFonts w:ascii="TimesNewRomanPSMT" w:eastAsia="TimesNewRomanPSMT" w:hAnsi="TimesNewRomanPSMT" w:cs="Times New Roman"/>
          <w:lang w:val="sw-KE"/>
        </w:rPr>
        <w:lastRenderedPageBreak/>
        <w:t xml:space="preserve">-31-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Tarehe:</w:t>
      </w:r>
      <w:r>
        <w:rPr>
          <w:rFonts w:ascii="ArialMT" w:eastAsia="ArialMT" w:hAnsi="ArialMT" w:cs="Times New Roman"/>
          <w:lang w:val="sw-KE"/>
        </w:rPr>
        <w:br/>
        <w:t>Sinyatire ya mwombaji: Utambulisho wa Mtetezi: Simu:</w:t>
      </w:r>
      <w:r>
        <w:rPr>
          <w:rFonts w:ascii="ArialMT" w:eastAsia="ArialMT" w:hAnsi="ArialMT" w:cs="Times New Roman"/>
          <w:lang w:val="sw-KE"/>
        </w:rPr>
        <w:br/>
        <w:t xml:space="preserve">Ville, Etat, Province, Pays: Barua pepe: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 w:eastAsia="Arial" w:hAnsi="Arial" w:cs="Arial"/>
          <w:i/>
          <w:iCs/>
          <w:lang w:val="sw-KE"/>
        </w:rPr>
        <w:t xml:space="preserve">[Note: Ili kujumuishwa katika uwasilishaji kama hati tofauti ya document]: </w:t>
      </w:r>
    </w:p>
    <w:p w:rsidR="003D5459" w:rsidRPr="003D5459" w:rsidRDefault="00A25020" w:rsidP="00965F06">
      <w:pPr>
        <w:shd w:val="clear" w:color="auto" w:fill="FFFFFF"/>
        <w:spacing w:before="240" w:after="240"/>
        <w:rPr>
          <w:rFonts w:ascii="Times New Roman" w:eastAsia="Times New Roman" w:hAnsi="Times New Roman" w:cs="Times New Roman"/>
        </w:rPr>
      </w:pPr>
      <w:r>
        <w:rPr>
          <w:rFonts w:ascii="ArialMT" w:eastAsia="ArialMT" w:hAnsi="ArialMT" w:cs="Times New Roman"/>
          <w:lang w:val="sw-KE"/>
        </w:rPr>
        <w:t>Mutazamo: Inatengeneza aya mpya ya kutekeleza Itif</w:t>
      </w:r>
      <w:r>
        <w:rPr>
          <w:rFonts w:ascii="ArialMT" w:eastAsia="ArialMT" w:hAnsi="ArialMT" w:cs="Times New Roman"/>
          <w:lang w:val="sw-KE"/>
        </w:rPr>
        <w:t>aki ya Maridhiano na Neema Kupitia Mgawanyiko uliopendekezwa na kikundi cha viongozi wa UMC kusuluhisha usumbufu katika Kanisa kupitia kujitenga kwa neema na urekebishaji, ikiwa ni pamoja na kuwezesha mikutano ya kila mwaka na ya kati na makanisa ya mahali</w:t>
      </w:r>
      <w:r>
        <w:rPr>
          <w:rFonts w:ascii="ArialMT" w:eastAsia="ArialMT" w:hAnsi="ArialMT" w:cs="Times New Roman"/>
          <w:lang w:val="sw-KE"/>
        </w:rPr>
        <w:t xml:space="preserve"> kuunda Denominations za Mupya za Methodiste. </w:t>
      </w:r>
    </w:p>
    <w:p w:rsidR="003D5459" w:rsidRPr="003D5459" w:rsidRDefault="00A25020" w:rsidP="00965F06">
      <w:pPr>
        <w:spacing w:before="240" w:after="240"/>
        <w:rPr>
          <w:rFonts w:ascii="Times New Roman" w:eastAsia="Times New Roman" w:hAnsi="Times New Roman" w:cs="Times New Roman"/>
        </w:rPr>
      </w:pPr>
      <w:r>
        <w:rPr>
          <w:rFonts w:ascii="TimesNewRomanPSMT" w:eastAsia="TimesNewRomanPSMT" w:hAnsi="TimesNewRomanPSMT" w:cs="Times New Roman"/>
          <w:lang w:val="sw-KE"/>
        </w:rPr>
        <w:t xml:space="preserve">-32-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b/>
          <w:bCs/>
          <w:lang w:val="sw-KE"/>
        </w:rPr>
        <w:t xml:space="preserve">Kiambatisho </w:t>
      </w:r>
    </w:p>
    <w:p w:rsidR="003D5459" w:rsidRPr="003D5459" w:rsidRDefault="00A25020" w:rsidP="00965F06">
      <w:pPr>
        <w:spacing w:before="240" w:after="240"/>
        <w:rPr>
          <w:rFonts w:ascii="Times New Roman" w:eastAsia="Times New Roman" w:hAnsi="Times New Roman" w:cs="Times New Roman"/>
        </w:rPr>
      </w:pPr>
      <w:r>
        <w:rPr>
          <w:rFonts w:ascii="Arial" w:eastAsia="Arial" w:hAnsi="Arial" w:cs="Arial"/>
          <w:b/>
          <w:bCs/>
          <w:lang w:val="sw-KE"/>
        </w:rPr>
        <w:t xml:space="preserve">Matarajio ya kifedha yaliyotarajiwa ya Mpya ¶2556—Maridhiano na Neema Kupitia kujitenga na Marekebisho </w:t>
      </w:r>
    </w:p>
    <w:p w:rsidR="003D5459" w:rsidRPr="003D5459" w:rsidRDefault="00A25020" w:rsidP="00965F06">
      <w:pPr>
        <w:spacing w:before="240" w:after="240"/>
        <w:rPr>
          <w:rFonts w:ascii="Times New Roman" w:eastAsia="Times New Roman" w:hAnsi="Times New Roman" w:cs="Times New Roman"/>
        </w:rPr>
      </w:pPr>
      <w:r>
        <w:rPr>
          <w:rFonts w:ascii="ArialMT" w:eastAsia="ArialMT" w:hAnsi="ArialMT" w:cs="Times New Roman"/>
          <w:lang w:val="sw-KE"/>
        </w:rPr>
        <w:t>Sheria hii inaorodhesha gharama za</w:t>
      </w:r>
      <w:r>
        <w:rPr>
          <w:rFonts w:ascii="ArialMT" w:eastAsia="ArialMT" w:hAnsi="ArialMT" w:cs="Times New Roman"/>
          <w:lang w:val="sw-KE"/>
        </w:rPr>
        <w:t xml:space="preserve"> moya kwa moya ikiwa ni pamoya na: </w:t>
      </w:r>
    </w:p>
    <w:p w:rsidR="003D5459" w:rsidRPr="00132191" w:rsidRDefault="00A25020" w:rsidP="00132191">
      <w:pPr>
        <w:numPr>
          <w:ilvl w:val="0"/>
          <w:numId w:val="1"/>
        </w:numPr>
        <w:spacing w:before="240" w:after="240"/>
        <w:rPr>
          <w:rFonts w:ascii="SymbolMT" w:eastAsia="Times New Roman" w:hAnsi="SymbolMT" w:cs="Times New Roman"/>
        </w:rPr>
      </w:pPr>
      <w:r>
        <w:rPr>
          <w:rFonts w:ascii="ArialMT" w:eastAsia="ArialMT" w:hAnsi="ArialMT" w:cs="Times New Roman"/>
          <w:lang w:val="sw-KE"/>
        </w:rPr>
        <w:t>jumula ya $25,000,000 watalipwa kupitishwa na kujulikana Kitambulisho cha Kitamaduni cha Kitamaduni (kama ilivyoainishwa katika ¶2556.1</w:t>
      </w:r>
      <w:r>
        <w:rPr>
          <w:rFonts w:ascii="Arial" w:eastAsia="Arial" w:hAnsi="Arial" w:cs="Arial"/>
          <w:i/>
          <w:iCs/>
          <w:lang w:val="sw-KE"/>
        </w:rPr>
        <w:t xml:space="preserve">c </w:t>
      </w:r>
      <w:r>
        <w:rPr>
          <w:rFonts w:ascii="ArialMT" w:eastAsia="ArialMT" w:hAnsi="ArialMT" w:cs="Times New Roman"/>
          <w:lang w:val="sw-KE"/>
        </w:rPr>
        <w:t>na ¶2556.2), na ambayo imeomba fonds hizi chini ya paragrafe ile. Malipo haya yatafanywa wakati wa q</w:t>
      </w:r>
      <w:r>
        <w:rPr>
          <w:rFonts w:ascii="ArialMT" w:eastAsia="ArialMT" w:hAnsi="ArialMT" w:cs="Times New Roman"/>
          <w:lang w:val="sw-KE"/>
        </w:rPr>
        <w:t>uadrennium ya 2021-2024, kwa jumula isiyo chini ya $6,250,000 kwa mwaka wa kalenda. Malipo yatapokelewa ifikapo 31 Decembre ya mwaka wa kalenda inayotumika na inaweza kufanywa mara kwa mara au jumla ya jumla kama ilivyoamuliwa na Baraza Kuu juu ya Usimamiz</w:t>
      </w:r>
      <w:r>
        <w:rPr>
          <w:rFonts w:ascii="ArialMT" w:eastAsia="ArialMT" w:hAnsi="ArialMT" w:cs="Times New Roman"/>
          <w:lang w:val="sw-KE"/>
        </w:rPr>
        <w:t xml:space="preserve">i wa Makuta. Hakuna pesa yoyote itakayolipwa kwa dhehebu yoyote mpya kabla ya 16 Mai, 2021. </w:t>
      </w:r>
    </w:p>
    <w:p w:rsidR="003D5459" w:rsidRPr="003D5459" w:rsidRDefault="00A25020" w:rsidP="00965F06">
      <w:pPr>
        <w:numPr>
          <w:ilvl w:val="0"/>
          <w:numId w:val="1"/>
        </w:numPr>
        <w:spacing w:before="240" w:after="240"/>
        <w:rPr>
          <w:rFonts w:ascii="SymbolMT" w:eastAsia="Times New Roman" w:hAnsi="SymbolMT" w:cs="Times New Roman"/>
        </w:rPr>
      </w:pPr>
      <w:r>
        <w:rPr>
          <w:rFonts w:ascii="ArialMT" w:eastAsia="ArialMT" w:hAnsi="ArialMT" w:cs="Times New Roman"/>
          <w:lang w:val="sw-KE"/>
        </w:rPr>
        <w:t xml:space="preserve">Somme totale ya $2,000,000 zitatengwa na Halmashauri Kuu ya Feza na Utawala kama pesa </w:t>
      </w:r>
      <w:r>
        <w:rPr>
          <w:rFonts w:ascii="ArialMT" w:eastAsia="ArialMT" w:hAnsi="ArialMT" w:cs="Times New Roman"/>
          <w:lang w:val="sw-KE"/>
        </w:rPr>
        <w:t xml:space="preserve">za mbegu kwa dhana mpya ya Mbinu za kitamaduni. Malipo haya yatafanywa wakati wa quadriennat ya 2021-2024, kwa jumula isiyo chini ya $500,000 kwa mwaka wa kalenda. Malipo yatapokelewa ifikapo 31 Decembre ya mwaka wa kalenda inayotumika na inaweza kufanywa </w:t>
      </w:r>
      <w:r>
        <w:rPr>
          <w:rFonts w:ascii="ArialMT" w:eastAsia="ArialMT" w:hAnsi="ArialMT" w:cs="Times New Roman"/>
          <w:lang w:val="sw-KE"/>
        </w:rPr>
        <w:t>mara kwa mara au jumla ya jumla kama ilivyoamuliwa na Baraza Kuu juu ya Usimamizi wa Makuta. Akuna franka itakayolipwa kwa dhehebu yoyote mupya kabla ya 16 Mai, 2021, na malipo hayatatolewa kabla ya dhehebu jipya kukidhi mahitaji ya aya ¶¶2556.2</w:t>
      </w:r>
      <w:r>
        <w:rPr>
          <w:rFonts w:ascii="Arial" w:eastAsia="Arial" w:hAnsi="Arial" w:cs="Arial"/>
          <w:i/>
          <w:iCs/>
          <w:lang w:val="sw-KE"/>
        </w:rPr>
        <w:t>c</w:t>
      </w:r>
      <w:r>
        <w:rPr>
          <w:rFonts w:ascii="ArialMT" w:eastAsia="ArialMT" w:hAnsi="ArialMT" w:cs="Times New Roman"/>
          <w:lang w:val="sw-KE"/>
        </w:rPr>
        <w:t xml:space="preserve">(1-4). </w:t>
      </w:r>
    </w:p>
    <w:p w:rsidR="003D5459" w:rsidRPr="003D5459" w:rsidRDefault="00A25020" w:rsidP="00965F06">
      <w:pPr>
        <w:numPr>
          <w:ilvl w:val="0"/>
          <w:numId w:val="1"/>
        </w:numPr>
        <w:spacing w:before="240" w:after="240"/>
        <w:rPr>
          <w:rFonts w:ascii="SymbolMT" w:eastAsia="Times New Roman" w:hAnsi="SymbolMT" w:cs="Times New Roman"/>
        </w:rPr>
      </w:pPr>
      <w:r>
        <w:rPr>
          <w:rFonts w:ascii="ArialMT" w:eastAsia="ArialMT" w:hAnsi="ArialMT" w:cs="Times New Roman"/>
          <w:lang w:val="sw-KE"/>
        </w:rPr>
        <w:t>Isiyozidi $39,000,000 itaju</w:t>
      </w:r>
      <w:r>
        <w:rPr>
          <w:rFonts w:ascii="ArialMT" w:eastAsia="ArialMT" w:hAnsi="ArialMT" w:cs="Times New Roman"/>
          <w:lang w:val="sw-KE"/>
        </w:rPr>
        <w:t>muishwa katika mapendekezo ya bajeti ya Baraza Kuu juu ya Makuta na Utawala na yenye itakatengwa na Jedwali la Uunganisho sanjari na ¶806 zaidi ya miaka miwili ijayo ya kusaidia wizara na kwa jamii za kikabila/rangi kule Etats-Unis pia kama Universite ya A</w:t>
      </w:r>
      <w:r>
        <w:rPr>
          <w:rFonts w:ascii="ArialMT" w:eastAsia="ArialMT" w:hAnsi="ArialMT" w:cs="Times New Roman"/>
          <w:lang w:val="sw-KE"/>
        </w:rPr>
        <w:t xml:space="preserve">frique. Sehemu kubwa ya pesa hii tayari inapatikana katika bajeti ya sasa na makadirio ya Kanisa Methodist Unie kwa musaada wake wa Mipango ya Kitaifa na Universite ya </w:t>
      </w:r>
      <w:r>
        <w:rPr>
          <w:rFonts w:ascii="ArialMT" w:eastAsia="ArialMT" w:hAnsi="ArialMT" w:cs="Times New Roman"/>
          <w:lang w:val="sw-KE"/>
        </w:rPr>
        <w:lastRenderedPageBreak/>
        <w:t>Afrique. Kwa hivyo, hii sio $39,000,000 kwa feza za ziada zaidi ya bajeti ya sasa na yen</w:t>
      </w:r>
      <w:r>
        <w:rPr>
          <w:rFonts w:ascii="ArialMT" w:eastAsia="ArialMT" w:hAnsi="ArialMT" w:cs="Times New Roman"/>
          <w:lang w:val="sw-KE"/>
        </w:rPr>
        <w:t xml:space="preserve">ye inapendekezwa. Ni ufahamu wetu hii montant tayari imejumuishwa katika bajeti ya quadriennat yenye inafuata. Ikiwa marekebisho yoyote ya bajeti yatafanywa kwa bajeti ya jumla katika hii quadriennat ao ijayo, kiasi hiki kinapaswa kubaki kama inavyotakiwa </w:t>
      </w:r>
      <w:r>
        <w:rPr>
          <w:rFonts w:ascii="ArialMT" w:eastAsia="ArialMT" w:hAnsi="ArialMT" w:cs="Times New Roman"/>
          <w:lang w:val="sw-KE"/>
        </w:rPr>
        <w:t xml:space="preserve">na sheria na maeneo mengine ya bajeti yatahitaji kubadilishwa ipasavyo. Hii $39,000,000 ni taarifa kwamba mgao kama huu wa kusaidia wizara na kwa jamii za ethique/racial kule Etats-Unis na Universite ya Afrique itaendelea kuwa kipaumbele kya muhimu wakati </w:t>
      </w:r>
      <w:r>
        <w:rPr>
          <w:rFonts w:ascii="ArialMT" w:eastAsia="ArialMT" w:hAnsi="ArialMT" w:cs="Times New Roman"/>
          <w:lang w:val="sw-KE"/>
        </w:rPr>
        <w:t xml:space="preserve">wa msimu wa musukosuko katika maisha ya Kanisa ya Methodiste Unie. </w:t>
      </w:r>
    </w:p>
    <w:p w:rsidR="00132191" w:rsidRDefault="00A25020" w:rsidP="00132191">
      <w:pPr>
        <w:numPr>
          <w:ilvl w:val="0"/>
          <w:numId w:val="1"/>
        </w:numPr>
        <w:spacing w:before="240" w:after="240"/>
        <w:rPr>
          <w:rFonts w:ascii="Times New Roman" w:eastAsia="Times New Roman" w:hAnsi="Times New Roman" w:cs="Times New Roman"/>
        </w:rPr>
      </w:pPr>
      <w:r>
        <w:rPr>
          <w:rFonts w:ascii="ArialMT" w:eastAsia="ArialMT" w:hAnsi="ArialMT" w:cs="Times New Roman"/>
          <w:lang w:val="sw-KE"/>
        </w:rPr>
        <w:t xml:space="preserve">Tume Kuu ya Feza na Utawala, pamoya na Jedwali la Uunganisho na washirika bengine banaboshirikiana katika </w:t>
      </w:r>
      <w:r>
        <w:rPr>
          <w:rFonts w:ascii="ArialMT" w:eastAsia="ArialMT" w:hAnsi="ArialMT" w:cs="Times New Roman"/>
          <w:lang w:val="sw-KE"/>
        </w:rPr>
        <w:t>Muungano wa Kanisa Methodiste, batawajibika kugundua vyanzo vya feza hizi. Izi makuta zinaweza kutoka kwa vyanzo anuwai vya ndani na nje, pamoya na lakini hazina kikomo kwa feza zilizopunguzwa kutumika kwa madhumuni yaliyosemwa na michango ya kipekee, kama</w:t>
      </w:r>
      <w:r>
        <w:rPr>
          <w:rFonts w:ascii="ArialMT" w:eastAsia="ArialMT" w:hAnsi="ArialMT" w:cs="Times New Roman"/>
          <w:lang w:val="sw-KE"/>
        </w:rPr>
        <w:t xml:space="preserve"> ilivyoamuliwa na Baraza Kuu juu ya Makuta na Utawala kwa kushauriana na Table ya Uunganisho na bodi za jumula zilizopo na mashirika. </w:t>
      </w:r>
    </w:p>
    <w:p w:rsidR="00F14989" w:rsidRPr="00132191" w:rsidRDefault="00A25020" w:rsidP="00132191">
      <w:pPr>
        <w:spacing w:before="240" w:after="240"/>
        <w:ind w:left="360"/>
        <w:rPr>
          <w:rFonts w:ascii="Times New Roman" w:eastAsia="Times New Roman" w:hAnsi="Times New Roman" w:cs="Times New Roman"/>
        </w:rPr>
      </w:pPr>
      <w:r>
        <w:rPr>
          <w:rFonts w:ascii="TimesNewRomanPSMT" w:eastAsia="TimesNewRomanPSMT" w:hAnsi="TimesNewRomanPSMT" w:cs="Times New Roman"/>
          <w:lang w:val="sw-KE"/>
        </w:rPr>
        <w:t xml:space="preserve">-33- </w:t>
      </w:r>
    </w:p>
    <w:sectPr w:rsidR="00F14989" w:rsidRPr="00132191" w:rsidSect="00F53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471B3"/>
    <w:multiLevelType w:val="multilevel"/>
    <w:tmpl w:val="4428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59"/>
    <w:rsid w:val="000049A4"/>
    <w:rsid w:val="00101848"/>
    <w:rsid w:val="00132191"/>
    <w:rsid w:val="003D5459"/>
    <w:rsid w:val="006A4E7A"/>
    <w:rsid w:val="00965F06"/>
    <w:rsid w:val="009A3469"/>
    <w:rsid w:val="00A25020"/>
    <w:rsid w:val="00F14989"/>
    <w:rsid w:val="00F537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D5459"/>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D545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tpnyc.local\var\folders\gq\zw7zhcgj3j58_h_sb2c5sv4c0000gp\T\com.microsoft.Word\WebArchiveCopyPasteTempFiles\page11image1455486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tpnyc.local\var\folders\gq\zw7zhcgj3j58_h_sb2c5sv4c0000gp\T\com.microsoft.Word\WebArchiveCopyPasteTempFiles\page5image13133661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39</Pages>
  <Words>17226</Words>
  <Characters>98193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115189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Bickerton</dc:creator>
  <cp:lastModifiedBy>Robyn Buckley</cp:lastModifiedBy>
  <cp:revision>4</cp:revision>
  <dcterms:created xsi:type="dcterms:W3CDTF">2020-04-06T17:30:00Z</dcterms:created>
  <dcterms:modified xsi:type="dcterms:W3CDTF">2020-04-07T00:08:00Z</dcterms:modified>
</cp:coreProperties>
</file>