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3AB0C" w14:textId="77777777" w:rsidR="00B81C0B" w:rsidRPr="00B81C0B" w:rsidRDefault="00876871"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sw-KE"/>
        </w:rPr>
        <w:t xml:space="preserve">REZIME NA FAQ JUU SHERIA YENYE ILIPENDEKEZWA KUTEKELEZA PROTOCLE YA RÉCONCILIATION KUPITIA KUJIGABULA </w:t>
      </w:r>
    </w:p>
    <w:p w14:paraId="6EA5C33F" w14:textId="70C0E816"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 xml:space="preserve">Mu 6 Février, 2020, timu ambayo ilikubali Protocole ya Réconciliation na </w:t>
      </w:r>
      <w:r>
        <w:rPr>
          <w:rFonts w:ascii="Source Sans Pro" w:eastAsia="Source Sans Pro" w:hAnsi="Source Sans Pro" w:cs="Times New Roman"/>
          <w:color w:val="263333"/>
          <w:lang w:val="sw-KE"/>
        </w:rPr>
        <w:t xml:space="preserve">Neema kupitia Kujigabula ilitoa sheria yake yenye ilipendekeza kutekeleza Protocole. Hii document inajaribu kubadilisha Protocole na sheria yake ya utekelezaji na kujibia maswali principales ambazo zimepokelewa kutoka kwa sources mbalimbali tangu kutolewa </w:t>
      </w:r>
      <w:r>
        <w:rPr>
          <w:rFonts w:ascii="Source Sans Pro" w:eastAsia="Source Sans Pro" w:hAnsi="Source Sans Pro" w:cs="Times New Roman"/>
          <w:color w:val="263333"/>
          <w:lang w:val="sw-KE"/>
        </w:rPr>
        <w:t>kwa Protocole. Imepangwa kuendana na utaratibu wa sheria.</w:t>
      </w:r>
    </w:p>
    <w:p w14:paraId="6DCAA930" w14:textId="6376B165" w:rsidR="00970D58"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 xml:space="preserve">Timu ya Protocole inapendekeza paragraphe mupya ya </w:t>
      </w:r>
      <w:r>
        <w:rPr>
          <w:rFonts w:ascii="Source Sans Pro" w:eastAsia="Source Sans Pro" w:hAnsi="Source Sans Pro" w:cs="Times New Roman"/>
          <w:i/>
          <w:iCs/>
          <w:color w:val="263333"/>
          <w:lang w:val="sw-KE"/>
        </w:rPr>
        <w:t xml:space="preserve">Kitabu kya Adabu, </w:t>
      </w:r>
      <w:r>
        <w:rPr>
          <w:rFonts w:ascii="Source Sans Pro" w:eastAsia="Source Sans Pro" w:hAnsi="Source Sans Pro" w:cs="Times New Roman"/>
          <w:color w:val="263333"/>
          <w:lang w:val="sw-KE"/>
        </w:rPr>
        <w:t>¶2556 –</w:t>
      </w:r>
      <w:r>
        <w:rPr>
          <w:rFonts w:ascii="Source Sans Pro" w:eastAsia="Source Sans Pro" w:hAnsi="Source Sans Pro" w:cs="Times New Roman"/>
          <w:i/>
          <w:iCs/>
          <w:color w:val="263333"/>
          <w:lang w:val="sw-KE"/>
        </w:rPr>
        <w:t xml:space="preserve">Maelewano na Neema Kupitia kujitenga na Marekebisho. </w:t>
      </w:r>
      <w:r>
        <w:rPr>
          <w:rFonts w:ascii="Source Sans Pro" w:eastAsia="Source Sans Pro" w:hAnsi="Source Sans Pro" w:cs="Times New Roman"/>
          <w:color w:val="263333"/>
          <w:lang w:val="sw-KE"/>
        </w:rPr>
        <w:t>Disposition zote</w:t>
      </w:r>
      <w:r>
        <w:rPr>
          <w:rFonts w:ascii="Source Sans Pro" w:eastAsia="Source Sans Pro" w:hAnsi="Source Sans Pro" w:cs="Times New Roman"/>
          <w:i/>
          <w:iCs/>
          <w:color w:val="263333"/>
          <w:lang w:val="sw-KE"/>
        </w:rPr>
        <w:t xml:space="preserve"> </w:t>
      </w:r>
      <w:r>
        <w:rPr>
          <w:rFonts w:ascii="Source Sans Pro" w:eastAsia="Source Sans Pro" w:hAnsi="Source Sans Pro" w:cs="Times New Roman"/>
          <w:color w:val="263333"/>
          <w:lang w:val="sw-KE"/>
        </w:rPr>
        <w:t>muhimu ya kutekeleza Prot</w:t>
      </w:r>
      <w:r>
        <w:rPr>
          <w:rFonts w:ascii="Source Sans Pro" w:eastAsia="Source Sans Pro" w:hAnsi="Source Sans Pro" w:cs="Times New Roman"/>
          <w:color w:val="263333"/>
          <w:lang w:val="sw-KE"/>
        </w:rPr>
        <w:t xml:space="preserve">ocole ingekuwa katika paragrahe moya. </w:t>
      </w:r>
      <w:hyperlink r:id="rId6" w:tgtFrame="_blank" w:history="1">
        <w:r>
          <w:rPr>
            <w:rFonts w:ascii="Source Sans Pro" w:eastAsia="Source Sans Pro" w:hAnsi="Source Sans Pro" w:cs="Times New Roman"/>
            <w:b/>
            <w:bCs/>
            <w:color w:val="245959"/>
            <w:lang w:val="sw-KE"/>
          </w:rPr>
          <w:t>Soma maandishi kamili ya sheria hapa</w:t>
        </w:r>
      </w:hyperlink>
      <w:r>
        <w:rPr>
          <w:rFonts w:ascii="Source Sans Pro" w:eastAsia="Source Sans Pro" w:hAnsi="Source Sans Pro" w:cs="Times New Roman"/>
          <w:color w:val="263333"/>
          <w:lang w:val="sw-KE"/>
        </w:rPr>
        <w:t xml:space="preserve">. </w:t>
      </w:r>
    </w:p>
    <w:p w14:paraId="68404A8F" w14:textId="5912756E"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 xml:space="preserve">Protocole inapatikana </w:t>
      </w:r>
      <w:hyperlink r:id="rId7" w:history="1">
        <w:r>
          <w:rPr>
            <w:rFonts w:ascii="Source Sans Pro" w:eastAsia="Source Sans Pro" w:hAnsi="Source Sans Pro" w:cs="Times New Roman"/>
            <w:color w:val="245959"/>
            <w:u w:val="single"/>
            <w:lang w:val="sw-KE"/>
          </w:rPr>
          <w:t>apa</w:t>
        </w:r>
      </w:hyperlink>
      <w:r>
        <w:rPr>
          <w:rFonts w:ascii="Source Sans Pro" w:eastAsia="Source Sans Pro" w:hAnsi="Source Sans Pro" w:cs="Times New Roman"/>
          <w:color w:val="263333"/>
          <w:lang w:val="sw-KE"/>
        </w:rPr>
        <w:t xml:space="preserve"> na rezime na FAQ juu ya Protocole yenye ilitayarishwa na Timu ya Protocole iko </w:t>
      </w:r>
      <w:hyperlink r:id="rId8" w:tgtFrame="_blank" w:history="1">
        <w:r>
          <w:rPr>
            <w:rFonts w:ascii="Source Sans Pro" w:eastAsia="Source Sans Pro" w:hAnsi="Source Sans Pro" w:cs="Times New Roman"/>
            <w:color w:val="245959"/>
            <w:u w:val="single"/>
            <w:lang w:val="sw-KE"/>
          </w:rPr>
          <w:t>apa</w:t>
        </w:r>
      </w:hyperlink>
      <w:r>
        <w:rPr>
          <w:rFonts w:ascii="Source Sans Pro" w:eastAsia="Source Sans Pro" w:hAnsi="Source Sans Pro" w:cs="Times New Roman"/>
          <w:color w:val="263333"/>
          <w:lang w:val="sw-KE"/>
        </w:rPr>
        <w:t>.</w:t>
      </w:r>
    </w:p>
    <w:p w14:paraId="057947C3" w14:textId="67602C3C"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P</w:t>
      </w:r>
      <w:r>
        <w:rPr>
          <w:rFonts w:ascii="Source Sans Pro" w:eastAsia="Source Sans Pro" w:hAnsi="Source Sans Pro" w:cs="Times New Roman"/>
          <w:color w:val="263333"/>
          <w:lang w:val="sw-KE"/>
        </w:rPr>
        <w:t>rotocole na hii sheria yenye inatekelezea ilitengenezwa na groupe tofauti za kiteolojia ya Methodiste Unie ambayo ilifikia conclusion kwamba chaguo bora zaidi kwa kusonga zaidi ya conflit ya sasa juu ya ujumuishaji kamili ya Ba lesbiennes, Mashoga, Bisexue</w:t>
      </w:r>
      <w:r>
        <w:rPr>
          <w:rFonts w:ascii="Source Sans Pro" w:eastAsia="Source Sans Pro" w:hAnsi="Source Sans Pro" w:cs="Times New Roman"/>
          <w:color w:val="263333"/>
          <w:lang w:val="sw-KE"/>
        </w:rPr>
        <w:t xml:space="preserve">ls, Transgenres na Queer (LGBTQ) batu katika Kanisa Methodiste Unie iko kujitenga. Bugawanyiko yenye ilipendekezwa inatoa nafasi kwa bupanuzi wa Methodisme mu dunia kupitia kuzindua madhehebu mupya na marekebisho mapana ndani ya Kanisa ya Methodiste Unie. </w:t>
      </w:r>
      <w:r>
        <w:rPr>
          <w:rFonts w:ascii="Source Sans Pro" w:eastAsia="Source Sans Pro" w:hAnsi="Source Sans Pro" w:cs="Times New Roman"/>
          <w:color w:val="263333"/>
          <w:lang w:val="sw-KE"/>
        </w:rPr>
        <w:t xml:space="preserve">Sheria iko complexe na détaillée kwa sababu maswala ziko complexe. </w:t>
      </w:r>
    </w:p>
    <w:p w14:paraId="18C2C854"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Rezime yenye inafuata imeandaliwa na kupitishwa na banachama wa Ekipe ya Protocole.</w:t>
      </w:r>
    </w:p>
    <w:p w14:paraId="429D5058" w14:textId="77777777" w:rsidR="00876871" w:rsidRDefault="00876871" w:rsidP="00D05CE4">
      <w:pPr>
        <w:spacing w:after="240" w:line="360" w:lineRule="atLeast"/>
        <w:outlineLvl w:val="2"/>
        <w:rPr>
          <w:rFonts w:ascii="Source Sans Pro" w:eastAsia="Source Sans Pro" w:hAnsi="Source Sans Pro" w:cs="Times New Roman"/>
          <w:b/>
          <w:bCs/>
          <w:spacing w:val="15"/>
          <w:sz w:val="41"/>
          <w:szCs w:val="41"/>
          <w:lang w:val="sw-KE"/>
        </w:rPr>
      </w:pPr>
    </w:p>
    <w:p w14:paraId="28201C48" w14:textId="77777777" w:rsidR="00876871" w:rsidRDefault="00876871" w:rsidP="00D05CE4">
      <w:pPr>
        <w:spacing w:after="240" w:line="360" w:lineRule="atLeast"/>
        <w:outlineLvl w:val="2"/>
        <w:rPr>
          <w:rFonts w:ascii="Source Sans Pro" w:eastAsia="Source Sans Pro" w:hAnsi="Source Sans Pro" w:cs="Times New Roman"/>
          <w:b/>
          <w:bCs/>
          <w:spacing w:val="15"/>
          <w:sz w:val="41"/>
          <w:szCs w:val="41"/>
          <w:lang w:val="sw-KE"/>
        </w:rPr>
      </w:pPr>
    </w:p>
    <w:p w14:paraId="038BF2BF" w14:textId="77777777" w:rsidR="00B81C0B" w:rsidRPr="00B81C0B" w:rsidRDefault="00876871"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sw-KE"/>
        </w:rPr>
        <w:lastRenderedPageBreak/>
        <w:t xml:space="preserve">MAPITIO </w:t>
      </w:r>
    </w:p>
    <w:p w14:paraId="2AEC2DA7"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 xml:space="preserve">Hii sehemu inaangazia maswali ya jumla juu ya makusudi ya sheria, makadirio ya kuwa na paragraphe moya tu, na muchakato </w:t>
      </w:r>
      <w:r>
        <w:rPr>
          <w:rFonts w:ascii="Source Sans Pro" w:eastAsia="Source Sans Pro" w:hAnsi="Source Sans Pro" w:cs="Times New Roman"/>
          <w:color w:val="263333"/>
          <w:lang w:val="sw-KE"/>
        </w:rPr>
        <w:t>amabao ititumiwa kuijenga.</w:t>
      </w:r>
    </w:p>
    <w:p w14:paraId="41A03636"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 xml:space="preserve">Lengo ya sheria ni nini? </w:t>
      </w:r>
    </w:p>
    <w:p w14:paraId="3A4C8797"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Lengo ya hii sheria iko kutekeleza Articles ya II</w:t>
      </w:r>
      <w:r>
        <w:rPr>
          <w:rFonts w:ascii="Source Sans Pro" w:eastAsia="Source Sans Pro" w:hAnsi="Source Sans Pro" w:cs="Times New Roman"/>
          <w:color w:val="263333"/>
          <w:lang w:val="sw-KE"/>
        </w:rPr>
        <w:t xml:space="preserve">I-V ya protocole ya Maelewano na Neema Kupitia kujitenga. </w:t>
      </w:r>
    </w:p>
    <w:p w14:paraId="24FA7AC2"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Protocole ilikuwa makubaliano ya upatanishi ya kujitenga katika Kanisa ya Methodiste Unie ambayo inaruhusu bale benye ba</w:t>
      </w:r>
      <w:r>
        <w:rPr>
          <w:rFonts w:ascii="Source Sans Pro" w:eastAsia="Source Sans Pro" w:hAnsi="Source Sans Pro" w:cs="Times New Roman"/>
          <w:color w:val="263333"/>
          <w:lang w:val="sw-KE"/>
        </w:rPr>
        <w:t>nataka kujitenga na kuunda madhehebu za mupya kufanya vile, na bale ambao banabakia kurekebisha Kanisa ya Methodiste Unie. Juu ya makubaliano yenye idhihirike katika protocole iwe ukweli, inahitaji kutekelezwa kupitia lugha ya ombi ambayo inaweza kupitishw</w:t>
      </w:r>
      <w:r>
        <w:rPr>
          <w:rFonts w:ascii="Source Sans Pro" w:eastAsia="Source Sans Pro" w:hAnsi="Source Sans Pro" w:cs="Times New Roman"/>
          <w:color w:val="263333"/>
          <w:lang w:val="sw-KE"/>
        </w:rPr>
        <w:t xml:space="preserve">a na Mukutano Mkuu mu Mai 2020. </w:t>
      </w:r>
    </w:p>
    <w:p w14:paraId="38442238" w14:textId="32471FFF"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 xml:space="preserve">Hii sheria inazingatia kuwezesha kujitenga kwa neema kwa wachungaji wowote, makanisa ya mu quartier, mikutano ya kila mwaka ao mikutano ya kati </w:t>
      </w:r>
      <w:r>
        <w:rPr>
          <w:rFonts w:ascii="Source Sans Pro" w:eastAsia="Source Sans Pro" w:hAnsi="Source Sans Pro" w:cs="Times New Roman"/>
          <w:color w:val="263333"/>
          <w:lang w:val="sw-KE"/>
        </w:rPr>
        <w:t>yenye inataka kujitenga na Kanisa ya Methodiste Unie ili kuunda ao kujiunga na Denomination Mupya ya Methodiste, na inaweka kusitishwa kwa utawala na procedure za mahakama zenye zinahusiana na ndoa za jinsia moya, ordination ya wachungaji, na matumizi ya f</w:t>
      </w:r>
      <w:r>
        <w:rPr>
          <w:rFonts w:ascii="Source Sans Pro" w:eastAsia="Source Sans Pro" w:hAnsi="Source Sans Pro" w:cs="Times New Roman"/>
          <w:color w:val="263333"/>
          <w:lang w:val="sw-KE"/>
        </w:rPr>
        <w:t>onds ndani ya kanisa.</w:t>
      </w:r>
    </w:p>
    <w:p w14:paraId="28E18B99" w14:textId="608E0129"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Utangulizi katika sheria inajumuisha Taarifa ya Kanuni katika document ya protocole, inabainisha makusudi ya sheria, pamoya na msingi yenye inaongoza kwa pro</w:t>
      </w:r>
      <w:r>
        <w:rPr>
          <w:rFonts w:ascii="Source Sans Pro" w:eastAsia="Source Sans Pro" w:hAnsi="Source Sans Pro" w:cs="Times New Roman"/>
          <w:color w:val="263333"/>
          <w:lang w:val="sw-KE"/>
        </w:rPr>
        <w:t>tocole, na kubaini tumaini ya hatma ya Kanisa ya Methodiste Unie. Mingi ya lugha ndani ya Kitangulizi inatoka kwa protocole, lakini kuna lugha mupya muhimu. Utangulizi inaelezea matumaini kwamba “Izi denominations mupya, ingawa banajitenga, zitaendeleya pa</w:t>
      </w:r>
      <w:r>
        <w:rPr>
          <w:rFonts w:ascii="Source Sans Pro" w:eastAsia="Source Sans Pro" w:hAnsi="Source Sans Pro" w:cs="Times New Roman"/>
          <w:color w:val="263333"/>
          <w:lang w:val="sw-KE"/>
        </w:rPr>
        <w:t xml:space="preserve">trimoine tajiri ya mouvement Methodiste, wakati ziko uhuru kushiriki mu mashahidi zabo husika kwa Kristo bila kuangaika na bale benye bamekuwa nabo mu conflit.” ¶2556.1.a. </w:t>
      </w:r>
    </w:p>
    <w:p w14:paraId="72E9C79A" w14:textId="77777777" w:rsidR="00876871" w:rsidRDefault="00876871" w:rsidP="00D05CE4">
      <w:pPr>
        <w:spacing w:after="240" w:line="360" w:lineRule="atLeast"/>
        <w:rPr>
          <w:rFonts w:ascii="Source Sans Pro" w:eastAsia="Source Sans Pro" w:hAnsi="Source Sans Pro" w:cs="Times New Roman"/>
          <w:b/>
          <w:bCs/>
          <w:i/>
          <w:iCs/>
          <w:color w:val="263333"/>
          <w:lang w:val="sw-KE"/>
        </w:rPr>
      </w:pPr>
    </w:p>
    <w:p w14:paraId="0D9B49CC" w14:textId="77777777" w:rsidR="00876871" w:rsidRDefault="00876871" w:rsidP="00D05CE4">
      <w:pPr>
        <w:spacing w:after="240" w:line="360" w:lineRule="atLeast"/>
        <w:rPr>
          <w:rFonts w:ascii="Source Sans Pro" w:eastAsia="Source Sans Pro" w:hAnsi="Source Sans Pro" w:cs="Times New Roman"/>
          <w:b/>
          <w:bCs/>
          <w:i/>
          <w:iCs/>
          <w:color w:val="263333"/>
          <w:lang w:val="sw-KE"/>
        </w:rPr>
      </w:pPr>
    </w:p>
    <w:p w14:paraId="6FB52A78"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lastRenderedPageBreak/>
        <w:t>Nani a</w:t>
      </w:r>
      <w:r>
        <w:rPr>
          <w:rFonts w:ascii="Source Sans Pro" w:eastAsia="Source Sans Pro" w:hAnsi="Source Sans Pro" w:cs="Times New Roman"/>
          <w:b/>
          <w:bCs/>
          <w:i/>
          <w:iCs/>
          <w:color w:val="263333"/>
          <w:lang w:val="sw-KE"/>
        </w:rPr>
        <w:t>liandika sheria?</w:t>
      </w:r>
    </w:p>
    <w:p w14:paraId="142B3F26" w14:textId="2A9CCED6"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Timu ya protocole ilichagua sous groupe ya banachama bake kama “Timu ya Sheria” kutayarisha sheria. Hii ilipitishwa bila kukusudia na Timu ya protocole. Timu ya S</w:t>
      </w:r>
      <w:r>
        <w:rPr>
          <w:rFonts w:ascii="Source Sans Pro" w:eastAsia="Source Sans Pro" w:hAnsi="Source Sans Pro" w:cs="Times New Roman"/>
          <w:color w:val="263333"/>
          <w:lang w:val="sw-KE"/>
        </w:rPr>
        <w:t>heria ni pamoya na bawakilishi wa makanisa ya Traditionnelles, Centristes na Progressistes: Mchungaji Keith Boyette (Association ya Agano ya Wesleyan); Mchungaji Thomas Berlin (UMNext); Jan Lawrence (Mutandao wa Kupatanisha Huduma); na Dk. Randall Miller (</w:t>
      </w:r>
      <w:r>
        <w:rPr>
          <w:rFonts w:ascii="Source Sans Pro" w:eastAsia="Source Sans Pro" w:hAnsi="Source Sans Pro" w:cs="Times New Roman"/>
          <w:color w:val="263333"/>
          <w:lang w:val="sw-KE"/>
        </w:rPr>
        <w:t>Mutandao wa Kupatanisha Huduma). Kila mmoya wa bashirika wa Timu ya protocole ikijumulisha batu ambayo banaweza kubasaidia katika juhudi zabo.</w:t>
      </w:r>
    </w:p>
    <w:p w14:paraId="5A224A87"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Wakati wa mchakato wa rédaction, Tim</w:t>
      </w:r>
      <w:r>
        <w:rPr>
          <w:rFonts w:ascii="Source Sans Pro" w:eastAsia="Source Sans Pro" w:hAnsi="Source Sans Pro" w:cs="Times New Roman"/>
          <w:color w:val="263333"/>
          <w:lang w:val="sw-KE"/>
        </w:rPr>
        <w:t>u ya Sheria ilitafuta contribution na maoni kutoka kwa cercle mpana, pamoya na bawakilishi wa Wespath, Baraza kuu juu ya Makuta na Utawala, Ba chanceliers mbali mbali, bafanyikazi wa Œcuménique ya UMC, biongozi wa mashauri na bengine. Rédaction ilisambazwa</w:t>
      </w:r>
      <w:r>
        <w:rPr>
          <w:rFonts w:ascii="Source Sans Pro" w:eastAsia="Source Sans Pro" w:hAnsi="Source Sans Pro" w:cs="Times New Roman"/>
          <w:color w:val="263333"/>
          <w:lang w:val="sw-KE"/>
        </w:rPr>
        <w:t xml:space="preserve"> kila wakati kwa Timu kamili ya Protocole kwa maoni. Contribution ya bengine haizingatiwa kuwa position rasmi za ma agence zabo respective. </w:t>
      </w:r>
    </w:p>
    <w:p w14:paraId="7091FFF2"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Ni processus gani yenye ilitumika kuta</w:t>
      </w:r>
      <w:r>
        <w:rPr>
          <w:rFonts w:ascii="Source Sans Pro" w:eastAsia="Source Sans Pro" w:hAnsi="Source Sans Pro" w:cs="Times New Roman"/>
          <w:b/>
          <w:bCs/>
          <w:i/>
          <w:iCs/>
          <w:color w:val="263333"/>
          <w:lang w:val="sw-KE"/>
        </w:rPr>
        <w:t>yarisha sheria?</w:t>
      </w:r>
    </w:p>
    <w:p w14:paraId="2C14DE20"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Timu ya uandishi ya sheria iliundwa na Mchungaji Tom Berlin, ambaye alitoa processus ya kutunga sheria kwa kugawa sheria ambayo tulijua inahitajika kutekeleza prot</w:t>
      </w:r>
      <w:r>
        <w:rPr>
          <w:rFonts w:ascii="Source Sans Pro" w:eastAsia="Source Sans Pro" w:hAnsi="Source Sans Pro" w:cs="Times New Roman"/>
          <w:color w:val="263333"/>
          <w:lang w:val="sw-KE"/>
        </w:rPr>
        <w:t xml:space="preserve">ocole na kuiweka kwa timu za uandishi. Alafu, kila ya batu bawili ya uandishi baliruhusiwa kuvuta bengine ndani kubasaidia vile baliona hitaji ya kufanya vile. </w:t>
      </w:r>
    </w:p>
    <w:p w14:paraId="379A4B2A"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Ekipe nayo ilitaka</w:t>
      </w:r>
      <w:r>
        <w:rPr>
          <w:rFonts w:ascii="Source Sans Pro" w:eastAsia="Source Sans Pro" w:hAnsi="Source Sans Pro" w:cs="Times New Roman"/>
          <w:color w:val="263333"/>
          <w:lang w:val="sw-KE"/>
        </w:rPr>
        <w:t xml:space="preserve"> kuhakikisha kuwa sheria ilikuwa kamili na imekuwa kupitia ukaguzi kamili kutafuta maswala ya kikatiba ambayo tunaweza kuunda katika kuiboresha. Mapitio ya ba chanceliers kadhaa wa mukutano na banachama wa zamani wa Baraza ya Mahakama balisaidia sana katik</w:t>
      </w:r>
      <w:r>
        <w:rPr>
          <w:rFonts w:ascii="Source Sans Pro" w:eastAsia="Source Sans Pro" w:hAnsi="Source Sans Pro" w:cs="Times New Roman"/>
          <w:color w:val="263333"/>
          <w:lang w:val="sw-KE"/>
        </w:rPr>
        <w:t>a iyo mchakato.</w:t>
      </w:r>
    </w:p>
    <w:p w14:paraId="3542666C" w14:textId="6951A48E"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Timu ya Sheria yenye inaendeshwa na makubaliano. Hakuna masharti yoyote yenye ilijumulishwa katika sheria isipokuwa kulikuwa na makubaliano yoyote. Baliweza kusulu</w:t>
      </w:r>
      <w:r>
        <w:rPr>
          <w:rFonts w:ascii="Source Sans Pro" w:eastAsia="Source Sans Pro" w:hAnsi="Source Sans Pro" w:cs="Times New Roman"/>
          <w:color w:val="263333"/>
          <w:lang w:val="sw-KE"/>
        </w:rPr>
        <w:t xml:space="preserve">hisha tofauti zote bila kuleta mashida kwa mupatanishi. </w:t>
      </w:r>
    </w:p>
    <w:p w14:paraId="4F6000BF"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lastRenderedPageBreak/>
        <w:t>Nini njo kya mupya ndani ya Sheria ambayo haikuwa katika Protocole?</w:t>
      </w:r>
    </w:p>
    <w:p w14:paraId="31096C1D" w14:textId="5FB5AD4C"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Kuna disposition mingi zenye zilitayarishwa kutekeleza Protocole, lakini hazikuangaziwa wazi katika Protocole. Bengi balielekezwa ao balitakiwa kutekeleza kweli kile kyenye Protocole iliandikwa. Mifano ni: makubaliano ya kujitenga; m</w:t>
      </w:r>
      <w:r>
        <w:rPr>
          <w:rFonts w:ascii="Source Sans Pro" w:eastAsia="Source Sans Pro" w:hAnsi="Source Sans Pro" w:cs="Times New Roman"/>
          <w:color w:val="263333"/>
          <w:lang w:val="sw-KE"/>
        </w:rPr>
        <w:t xml:space="preserve">aelezo juu ya buhamishaji wa wachungaji na makubaliano ya kiœcuménique; mchakato wa kujuwa Denominations Mupya za Methodiste; allocation ya fonds kusaidia madhehebu za mupya; na vifungu juu ya pension na faida. Kulikuwa na vifungu kidogo, kama vile uwongo </w:t>
      </w:r>
      <w:r>
        <w:rPr>
          <w:rFonts w:ascii="Source Sans Pro" w:eastAsia="Source Sans Pro" w:hAnsi="Source Sans Pro" w:cs="Times New Roman"/>
          <w:color w:val="263333"/>
          <w:lang w:val="sw-KE"/>
        </w:rPr>
        <w:t>yenye ilibakia kwa mali, ambao ulidhamiriwa kuwa hauwezekani.</w:t>
      </w:r>
    </w:p>
    <w:p w14:paraId="51856E60"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 xml:space="preserve">Kwa nini sheria iko katika paragrafe moya ya mupya? </w:t>
      </w:r>
    </w:p>
    <w:p w14:paraId="06E82A8D" w14:textId="3121280D"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 xml:space="preserve">Sheria za Mukutano Mkuu zinahitaji kwamba disposition ya yoyote ya marekebisho yenye inarekebisha vifungu zenye zina exister kwa </w:t>
      </w:r>
      <w:r>
        <w:rPr>
          <w:rFonts w:ascii="Source Sans Pro" w:eastAsia="Source Sans Pro" w:hAnsi="Source Sans Pro" w:cs="Times New Roman"/>
          <w:i/>
          <w:iCs/>
          <w:color w:val="263333"/>
          <w:lang w:val="sw-KE"/>
        </w:rPr>
        <w:t>Kitabu kya Adabu</w:t>
      </w:r>
      <w:r>
        <w:rPr>
          <w:rFonts w:ascii="Source Sans Pro" w:eastAsia="Source Sans Pro" w:hAnsi="Source Sans Pro" w:cs="Times New Roman"/>
          <w:color w:val="263333"/>
          <w:lang w:val="sw-KE"/>
        </w:rPr>
        <w:t xml:space="preserve"> lazima ziwasilishwe kama sehemu tofauti ya sheria. Kuongeza paragrafe ya mupya inaruhusu vifungu vyote kushughulikiwa kwa wakati mmoya. Isipokuwa na chaguzi kadhaa (kama vile vifunguo vya makubaliano</w:t>
      </w:r>
      <w:r>
        <w:rPr>
          <w:rFonts w:ascii="Source Sans Pro" w:eastAsia="Source Sans Pro" w:hAnsi="Source Sans Pro" w:cs="Times New Roman"/>
          <w:color w:val="263333"/>
          <w:lang w:val="sw-KE"/>
        </w:rPr>
        <w:t xml:space="preserve"> ya œcuméniques na kurudi kwa neema), vifungu zingine zitasimamishwa badala ya 30 Juin, 2026, badala ya kukamilika kwa utenganisho wote.</w:t>
      </w:r>
    </w:p>
    <w:p w14:paraId="13B51640"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Je! Nini njo inafuata katika mchakato wa h</w:t>
      </w:r>
      <w:r>
        <w:rPr>
          <w:rFonts w:ascii="Source Sans Pro" w:eastAsia="Source Sans Pro" w:hAnsi="Source Sans Pro" w:cs="Times New Roman"/>
          <w:b/>
          <w:bCs/>
          <w:i/>
          <w:iCs/>
          <w:color w:val="263333"/>
          <w:lang w:val="sw-KE"/>
        </w:rPr>
        <w:t xml:space="preserve">ii sheria? </w:t>
      </w:r>
    </w:p>
    <w:p w14:paraId="2523637A"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Kwa kuwa ni zaidi ya tarehe ya mwisho ya kuwasilisha ombi kwa Mkutano Mkuu kupitia mchakato wa kawaida, saa ya upatanishi inafanya kazi na Mikutano kadhaa ya Kila Mwak</w:t>
      </w:r>
      <w:r>
        <w:rPr>
          <w:rFonts w:ascii="Source Sans Pro" w:eastAsia="Source Sans Pro" w:hAnsi="Source Sans Pro" w:cs="Times New Roman"/>
          <w:color w:val="263333"/>
          <w:lang w:val="sw-KE"/>
        </w:rPr>
        <w:t>a kuona ikiwa mumoya wabo ataitika kupitisha kabla ya tarehe ya mwisho ya Mukutano wa Kila Mwaka. Hii Sheria itawasilishwa kwa mukutano mmoya ao zaidi wa kila mwaka wa Kanisa ya Methodiste Unie katika kikao maalum kya kupitishwa kama ombi kwa Mukutano Mkuu</w:t>
      </w:r>
      <w:r>
        <w:rPr>
          <w:rFonts w:ascii="Source Sans Pro" w:eastAsia="Source Sans Pro" w:hAnsi="Source Sans Pro" w:cs="Times New Roman"/>
          <w:color w:val="263333"/>
          <w:lang w:val="sw-KE"/>
        </w:rPr>
        <w:t xml:space="preserve"> wa 2020. Chini ya 507.6 ya </w:t>
      </w:r>
      <w:r>
        <w:rPr>
          <w:rFonts w:ascii="Source Sans Pro" w:eastAsia="Source Sans Pro" w:hAnsi="Source Sans Pro" w:cs="Times New Roman"/>
          <w:i/>
          <w:iCs/>
          <w:color w:val="263333"/>
          <w:lang w:val="sw-KE"/>
        </w:rPr>
        <w:t>Kitabu kya Adabu</w:t>
      </w:r>
      <w:r>
        <w:rPr>
          <w:rFonts w:ascii="Source Sans Pro" w:eastAsia="Source Sans Pro" w:hAnsi="Source Sans Pro" w:cs="Times New Roman"/>
          <w:color w:val="263333"/>
          <w:lang w:val="sw-KE"/>
        </w:rPr>
        <w:t>, sheria kutoka mukutano wa kila mwaka lazima ipitishwe na</w:t>
      </w:r>
      <w:r>
        <w:rPr>
          <w:rFonts w:ascii="Source Sans Pro" w:eastAsia="Source Sans Pro" w:hAnsi="Source Sans Pro" w:cs="Times New Roman"/>
          <w:color w:val="263333"/>
          <w:lang w:val="sw-KE"/>
        </w:rPr>
        <w:t xml:space="preserve"> 20 Mars, 2020 ili kuzingatiwa na Mukutano Mkuu wa 2020. Vinginevyo, sheria kama izo zinaweza kupangwa kwa uamuzi wa Kamati ya Marejeleo ao kuhamishwa kama badala ya ombi tayari kwa Mukutano Mukuu ya 2020.</w:t>
      </w:r>
    </w:p>
    <w:p w14:paraId="59AC0B12" w14:textId="65638AEE"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 xml:space="preserve">Sheria pia lazima ibadilishwe rasmi kwa lugha inayotumiwa kwa bajumbe wa Mukutano Mukubwa, juu kwamba bajumbe bote baweze kupitia sheria. Timu </w:t>
      </w:r>
      <w:r>
        <w:rPr>
          <w:rFonts w:ascii="Source Sans Pro" w:eastAsia="Source Sans Pro" w:hAnsi="Source Sans Pro" w:cs="Times New Roman"/>
          <w:color w:val="263333"/>
          <w:lang w:val="sw-KE"/>
        </w:rPr>
        <w:lastRenderedPageBreak/>
        <w:t>ya upatanishi imeamua kutumia huduma ile ile ambayo Tume yamukubwa ya Mukutano Mukubwa</w:t>
      </w:r>
      <w:r>
        <w:rPr>
          <w:rFonts w:ascii="Source Sans Pro" w:eastAsia="Source Sans Pro" w:hAnsi="Source Sans Pro" w:cs="Times New Roman"/>
          <w:color w:val="263333"/>
          <w:lang w:val="sw-KE"/>
        </w:rPr>
        <w:t xml:space="preserve"> hutumia kwa hii tafsiri.</w:t>
      </w:r>
    </w:p>
    <w:p w14:paraId="3831A3E1"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 xml:space="preserve">Basinyateurs protokole wameitaka Baraza ya Maaskofu ombi la uamuzi kutoka Baraza ya Mahakama kuhusu uhalali wa sheria iliyopendekezwa ya protokole kabla </w:t>
      </w:r>
      <w:r>
        <w:rPr>
          <w:rFonts w:ascii="Source Sans Pro" w:eastAsia="Source Sans Pro" w:hAnsi="Source Sans Pro" w:cs="Times New Roman"/>
          <w:color w:val="263333"/>
          <w:lang w:val="sw-KE"/>
        </w:rPr>
        <w:t>ya kikao cha kufungua Mukutano Mukubwa ya 2020.</w:t>
      </w:r>
    </w:p>
    <w:p w14:paraId="6368CF9E"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Baraza ya Maaskofu pia imeulizwa kuomba ripoti kutoka kwa Baraza Kuu juu ya Feza na Utawala zenye zinahusiana na athari za kifeza z</w:t>
      </w:r>
      <w:r>
        <w:rPr>
          <w:rFonts w:ascii="Source Sans Pro" w:eastAsia="Source Sans Pro" w:hAnsi="Source Sans Pro" w:cs="Times New Roman"/>
          <w:color w:val="263333"/>
          <w:lang w:val="sw-KE"/>
        </w:rPr>
        <w:t>a Protocole na sheria yake ya utekelezaji kuzishirikiwa kabla ya Mukutano Mukubwa ya 2020.</w:t>
      </w:r>
    </w:p>
    <w:p w14:paraId="46F1DB48" w14:textId="77777777" w:rsidR="00B81C0B" w:rsidRPr="00B81C0B" w:rsidRDefault="00876871"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sw-KE"/>
        </w:rPr>
        <w:t>SEHEMU ZA MAKUBALIANO YA PROTOCOLE YNEYE ILIHUSISHWA NDANI YA HII SHERIA</w:t>
      </w:r>
    </w:p>
    <w:p w14:paraId="47762ECD"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Hii sheria inajumuisha sheria ambayo inahitajika kutekeleza sehemu ya protocole yenye inahusu Kanisa ya Methodiste Unie wa sasa ao Articles ya III, IV na V ya Protocole. Ni pamoya na sheria yeny</w:t>
      </w:r>
      <w:r>
        <w:rPr>
          <w:rFonts w:ascii="Source Sans Pro" w:eastAsia="Source Sans Pro" w:hAnsi="Source Sans Pro" w:cs="Times New Roman"/>
          <w:color w:val="263333"/>
          <w:lang w:val="sw-KE"/>
        </w:rPr>
        <w:t xml:space="preserve">e inatakikana kutekeleza bugabulaji yenye inajumuisha lakini haiko limite kwa yenye inafuata: </w:t>
      </w:r>
    </w:p>
    <w:p w14:paraId="1BEE398E" w14:textId="77777777" w:rsidR="00B81C0B" w:rsidRPr="00B81C0B" w:rsidRDefault="00876871" w:rsidP="00D05CE4">
      <w:pPr>
        <w:numPr>
          <w:ilvl w:val="0"/>
          <w:numId w:val="1"/>
        </w:numPr>
        <w:spacing w:after="12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sw-KE"/>
        </w:rPr>
        <w:t>Kufanya uamuzi wa kutenganisha</w:t>
      </w:r>
    </w:p>
    <w:p w14:paraId="1D22B037" w14:textId="77777777" w:rsidR="00B81C0B" w:rsidRPr="00B81C0B" w:rsidRDefault="00876871" w:rsidP="00D05CE4">
      <w:pPr>
        <w:numPr>
          <w:ilvl w:val="0"/>
          <w:numId w:val="1"/>
        </w:numPr>
        <w:spacing w:after="12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sw-KE"/>
        </w:rPr>
        <w:t>Kujenga na kufuzu Denomination Mupya ya Methodiste</w:t>
      </w:r>
    </w:p>
    <w:p w14:paraId="56CEE73A" w14:textId="77777777" w:rsidR="00B81C0B" w:rsidRPr="00B81C0B" w:rsidRDefault="00876871" w:rsidP="00D05CE4">
      <w:pPr>
        <w:numPr>
          <w:ilvl w:val="0"/>
          <w:numId w:val="1"/>
        </w:numPr>
        <w:spacing w:after="12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sw-KE"/>
        </w:rPr>
        <w:t>Kuendeleza makubaliano ya kujitenga</w:t>
      </w:r>
    </w:p>
    <w:p w14:paraId="5A896D37" w14:textId="77777777" w:rsidR="00B81C0B" w:rsidRPr="00B81C0B" w:rsidRDefault="00876871" w:rsidP="00D05CE4">
      <w:pPr>
        <w:numPr>
          <w:ilvl w:val="0"/>
          <w:numId w:val="1"/>
        </w:numPr>
        <w:spacing w:after="12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sw-KE"/>
        </w:rPr>
        <w:t>Utunzaji wa faida za bafanyikazi na pension</w:t>
      </w:r>
    </w:p>
    <w:p w14:paraId="652FCC51" w14:textId="77777777" w:rsidR="00B81C0B" w:rsidRPr="00B81C0B" w:rsidRDefault="00876871" w:rsidP="00D05CE4">
      <w:pPr>
        <w:numPr>
          <w:ilvl w:val="0"/>
          <w:numId w:val="1"/>
        </w:numPr>
        <w:spacing w:after="12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sw-KE"/>
        </w:rPr>
        <w:t>Allocation ya ma dola kwa kujitenga</w:t>
      </w:r>
    </w:p>
    <w:p w14:paraId="75BE2A7F" w14:textId="77777777" w:rsidR="00B81C0B" w:rsidRPr="00B81C0B" w:rsidRDefault="00876871" w:rsidP="00D05CE4">
      <w:pPr>
        <w:numPr>
          <w:ilvl w:val="0"/>
          <w:numId w:val="1"/>
        </w:numPr>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sw-KE"/>
        </w:rPr>
        <w:t>Usimamizi wa periode ya mpito</w:t>
      </w:r>
    </w:p>
    <w:p w14:paraId="1B7139A2"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Pia inajumuisha sheria inayohitajika kutekeleza Kusimamishwa kwa mwenendo wa kiutawala na mahakama unaohusia</w:t>
      </w:r>
      <w:r>
        <w:rPr>
          <w:rFonts w:ascii="Source Sans Pro" w:eastAsia="Source Sans Pro" w:hAnsi="Source Sans Pro" w:cs="Times New Roman"/>
          <w:color w:val="263333"/>
          <w:lang w:val="sw-KE"/>
        </w:rPr>
        <w:t>na na kuingizwa kwa batu wa LGBTQ katika maisha ya UMC.</w:t>
      </w:r>
    </w:p>
    <w:p w14:paraId="61BCBA1E" w14:textId="77777777" w:rsidR="00B81C0B" w:rsidRPr="00B81C0B" w:rsidRDefault="00876871"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sw-KE"/>
        </w:rPr>
        <w:lastRenderedPageBreak/>
        <w:t>SEHEMU ZA MAKUBALIANO YA PROTOCOLE YENYE HAIKO MU HII SHERIA</w:t>
      </w:r>
    </w:p>
    <w:p w14:paraId="203CE891"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Hii sehemu inaangazia sehemu za makubaliano ya protocole ambayo ama hayawezi kushughulikiwa kupitia sheria ao ambayo hazikuwako kwa hii seti ya sheria kwa sababu zingine. Pia inazungumuzia jinsi sehemu hizo za protokole itakavyofikiwa kisher</w:t>
      </w:r>
      <w:r>
        <w:rPr>
          <w:rFonts w:ascii="Source Sans Pro" w:eastAsia="Source Sans Pro" w:hAnsi="Source Sans Pro" w:cs="Times New Roman"/>
          <w:color w:val="263333"/>
          <w:lang w:val="sw-KE"/>
        </w:rPr>
        <w:t>ia na pia na UMC baada ya kujitenga kutokea.</w:t>
      </w:r>
    </w:p>
    <w:p w14:paraId="5BB2CA15"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 xml:space="preserve">Je! Ni sehemu gani za Protocole ambazo hazifunikwe kwa sheria? </w:t>
      </w:r>
    </w:p>
    <w:p w14:paraId="74FF6570"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Kuna mada tatu ambazo zimefunikwa katika kifungu cha VI cha protokole ambayo haiyashughulikiwa katika hii sheria.</w:t>
      </w:r>
    </w:p>
    <w:p w14:paraId="04E3636A" w14:textId="2E5B298F" w:rsidR="00B81C0B" w:rsidRPr="00970D58" w:rsidRDefault="00876871" w:rsidP="00D05CE4">
      <w:pPr>
        <w:pStyle w:val="ListParagraph"/>
        <w:numPr>
          <w:ilvl w:val="0"/>
          <w:numId w:val="7"/>
        </w:numPr>
        <w:tabs>
          <w:tab w:val="left" w:pos="810"/>
        </w:tabs>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sw-KE"/>
        </w:rPr>
        <w:t>Hii sheria haizungumzii ujumuishaji kamili wa batu wa LGBT</w:t>
      </w:r>
      <w:r>
        <w:rPr>
          <w:rFonts w:ascii="Source Sans Pro" w:eastAsia="Source Sans Pro" w:hAnsi="Source Sans Pro" w:cs="Times New Roman"/>
          <w:color w:val="263333"/>
          <w:lang w:val="sw-KE"/>
        </w:rPr>
        <w:t xml:space="preserve">Q katika Kanisa ya Methodiste Unie ya “Mbele ya Kujitenga”. Pia haizungumuzii kufutwa kwa Mupango wa Traditionnel ao kuondolewa kwa lugha mbaya yenye inahusiana na batu wa LGBTQ kutoka </w:t>
      </w:r>
      <w:r>
        <w:rPr>
          <w:rFonts w:ascii="Source Sans Pro" w:eastAsia="Source Sans Pro" w:hAnsi="Source Sans Pro" w:cs="Times New Roman"/>
          <w:i/>
          <w:iCs/>
          <w:color w:val="263333"/>
          <w:lang w:val="sw-KE"/>
        </w:rPr>
        <w:t>Kitabu kya Adabu</w:t>
      </w:r>
      <w:r>
        <w:rPr>
          <w:rFonts w:ascii="Source Sans Pro" w:eastAsia="Source Sans Pro" w:hAnsi="Source Sans Pro" w:cs="Times New Roman"/>
          <w:color w:val="263333"/>
          <w:lang w:val="sw-KE"/>
        </w:rPr>
        <w:t xml:space="preserve">. </w:t>
      </w:r>
    </w:p>
    <w:p w14:paraId="22699860" w14:textId="722C873A" w:rsidR="00B81C0B" w:rsidRPr="00970D58" w:rsidRDefault="00876871" w:rsidP="00D05CE4">
      <w:pPr>
        <w:pStyle w:val="ListParagraph"/>
        <w:numPr>
          <w:ilvl w:val="0"/>
          <w:numId w:val="7"/>
        </w:numPr>
        <w:tabs>
          <w:tab w:val="left" w:pos="810"/>
        </w:tabs>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sw-KE"/>
        </w:rPr>
        <w:t>Hii sheria pia haizungumuzii muundo wa utawala wa kiregionale yenye inahitaji</w:t>
      </w:r>
      <w:r>
        <w:rPr>
          <w:rFonts w:ascii="Source Sans Pro" w:eastAsia="Source Sans Pro" w:hAnsi="Source Sans Pro" w:cs="Times New Roman"/>
          <w:color w:val="263333"/>
          <w:lang w:val="sw-KE"/>
        </w:rPr>
        <w:t>ka kuleta usawa kati ya ma region ya kanisa.</w:t>
      </w:r>
    </w:p>
    <w:p w14:paraId="48075D90" w14:textId="1E9E3368" w:rsidR="00B81C0B" w:rsidRPr="00970D58" w:rsidRDefault="00876871" w:rsidP="00D05CE4">
      <w:pPr>
        <w:pStyle w:val="ListParagraph"/>
        <w:numPr>
          <w:ilvl w:val="0"/>
          <w:numId w:val="7"/>
        </w:numPr>
        <w:tabs>
          <w:tab w:val="left" w:pos="810"/>
        </w:tabs>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sw-KE"/>
        </w:rPr>
        <w:t>Hii sheria haianza mchakato wa marekebisho inahitajika katika Kanisa ya Methodiste Unie</w:t>
      </w:r>
    </w:p>
    <w:p w14:paraId="5D9D2A1D" w14:textId="408FC4A8"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Kufanya mambo yote tatu ni muhimu kwa maono ya Baada ya Kujitenga ya UMC katika Article ya VI ya Protocole na katika Utangulizi wa sheria. Sheria iko tayari mbele ya Mukutano Mukubwa ambao unashughulikia kila moya yabo. Mchak</w:t>
      </w:r>
      <w:r>
        <w:rPr>
          <w:rFonts w:ascii="Source Sans Pro" w:eastAsia="Source Sans Pro" w:hAnsi="Source Sans Pro" w:cs="Times New Roman"/>
          <w:color w:val="263333"/>
          <w:lang w:val="sw-KE"/>
        </w:rPr>
        <w:t>ato wa kupitisha kwamba sheria asa inakuwa moya ya strategie.</w:t>
      </w:r>
    </w:p>
    <w:p w14:paraId="71657B57"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Je! Ni kwanini bitu hibi ambabio biko katika kifungu kia VI kya Protocole habiyajumuishwa katika sheria?</w:t>
      </w:r>
    </w:p>
    <w:p w14:paraId="5D39AC85"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 xml:space="preserve">Kulikuwa na imani kati ya banachama wa timu ya upatanishi kuwa habataki kufanya kitu kyokyote ambako kitafanya maamuzi kwa Baada ya Kujitenga ya UMC ao kwa madhehebu yoyote za mupya zenye </w:t>
      </w:r>
      <w:r>
        <w:rPr>
          <w:rFonts w:ascii="Source Sans Pro" w:eastAsia="Source Sans Pro" w:hAnsi="Source Sans Pro" w:cs="Times New Roman"/>
          <w:color w:val="263333"/>
          <w:lang w:val="sw-KE"/>
        </w:rPr>
        <w:t>ilijengwa kwa kufuata protocole. Bote structure ya utawala wa kiregionale na kuondolewa kwa lugha mbaya ambayo inawabagua batu wa LGBTQ ni mambo ambabo inaathiri Baada ya Kujitenga ya UMC.</w:t>
      </w:r>
    </w:p>
    <w:p w14:paraId="089C4429" w14:textId="2EFE3D19"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lastRenderedPageBreak/>
        <w:t xml:space="preserve">Je! Nini inaweza kufanana hii futur? </w:t>
      </w:r>
    </w:p>
    <w:p w14:paraId="6DEF8433" w14:textId="1ECBC4CF"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Maono ya bale benye biko kwa Timu ya Protocole ambao bangebakia katika Kanisa ya Methodiste Unie ni kwamba itaendelea kuwa hema kub</w:t>
      </w:r>
      <w:r>
        <w:rPr>
          <w:rFonts w:ascii="Source Sans Pro" w:eastAsia="Source Sans Pro" w:hAnsi="Source Sans Pro" w:cs="Times New Roman"/>
          <w:color w:val="263333"/>
          <w:lang w:val="sw-KE"/>
        </w:rPr>
        <w:t>wa ambayo washiriki na makanisa ya mu quartier kutoka asili tofauti (pamoya na lakini kwa njia yoyote ile, bale wa kiteolojia tofauti, kipolitique, kijiografia, kabila, asili ya kabila na kitaifa, mwelekeo wa kijinsia, kitambulisho kya kijinsia na asili zi</w:t>
      </w:r>
      <w:r>
        <w:rPr>
          <w:rFonts w:ascii="Source Sans Pro" w:eastAsia="Source Sans Pro" w:hAnsi="Source Sans Pro" w:cs="Times New Roman"/>
          <w:color w:val="263333"/>
          <w:lang w:val="sw-KE"/>
        </w:rPr>
        <w:t>ngine na mitazamo), wa ndani na nje ya Etats-Unis, banaweza kuabudu na kutumikia pamoja. Wachungaji na baumini banapashwa kusikia kukaribishwa na kukumbatiwa kwa wigo mpana wa kitheolojia.</w:t>
      </w:r>
    </w:p>
    <w:p w14:paraId="1562B9BB" w14:textId="77777777" w:rsidR="00970D58"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color w:val="263333"/>
          <w:lang w:val="sw-KE"/>
        </w:rPr>
        <w:t>Tafauti ya Régionale</w:t>
      </w:r>
    </w:p>
    <w:p w14:paraId="18AF9848" w14:textId="077BEB7E"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 xml:space="preserve">Hii inaweza kuwa muundo wa kanisa la ulimwenguni ambalo kwa maana linapunguza nguvu ya Mukutano Mkuu ao kuhamisha nguvu kwa mikutano ya kikanda ili </w:t>
      </w:r>
      <w:r>
        <w:rPr>
          <w:rFonts w:ascii="Source Sans Pro" w:eastAsia="Source Sans Pro" w:hAnsi="Source Sans Pro" w:cs="Times New Roman"/>
          <w:color w:val="263333"/>
          <w:lang w:val="sw-KE"/>
        </w:rPr>
        <w:t>kuwezesha huduma, inayoweza kubadilishwa kwa muktadha wa kikanda. Tayari kuna sheria kabla ya Mukutano Mkuu ambao inakamata hatua kuelekea muundo wa region yenye usawa zaidi. Kuna sheria nyingine, inayojulikana kama Agano la Krismasi, ambayo inatarajiwa ku</w:t>
      </w:r>
      <w:r>
        <w:rPr>
          <w:rFonts w:ascii="Source Sans Pro" w:eastAsia="Source Sans Pro" w:hAnsi="Source Sans Pro" w:cs="Times New Roman"/>
          <w:color w:val="263333"/>
          <w:lang w:val="sw-KE"/>
        </w:rPr>
        <w:t>tumwa na Mukutano wa kila mwaka kutoka Ufilipino kabla ya tarehe ya mwisho ya ombi kwa Mikutano ya Kila Mwaka. Kanisa ya Methodiste Unie ingebaki dhehebu moya na uwezo wa kuungana kimisheni kuzunguka mission wakati wa kutawala kiregionale.</w:t>
      </w:r>
    </w:p>
    <w:p w14:paraId="2371D075"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Ndani ya Etats-Unis</w:t>
      </w:r>
    </w:p>
    <w:p w14:paraId="6056EB39"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Sheria zingine zitajenga kanisa ya wazi na ya kawaida kwa kujumuisha Mupango wa Traditionnel yenye</w:t>
      </w:r>
      <w:r>
        <w:rPr>
          <w:rFonts w:ascii="Source Sans Pro" w:eastAsia="Source Sans Pro" w:hAnsi="Source Sans Pro" w:cs="Times New Roman"/>
          <w:color w:val="263333"/>
          <w:lang w:val="sw-KE"/>
        </w:rPr>
        <w:t xml:space="preserve"> ilipitishwa kwa GC2019 na kuondoa lugha mbaya na vifungu kuhusu batu wa LGBTQ. Hiyo ni hatua ya kwanza kuunda kanisa ambako batu wa LGBTQ, ba epouse wabo, familia na marafiki banakaribishwa kama ndugu katika Kristo. </w:t>
      </w:r>
    </w:p>
    <w:p w14:paraId="018AD7EE"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 xml:space="preserve">Kuondoa marufuku juu ya ndoa ya jinsia moya haitaathiri uwezo wa wachungaji kutumia busara yabo kwa nani banataka kuowa. </w:t>
      </w:r>
    </w:p>
    <w:p w14:paraId="468A805B" w14:textId="51121A21"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Vile vile, makanis</w:t>
      </w:r>
      <w:r>
        <w:rPr>
          <w:rFonts w:ascii="Source Sans Pro" w:eastAsia="Source Sans Pro" w:hAnsi="Source Sans Pro" w:cs="Times New Roman"/>
          <w:color w:val="263333"/>
          <w:lang w:val="sw-KE"/>
        </w:rPr>
        <w:t xml:space="preserve">a za mu quartier imekuwa na udhibiti wa vifaa vyao, pamoya na nani mwenye anaweza kubatumia kwa arusi. </w:t>
      </w:r>
    </w:p>
    <w:p w14:paraId="4A6AF40F" w14:textId="0301F39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lastRenderedPageBreak/>
        <w:t>Bodi ya Huduma yenye Ilidhibitiwa na Kikao kya Wachungaji banaendelea na ju</w:t>
      </w:r>
      <w:r>
        <w:rPr>
          <w:rFonts w:ascii="Source Sans Pro" w:eastAsia="Source Sans Pro" w:hAnsi="Source Sans Pro" w:cs="Times New Roman"/>
          <w:color w:val="263333"/>
          <w:lang w:val="sw-KE"/>
        </w:rPr>
        <w:t>kumu ya kuamua ni nani mwenye aliteuliwa ao aliyeteuliwa.</w:t>
      </w:r>
    </w:p>
    <w:p w14:paraId="0421AFF4"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Kama vile maaskofu na bakuu wa wdistrict benye banazingatia matamanio ya mukutano katika kumteua mchungaji wa kike katika</w:t>
      </w:r>
      <w:r>
        <w:rPr>
          <w:rFonts w:ascii="Source Sans Pro" w:eastAsia="Source Sans Pro" w:hAnsi="Source Sans Pro" w:cs="Times New Roman"/>
          <w:color w:val="263333"/>
          <w:lang w:val="sw-KE"/>
        </w:rPr>
        <w:t xml:space="preserve"> kufanya miadi ya ubaguzi wa rangi, batatarajiwa kutumia utunzaji unaofaa katika hii eneo.</w:t>
      </w:r>
    </w:p>
    <w:p w14:paraId="1B67E894"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 xml:space="preserve">Je! Batraditionalistes batakaribishwa katika Kanisa ya Methodiste Unie? </w:t>
      </w:r>
    </w:p>
    <w:p w14:paraId="7C522D6F" w14:textId="5163E5E3"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i/>
          <w:iCs/>
          <w:color w:val="263333"/>
          <w:lang w:val="sw-KE"/>
        </w:rPr>
        <w:t>Ndiyo</w:t>
      </w:r>
      <w:r>
        <w:rPr>
          <w:rFonts w:ascii="Source Sans Pro" w:eastAsia="Source Sans Pro" w:hAnsi="Source Sans Pro" w:cs="Times New Roman"/>
          <w:color w:val="263333"/>
          <w:lang w:val="sw-KE"/>
        </w:rPr>
        <w:t>. Banakaribishwa na kutiwa moyo wa kukala kama sehemu ya Kanisa ya Methodiste Unie, lakini lazima bawe tayari ku</w:t>
      </w:r>
      <w:r>
        <w:rPr>
          <w:rFonts w:ascii="Source Sans Pro" w:eastAsia="Source Sans Pro" w:hAnsi="Source Sans Pro" w:cs="Times New Roman"/>
          <w:color w:val="263333"/>
          <w:lang w:val="sw-KE"/>
        </w:rPr>
        <w:t xml:space="preserve">kubali kwamba bengine banashikilia maoni tofauti na batakuwa na haki ya kufanya ndoa za jinsia moya na kuteua ba lesbienne benye banastahili, mashoga, batu wa jinsia mbili, na trasgenre. </w:t>
      </w:r>
    </w:p>
    <w:p w14:paraId="77A5F9F3"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 xml:space="preserve">Ni Sheria ingine gani njo inatakikana? </w:t>
      </w:r>
    </w:p>
    <w:p w14:paraId="3572DE95" w14:textId="722B79A9"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Hii bado inajadiliwa na bale benye banafanya kazi kwa futur ya Kanisa ya Methodiste Unie. Kama inavyoonyeshwa, sheria inayofuta Mu</w:t>
      </w:r>
      <w:r>
        <w:rPr>
          <w:rFonts w:ascii="Source Sans Pro" w:eastAsia="Source Sans Pro" w:hAnsi="Source Sans Pro" w:cs="Times New Roman"/>
          <w:color w:val="263333"/>
          <w:lang w:val="sw-KE"/>
        </w:rPr>
        <w:t>pango wa Jadi, inayotosha lugha zingine mbaya, na inayotaka marekebisho mukubwa katika UMC tayari imewasilishwa. Kunaweza kuwa na sheria za ziada zinazotakikana ambazo zinawasilishwa na Mkutano wa Mwaka au uliopendekezwa kama marekebisho katika Mukutano Mk</w:t>
      </w:r>
      <w:r>
        <w:rPr>
          <w:rFonts w:ascii="Source Sans Pro" w:eastAsia="Source Sans Pro" w:hAnsi="Source Sans Pro" w:cs="Times New Roman"/>
          <w:color w:val="263333"/>
          <w:lang w:val="sw-KE"/>
        </w:rPr>
        <w:t xml:space="preserve">uu. </w:t>
      </w:r>
    </w:p>
    <w:p w14:paraId="12D1C4FC"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 xml:space="preserve">Wakati timu ya upatanishi ikitoa protokole, waliweka hatua kadhaa kwa Baraza la Maaskofu kuchukua sheria hii ilipitishwa: </w:t>
      </w:r>
    </w:p>
    <w:p w14:paraId="147EBCA2" w14:textId="77777777" w:rsidR="00B81C0B" w:rsidRPr="00B81C0B" w:rsidRDefault="00876871" w:rsidP="00D05CE4">
      <w:pPr>
        <w:numPr>
          <w:ilvl w:val="0"/>
          <w:numId w:val="2"/>
        </w:numPr>
        <w:spacing w:after="240" w:line="360" w:lineRule="atLeast"/>
        <w:ind w:left="450"/>
        <w:rPr>
          <w:rFonts w:ascii="Source Sans Pro" w:eastAsia="Times New Roman" w:hAnsi="Source Sans Pro" w:cs="Times New Roman"/>
          <w:color w:val="263333"/>
        </w:rPr>
      </w:pPr>
      <w:r>
        <w:rPr>
          <w:rFonts w:ascii="Source Sans Pro" w:eastAsia="Source Sans Pro" w:hAnsi="Source Sans Pro" w:cs="Times New Roman"/>
          <w:color w:val="263333"/>
          <w:lang w:val="sw-KE"/>
        </w:rPr>
        <w:t>Toa nafasi ya mikutano kwa wale wanaopenda kuunda madhehebu mengine ya Kimethodistu kulingana na Itifaki ya kukutana katika kikao cha Mukutano Mkuu wa 2020.</w:t>
      </w:r>
    </w:p>
    <w:p w14:paraId="5D175875" w14:textId="77777777" w:rsidR="00B81C0B" w:rsidRPr="00B81C0B" w:rsidRDefault="00876871" w:rsidP="00D05CE4">
      <w:pPr>
        <w:numPr>
          <w:ilvl w:val="0"/>
          <w:numId w:val="2"/>
        </w:numPr>
        <w:spacing w:after="240" w:line="360" w:lineRule="atLeast"/>
        <w:ind w:left="450"/>
        <w:rPr>
          <w:rFonts w:ascii="Source Sans Pro" w:eastAsia="Times New Roman" w:hAnsi="Source Sans Pro" w:cs="Times New Roman"/>
          <w:color w:val="263333"/>
        </w:rPr>
      </w:pPr>
      <w:r>
        <w:rPr>
          <w:rFonts w:ascii="Source Sans Pro" w:eastAsia="Source Sans Pro" w:hAnsi="Source Sans Pro" w:cs="Times New Roman"/>
          <w:color w:val="263333"/>
          <w:lang w:val="sw-KE"/>
        </w:rPr>
        <w:t>Ita kikao cha kwanza cha Mukutano Mkuu wa Kanisa Methodiste la kujitenga badala ya kujitenga na, ikiwa sheria kama hizo hazijapitishwa, fikiria maswala yanayohusu kuunda Mikutano ya Kanda.</w:t>
      </w:r>
    </w:p>
    <w:p w14:paraId="63A976E4" w14:textId="77777777" w:rsidR="00B81C0B" w:rsidRPr="00B81C0B" w:rsidRDefault="00876871" w:rsidP="00D05CE4">
      <w:pPr>
        <w:numPr>
          <w:ilvl w:val="0"/>
          <w:numId w:val="2"/>
        </w:numPr>
        <w:spacing w:after="240" w:line="360" w:lineRule="atLeast"/>
        <w:ind w:left="450"/>
        <w:rPr>
          <w:rFonts w:ascii="Source Sans Pro" w:eastAsia="Times New Roman" w:hAnsi="Source Sans Pro" w:cs="Times New Roman"/>
          <w:color w:val="263333"/>
        </w:rPr>
      </w:pPr>
      <w:r>
        <w:rPr>
          <w:rFonts w:ascii="Source Sans Pro" w:eastAsia="Source Sans Pro" w:hAnsi="Source Sans Pro" w:cs="Times New Roman"/>
          <w:color w:val="263333"/>
          <w:lang w:val="sw-KE"/>
        </w:rPr>
        <w:t xml:space="preserve">Piga kikao kya kwanza kya Mukutano ya Kiregionale ya Etats Unis kuzingatia sheria zinazohusiana na mabadiliko katika sehemu zinazoweza kubadilika za Kitabu kya Adabu ikiwa ni pamoja na kufutwa </w:t>
      </w:r>
      <w:r>
        <w:rPr>
          <w:rFonts w:ascii="Source Sans Pro" w:eastAsia="Source Sans Pro" w:hAnsi="Source Sans Pro" w:cs="Times New Roman"/>
          <w:color w:val="263333"/>
          <w:lang w:val="sw-KE"/>
        </w:rPr>
        <w:lastRenderedPageBreak/>
        <w:t>kwa sheria za Mpango wa Jadi na sehemu zingine zo</w:t>
      </w:r>
      <w:r>
        <w:rPr>
          <w:rFonts w:ascii="Source Sans Pro" w:eastAsia="Source Sans Pro" w:hAnsi="Source Sans Pro" w:cs="Times New Roman"/>
          <w:color w:val="263333"/>
          <w:lang w:val="sw-KE"/>
        </w:rPr>
        <w:t xml:space="preserve">te zinazohusiana na watu wa LGBTQ. </w:t>
      </w:r>
    </w:p>
    <w:p w14:paraId="7742E25D" w14:textId="77777777" w:rsidR="00B81C0B" w:rsidRPr="00B81C0B" w:rsidRDefault="00876871" w:rsidP="00D05CE4">
      <w:pPr>
        <w:spacing w:after="240" w:line="360" w:lineRule="atLeast"/>
        <w:ind w:left="450"/>
        <w:rPr>
          <w:rFonts w:ascii="Source Sans Pro" w:eastAsia="Times New Roman" w:hAnsi="Source Sans Pro" w:cs="Times New Roman"/>
          <w:color w:val="263333"/>
        </w:rPr>
      </w:pPr>
      <w:r>
        <w:rPr>
          <w:rFonts w:ascii="Source Sans Pro" w:eastAsia="Source Sans Pro" w:hAnsi="Source Sans Pro" w:cs="Times New Roman"/>
          <w:color w:val="263333"/>
          <w:lang w:val="sw-KE"/>
        </w:rPr>
        <w:t>Kama timu ya upatanishi imefanya kazi kwa njia ya maendeleo ya sheria na mkakati unaozunguka, imedhamiriwa kuwa muchakato uliowekwa umekosewa k</w:t>
      </w:r>
      <w:r>
        <w:rPr>
          <w:rFonts w:ascii="Source Sans Pro" w:eastAsia="Source Sans Pro" w:hAnsi="Source Sans Pro" w:cs="Times New Roman"/>
          <w:color w:val="263333"/>
          <w:lang w:val="sw-KE"/>
        </w:rPr>
        <w:t>wa hivyo unabadilishwa na muchakato ambabo utaleta matokeo sawa.</w:t>
      </w:r>
    </w:p>
    <w:p w14:paraId="5BF30C4F" w14:textId="77777777" w:rsidR="00B81C0B" w:rsidRPr="00B81C0B" w:rsidRDefault="00876871" w:rsidP="00D05CE4">
      <w:pPr>
        <w:numPr>
          <w:ilvl w:val="0"/>
          <w:numId w:val="3"/>
        </w:numPr>
        <w:spacing w:after="240" w:line="360" w:lineRule="atLeast"/>
        <w:ind w:left="450"/>
        <w:rPr>
          <w:rFonts w:ascii="Source Sans Pro" w:eastAsia="Times New Roman" w:hAnsi="Source Sans Pro" w:cs="Times New Roman"/>
          <w:color w:val="263333"/>
        </w:rPr>
      </w:pPr>
      <w:r>
        <w:rPr>
          <w:rFonts w:ascii="Source Sans Pro" w:eastAsia="Source Sans Pro" w:hAnsi="Source Sans Pro" w:cs="Times New Roman"/>
          <w:color w:val="263333"/>
          <w:lang w:val="sw-KE"/>
        </w:rPr>
        <w:t>Haiwezekani kuwa Askofu anayesimamia atapitisha Mukutano Mkuu baada ya kura kwenye protokole kuchukuliwa. Mukutano</w:t>
      </w:r>
      <w:r>
        <w:rPr>
          <w:rFonts w:ascii="Source Sans Pro" w:eastAsia="Source Sans Pro" w:hAnsi="Source Sans Pro" w:cs="Times New Roman"/>
          <w:color w:val="263333"/>
          <w:lang w:val="sw-KE"/>
        </w:rPr>
        <w:t xml:space="preserve"> Mkuu iko biashara yingine ya kufanya na itaendelea na iyo biashara. Walakini, timu ya upatanishi itauliza Baraza la Maaskofu liiombe Tume kwa Mukutano Mkuu kutoa nafasi kwa madhehebu mapya kukutana ambao hawataki kubaki katika Kikao cha Mukutano Mkuu.</w:t>
      </w:r>
    </w:p>
    <w:p w14:paraId="162C1CBA" w14:textId="77777777" w:rsidR="00B81C0B" w:rsidRPr="00B81C0B" w:rsidRDefault="00876871" w:rsidP="00D05CE4">
      <w:pPr>
        <w:numPr>
          <w:ilvl w:val="0"/>
          <w:numId w:val="3"/>
        </w:numPr>
        <w:spacing w:after="240" w:line="360" w:lineRule="atLeast"/>
        <w:ind w:left="450"/>
        <w:rPr>
          <w:rFonts w:ascii="Source Sans Pro" w:eastAsia="Times New Roman" w:hAnsi="Source Sans Pro" w:cs="Times New Roman"/>
          <w:color w:val="263333"/>
        </w:rPr>
      </w:pPr>
      <w:r>
        <w:rPr>
          <w:rFonts w:ascii="Source Sans Pro" w:eastAsia="Source Sans Pro" w:hAnsi="Source Sans Pro" w:cs="Times New Roman"/>
          <w:color w:val="263333"/>
          <w:lang w:val="sw-KE"/>
        </w:rPr>
        <w:t xml:space="preserve">Haiwezekani pia kuwa kikao cha kwanza cha Post Sepgment UMC kitaitwa kuagiza Minneapolis. Protocole ilipendekeza kuifunga Mukutano Mkuu wa 2020 na kuitisha agizo ya kikao kya kwanza </w:t>
      </w:r>
      <w:r>
        <w:rPr>
          <w:rFonts w:ascii="Source Sans Pro" w:eastAsia="Source Sans Pro" w:hAnsi="Source Sans Pro" w:cs="Times New Roman"/>
          <w:color w:val="263333"/>
          <w:lang w:val="sw-KE"/>
        </w:rPr>
        <w:t>kya Mukutano Mkuu ya Baada ya Kujitenga ya UMC kama sehemu ya strategie ya kuondoa lugha huko GC 2020. Hatuitaji kuchukua hii hatua kwa sababu ile ile mwili itakuwa tayari katika kikao.</w:t>
      </w:r>
    </w:p>
    <w:p w14:paraId="3556BFDF" w14:textId="77777777" w:rsidR="00B81C0B" w:rsidRPr="00B81C0B" w:rsidRDefault="00876871" w:rsidP="00D05CE4">
      <w:pPr>
        <w:numPr>
          <w:ilvl w:val="0"/>
          <w:numId w:val="3"/>
        </w:numPr>
        <w:spacing w:after="240" w:line="360" w:lineRule="atLeast"/>
        <w:ind w:left="450"/>
        <w:rPr>
          <w:rFonts w:ascii="Source Sans Pro" w:eastAsia="Times New Roman" w:hAnsi="Source Sans Pro" w:cs="Times New Roman"/>
          <w:color w:val="263333"/>
        </w:rPr>
      </w:pPr>
      <w:r>
        <w:rPr>
          <w:rFonts w:ascii="Source Sans Pro" w:eastAsia="Source Sans Pro" w:hAnsi="Source Sans Pro" w:cs="Times New Roman"/>
          <w:color w:val="263333"/>
          <w:lang w:val="sw-KE"/>
        </w:rPr>
        <w:t xml:space="preserve">Wakati kunaweza kuwa na ma groupe za majadiliano rasmi ya kiregionale, mukutano wowote wa Etats-Unis kama mukutano wa kiregionale haiwezi kuchukua hatua yoyote ya kisheria. Kuunda mukutano kama huu unahitaji Marekebisho ya Kikatiba. </w:t>
      </w:r>
    </w:p>
    <w:p w14:paraId="5C0B9F9B"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 xml:space="preserve">Je! Tunaweza kupitisha mikutano ya kiregionale na kuondolewa kwa lugha katika hii Mukutano Mkuu kwa kuwa haziko sehemu ya hii sheria? </w:t>
      </w:r>
    </w:p>
    <w:p w14:paraId="44F6F618" w14:textId="2B043C71"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Timu ya Protocole inatarajia kwamba izi mabadiliko zinaweza kutokea mu 2020. Kuna timu ya strategie ya sheria ambayo inafanya kazi kuelezea mchakato na strategie muhimu. Ni muhimu pia kutambua kwamba kuna sheria katika ADC</w:t>
      </w:r>
      <w:r>
        <w:rPr>
          <w:rFonts w:ascii="Source Sans Pro" w:eastAsia="Source Sans Pro" w:hAnsi="Source Sans Pro" w:cs="Times New Roman"/>
          <w:color w:val="263333"/>
          <w:lang w:val="sw-KE"/>
        </w:rPr>
        <w:t xml:space="preserve">A ambayo inashughulikia izi vitu. </w:t>
      </w:r>
    </w:p>
    <w:p w14:paraId="196ACB7D" w14:textId="77777777" w:rsidR="00876871" w:rsidRDefault="00876871" w:rsidP="00D05CE4">
      <w:pPr>
        <w:spacing w:after="240" w:line="360" w:lineRule="atLeast"/>
        <w:outlineLvl w:val="2"/>
        <w:rPr>
          <w:rFonts w:ascii="Source Sans Pro" w:eastAsia="Source Sans Pro" w:hAnsi="Source Sans Pro" w:cs="Times New Roman"/>
          <w:b/>
          <w:bCs/>
          <w:spacing w:val="15"/>
          <w:sz w:val="41"/>
          <w:szCs w:val="41"/>
          <w:lang w:val="sw-KE"/>
        </w:rPr>
      </w:pPr>
    </w:p>
    <w:p w14:paraId="514BC910" w14:textId="77777777" w:rsidR="00B81C0B" w:rsidRPr="00B81C0B" w:rsidRDefault="00876871"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sw-KE"/>
        </w:rPr>
        <w:lastRenderedPageBreak/>
        <w:t>KIKATIBA</w:t>
      </w:r>
    </w:p>
    <w:p w14:paraId="636D5C8D" w14:textId="3805E8DC"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 xml:space="preserve">Hii sehemu inatosha majibu ya maswali juu ya </w:t>
      </w:r>
      <w:r>
        <w:rPr>
          <w:rFonts w:ascii="Source Sans Pro" w:eastAsia="Source Sans Pro" w:hAnsi="Source Sans Pro" w:cs="Times New Roman"/>
          <w:color w:val="263333"/>
          <w:lang w:val="sw-KE"/>
        </w:rPr>
        <w:t>constitutionnalité ya sheria.</w:t>
      </w:r>
    </w:p>
    <w:p w14:paraId="75848315"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 xml:space="preserve">Je! hii Sheria iko ya Kikatiba? </w:t>
      </w:r>
    </w:p>
    <w:p w14:paraId="77A5B21D" w14:textId="3B9B95C4"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Timu ya proyokole inaamini kwamba sheri</w:t>
      </w:r>
      <w:r>
        <w:rPr>
          <w:rFonts w:ascii="Source Sans Pro" w:eastAsia="Source Sans Pro" w:hAnsi="Source Sans Pro" w:cs="Times New Roman"/>
          <w:color w:val="263333"/>
          <w:lang w:val="sw-KE"/>
        </w:rPr>
        <w:t xml:space="preserve">a hii ni ya Kikatiba. Kifungu cha 2556.1.b kinatoa muhtasari wa sababu muhimu Timu ya Itifaki inaamini kwamba sheria hiyo ni ya Kikatiba. Timu ya protokole imeitaka Baraza la Maaskofu kuomba uamuzi juu ya uhalali wa protokole kutoka kwa Baraza la Mahakama </w:t>
      </w:r>
      <w:r>
        <w:rPr>
          <w:rFonts w:ascii="Source Sans Pro" w:eastAsia="Source Sans Pro" w:hAnsi="Source Sans Pro" w:cs="Times New Roman"/>
          <w:color w:val="263333"/>
          <w:lang w:val="sw-KE"/>
        </w:rPr>
        <w:t>kabla ya Mukutano Mkuu wa 2020.</w:t>
      </w:r>
    </w:p>
    <w:p w14:paraId="2AAEFB8C"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Je! Nini inatokea ikiwa moya ya ma disposition inatangazwa kuwa haiko ya kikatiba?</w:t>
      </w:r>
    </w:p>
    <w:p w14:paraId="15F4EAD3" w14:textId="14D8B49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 xml:space="preserve">Wakati Timu ya Protocole inazingatia sehemu zote za sheria kuwa muhimu, balikubaliana kwamba ikiwa “kifungu kyokyote katika ¶2556 kimeamua kuwa batili ao kyenye hakiko kya kikatiba, iyo uamuzi haitaathiri mabaki ya vifungu.” ¶2556.1.a. Hii ni </w:t>
      </w:r>
      <w:r>
        <w:rPr>
          <w:rFonts w:ascii="Source Sans Pro" w:eastAsia="Source Sans Pro" w:hAnsi="Source Sans Pro" w:cs="Times New Roman"/>
          <w:color w:val="263333"/>
          <w:lang w:val="sw-KE"/>
        </w:rPr>
        <w:t xml:space="preserve">mabadiliko kutoka kwa lugha ya Protocole. </w:t>
      </w:r>
    </w:p>
    <w:p w14:paraId="6FE166A2" w14:textId="77777777" w:rsidR="00B81C0B" w:rsidRPr="00B81C0B" w:rsidRDefault="00876871"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sw-KE"/>
        </w:rPr>
        <w:t>MABADILIKO YA KIKATIBA</w:t>
      </w:r>
    </w:p>
    <w:p w14:paraId="352B47B8" w14:textId="55C32094"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Hii sehemu inajibu maswali juu ya mc</w:t>
      </w:r>
      <w:r>
        <w:rPr>
          <w:rFonts w:ascii="Source Sans Pro" w:eastAsia="Source Sans Pro" w:hAnsi="Source Sans Pro" w:cs="Times New Roman"/>
          <w:color w:val="263333"/>
          <w:lang w:val="sw-KE"/>
        </w:rPr>
        <w:t>hakato wa kusimamia marekebisho ya katiba wakati wa kipindi cha mpito baada ya yoyote kukubaliana kujitenga.</w:t>
      </w:r>
    </w:p>
    <w:p w14:paraId="586B22DA"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i/>
          <w:iCs/>
          <w:color w:val="263333"/>
          <w:lang w:val="sw-KE"/>
        </w:rPr>
        <w:t>Kwa kuwa tunajuwa kuwa mabadiliko ya Katiba itahitajika kutekeleza stu</w:t>
      </w:r>
      <w:r>
        <w:rPr>
          <w:rFonts w:ascii="Source Sans Pro" w:eastAsia="Source Sans Pro" w:hAnsi="Source Sans Pro" w:cs="Times New Roman"/>
          <w:i/>
          <w:iCs/>
          <w:color w:val="263333"/>
          <w:lang w:val="sw-KE"/>
        </w:rPr>
        <w:t>rcture ya Utawala wa Region ambayo ni sehemu ya maono ya Utangulizi na sehemu ya Article ya VI ya Protocole, tutawezaje kusimamia mchakato wa Marekebisho ya Katiba wakati ile ile ambao tuko kusimamia mchakato wa kujitenga?</w:t>
      </w:r>
    </w:p>
    <w:p w14:paraId="2124EA33"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Mchakato wa kawaida wa mabadiliko ya katiba unahitaji kura 2/3 katika Mukutano Mkuu na kufuatiwa na kuridhiwa na 2/3 ya wajumbe wanaoripoti kutoka Mikutano ya Mwaka. Tunajua kuwa kutakuwa na kura kuhusu Marekebis</w:t>
      </w:r>
      <w:r>
        <w:rPr>
          <w:rFonts w:ascii="Source Sans Pro" w:eastAsia="Source Sans Pro" w:hAnsi="Source Sans Pro" w:cs="Times New Roman"/>
          <w:color w:val="263333"/>
          <w:lang w:val="sw-KE"/>
        </w:rPr>
        <w:t>ho kadhaa ya Katiba katika Mukutano Mkuu wa 2020.</w:t>
      </w:r>
    </w:p>
    <w:p w14:paraId="20397AAD"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Kwa kuwa Mukutano Mkuu 2020 inafanyika mara moya kabla ya periode ya Mukutano wa Kila Mwaka wa Etats-Unis, kura za makadirio ya M</w:t>
      </w:r>
      <w:r>
        <w:rPr>
          <w:rFonts w:ascii="Source Sans Pro" w:eastAsia="Source Sans Pro" w:hAnsi="Source Sans Pro" w:cs="Times New Roman"/>
          <w:color w:val="263333"/>
          <w:lang w:val="sw-KE"/>
        </w:rPr>
        <w:t xml:space="preserve">ukutano wa </w:t>
      </w:r>
      <w:r>
        <w:rPr>
          <w:rFonts w:ascii="Source Sans Pro" w:eastAsia="Source Sans Pro" w:hAnsi="Source Sans Pro" w:cs="Times New Roman"/>
          <w:color w:val="263333"/>
          <w:lang w:val="sw-KE"/>
        </w:rPr>
        <w:lastRenderedPageBreak/>
        <w:t xml:space="preserve">Kila Mwaka hazitatokea hadi periode ya Mukutano wa Kila Mwaka wa 2021. Tutakuwa vizuri kwenye mchakato wa kujitenga kabla ya hapo. Mikutano yote ya Kila Mwaka ambayo inabakiya kuwa sehemu ya Kanisa ya Methodiste Unie bataweza kupiga kura juu ya </w:t>
      </w:r>
      <w:r>
        <w:rPr>
          <w:rFonts w:ascii="Source Sans Pro" w:eastAsia="Source Sans Pro" w:hAnsi="Source Sans Pro" w:cs="Times New Roman"/>
          <w:color w:val="263333"/>
          <w:lang w:val="sw-KE"/>
        </w:rPr>
        <w:t>uthibitisho wa Marekebisho. Mikutano ya Mwaka ambayo imeelezea hamu ya kuondoka lakini haijamaliza mchakato wa kujitenga itakuwa na chaguo la kupiga kura, ingawa haitegemewi kwamba bangefanya hivyo.</w:t>
      </w:r>
    </w:p>
    <w:p w14:paraId="5823F1A6" w14:textId="4F7A26C8"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Sheria yenyewe inashughulikia majukumu ya watu ambao wanashikilia nafasi za uongozi katika Kanisa Methodiste Unie na kujikuta katika kanisa au mukutano wa kila mwaka ambao umefanya uamuzi wa kutengana katika aya ¶2556.5, Operesheni ya M</w:t>
      </w:r>
      <w:r>
        <w:rPr>
          <w:rFonts w:ascii="Source Sans Pro" w:eastAsia="Source Sans Pro" w:hAnsi="Source Sans Pro" w:cs="Times New Roman"/>
          <w:color w:val="263333"/>
          <w:lang w:val="sw-KE"/>
        </w:rPr>
        <w:t xml:space="preserve">pito. </w:t>
      </w:r>
    </w:p>
    <w:p w14:paraId="75FA4CFC" w14:textId="77777777" w:rsidR="00B81C0B" w:rsidRPr="00B81C0B" w:rsidRDefault="00876871"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sw-KE"/>
        </w:rPr>
        <w:t xml:space="preserve">MORATOIRE </w:t>
      </w:r>
    </w:p>
    <w:p w14:paraId="1E685E07"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Sehemu hii inaangazia maswali juu ya sehemu ya kusitishwa kwa sheria.</w:t>
      </w:r>
    </w:p>
    <w:p w14:paraId="24EBFD66"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 xml:space="preserve">Moratoire inafanyaka nini? </w:t>
      </w:r>
    </w:p>
    <w:p w14:paraId="0C64F724" w14:textId="5F30A6DD"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Ekipe ya Protocole ilikubaliana kuwa michakato yote ya kiutawala au ya mahakama inayo ku</w:t>
      </w:r>
      <w:r>
        <w:rPr>
          <w:rFonts w:ascii="Source Sans Pro" w:eastAsia="Source Sans Pro" w:hAnsi="Source Sans Pro" w:cs="Times New Roman"/>
          <w:color w:val="263333"/>
          <w:lang w:val="sw-KE"/>
        </w:rPr>
        <w:t xml:space="preserve">shughulikia vizuizi katika </w:t>
      </w:r>
      <w:r>
        <w:rPr>
          <w:rFonts w:ascii="Source Sans Pro" w:eastAsia="Source Sans Pro" w:hAnsi="Source Sans Pro" w:cs="Times New Roman"/>
          <w:i/>
          <w:iCs/>
          <w:color w:val="263333"/>
          <w:lang w:val="sw-KE"/>
        </w:rPr>
        <w:t xml:space="preserve">Kitabu kya Adabu </w:t>
      </w:r>
      <w:r>
        <w:rPr>
          <w:rFonts w:ascii="Source Sans Pro" w:eastAsia="Source Sans Pro" w:hAnsi="Source Sans Pro" w:cs="Times New Roman"/>
          <w:color w:val="263333"/>
          <w:lang w:val="sw-KE"/>
        </w:rPr>
        <w:t>inayohusiana na kujitolea kwa kufanya mazoezi ya batu wa j</w:t>
      </w:r>
      <w:r>
        <w:rPr>
          <w:rFonts w:ascii="Source Sans Pro" w:eastAsia="Source Sans Pro" w:hAnsi="Source Sans Pro" w:cs="Times New Roman"/>
          <w:color w:val="263333"/>
          <w:lang w:val="sw-KE"/>
        </w:rPr>
        <w:t xml:space="preserve">insia moya au harusi za jinsia moya inapaswa kufanywa katika periode ya kuanzia 1 Janvier, 2020 kupitia kupitishwa kwa mukutano wa kwanza ya baada-kutenganisha na Kanisa ya Methodiste Unie. Wakati Protocole haikuwa na athari ya kisheria, mikutano mingi ya </w:t>
      </w:r>
      <w:r>
        <w:rPr>
          <w:rFonts w:ascii="Source Sans Pro" w:eastAsia="Source Sans Pro" w:hAnsi="Source Sans Pro" w:cs="Times New Roman"/>
          <w:color w:val="263333"/>
          <w:lang w:val="sw-KE"/>
        </w:rPr>
        <w:t xml:space="preserve">kila mwaka imechagua kufuata makubaliano ya Itifaki. </w:t>
      </w:r>
    </w:p>
    <w:p w14:paraId="1869E5B0" w14:textId="104DE585"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 xml:space="preserve">Sheria inaweza kuweka kusitisha mwisho wa Mukutano Mkuu wa 2020. Inaelezea haswa ni madai gani ya ukiukaji wa </w:t>
      </w:r>
      <w:r>
        <w:rPr>
          <w:rFonts w:ascii="Source Sans Pro" w:eastAsia="Source Sans Pro" w:hAnsi="Source Sans Pro" w:cs="Times New Roman"/>
          <w:i/>
          <w:iCs/>
          <w:color w:val="263333"/>
          <w:lang w:val="sw-KE"/>
        </w:rPr>
        <w:t>Kitabu kya Adabu</w:t>
      </w:r>
      <w:r>
        <w:rPr>
          <w:rFonts w:ascii="Source Sans Pro" w:eastAsia="Source Sans Pro" w:hAnsi="Source Sans Pro" w:cs="Times New Roman"/>
          <w:color w:val="263333"/>
          <w:lang w:val="sw-KE"/>
        </w:rPr>
        <w:t xml:space="preserve"> yangefanyika kwa utayari hadi “baada ya Mukutano Mkuu wa kwanza wa Kanisa ya Methodiste Unie baada y</w:t>
      </w:r>
      <w:r>
        <w:rPr>
          <w:rFonts w:ascii="Source Sans Pro" w:eastAsia="Source Sans Pro" w:hAnsi="Source Sans Pro" w:cs="Times New Roman"/>
          <w:color w:val="263333"/>
          <w:lang w:val="sw-KE"/>
        </w:rPr>
        <w:t xml:space="preserve">a madhehebu zengine kutengana.” Madhumuni ya hii disposition ni kuhakikisha kuwa hakuna madhara yoyote yenye inafanywa kwa batu wa LGBTQ katika hii periode ya mabadiliko. ¶2556.14. </w:t>
      </w:r>
    </w:p>
    <w:p w14:paraId="310D2C9D" w14:textId="77777777" w:rsidR="00876871" w:rsidRDefault="00876871" w:rsidP="00D05CE4">
      <w:pPr>
        <w:spacing w:after="240" w:line="360" w:lineRule="atLeast"/>
        <w:rPr>
          <w:rFonts w:ascii="Source Sans Pro" w:eastAsia="Source Sans Pro" w:hAnsi="Source Sans Pro" w:cs="Times New Roman"/>
          <w:b/>
          <w:bCs/>
          <w:i/>
          <w:iCs/>
          <w:color w:val="263333"/>
          <w:lang w:val="sw-KE"/>
        </w:rPr>
      </w:pPr>
    </w:p>
    <w:p w14:paraId="61755155" w14:textId="77777777" w:rsidR="00876871" w:rsidRDefault="00876871" w:rsidP="00D05CE4">
      <w:pPr>
        <w:spacing w:after="240" w:line="360" w:lineRule="atLeast"/>
        <w:rPr>
          <w:rFonts w:ascii="Source Sans Pro" w:eastAsia="Source Sans Pro" w:hAnsi="Source Sans Pro" w:cs="Times New Roman"/>
          <w:b/>
          <w:bCs/>
          <w:i/>
          <w:iCs/>
          <w:color w:val="263333"/>
          <w:lang w:val="sw-KE"/>
        </w:rPr>
      </w:pPr>
    </w:p>
    <w:p w14:paraId="319D60F6"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lastRenderedPageBreak/>
        <w:t>Je! Neno "kuwekwa katika uweko ina maana gani?</w:t>
      </w:r>
    </w:p>
    <w:p w14:paraId="7D9D96E7"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Hakuna mtu mwenye anaweza kumzuia mtu kufungula malalamiko. Hakuna mutu mwenye anaweza kukatazwa kuomba na kutafuta kesi. Walakin</w:t>
      </w:r>
      <w:r>
        <w:rPr>
          <w:rFonts w:ascii="Source Sans Pro" w:eastAsia="Source Sans Pro" w:hAnsi="Source Sans Pro" w:cs="Times New Roman"/>
          <w:color w:val="263333"/>
          <w:lang w:val="sw-KE"/>
        </w:rPr>
        <w:t>i, malalamiko yenye ilikuwa ikishikiliwa inamaanisha kuwa ni hali ya muda ya kutoweza kufanya kazi ao kusimamishwa kazi na sio kushughulikiwa mpaka wakati mwafaka. Kushikilia malalamiko katika protokole hadi utengamano utafanyika kuwezesha Kanisa Methodist</w:t>
      </w:r>
      <w:r>
        <w:rPr>
          <w:rFonts w:ascii="Source Sans Pro" w:eastAsia="Source Sans Pro" w:hAnsi="Source Sans Pro" w:cs="Times New Roman"/>
          <w:color w:val="263333"/>
          <w:lang w:val="sw-KE"/>
        </w:rPr>
        <w:t>e Unie la kujitenga baada ya kujitenga kujipanga upya katika uhusiano na sheria za kizuizi zilizopatikana ndani ya Kitabu kya Adabu kya Methodiste Unie.</w:t>
      </w:r>
    </w:p>
    <w:p w14:paraId="21B31E72"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Je! Kusitishwa kunalinda w</w:t>
      </w:r>
      <w:r>
        <w:rPr>
          <w:rFonts w:ascii="Source Sans Pro" w:eastAsia="Source Sans Pro" w:hAnsi="Source Sans Pro" w:cs="Times New Roman"/>
          <w:b/>
          <w:bCs/>
          <w:i/>
          <w:iCs/>
          <w:color w:val="263333"/>
          <w:lang w:val="sw-KE"/>
        </w:rPr>
        <w:t>achungaji ambao banafanya harusi za wenzi wa jinsia moya?</w:t>
      </w:r>
    </w:p>
    <w:p w14:paraId="6FA3BF12"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Ndiyo. Wakati malalamiko bado inaweza kuwasilishwa, haitashughulikiwa. Tamaa ni kuwa lugha mubaya inayohusiana na ushirik</w:t>
      </w:r>
      <w:r>
        <w:rPr>
          <w:rFonts w:ascii="Source Sans Pro" w:eastAsia="Source Sans Pro" w:hAnsi="Source Sans Pro" w:cs="Times New Roman"/>
          <w:color w:val="263333"/>
          <w:lang w:val="sw-KE"/>
        </w:rPr>
        <w:t>i kamili wa batu wa LGBTQ katika maisha ya Kanisa Methodiste Unie itaondolewa huko GC 2020. Ikiwa hii haitafanyika, kusitishwa kutaendelea kutumika kupitia Mukutano Mukuu Mukuu unaofuata.</w:t>
      </w:r>
    </w:p>
    <w:p w14:paraId="77E61690" w14:textId="2086058B" w:rsidR="00B81C0B" w:rsidRPr="00B81C0B" w:rsidRDefault="00876871"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sw-KE"/>
        </w:rPr>
        <w:t xml:space="preserve">DENOMINATIONS MUPYA ZA METHODISTE </w:t>
      </w:r>
    </w:p>
    <w:p w14:paraId="50FC8A6C" w14:textId="39C5B3BE"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Sehemu hii inajibu maswali yanayohusiana na uundaji wa Njia mupya za namna, vigezo ambavyo lazima zifikiwe, na muda wa kufanya hivyo.</w:t>
      </w:r>
    </w:p>
    <w:p w14:paraId="035731AC"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Je! Sheria inaeleze aye Denomination Mupya ya Methodiste?</w:t>
      </w:r>
    </w:p>
    <w:p w14:paraId="43193E32" w14:textId="25F35E8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 xml:space="preserve">Kwa kuzingatia parametres ambazo zimewekwa </w:t>
      </w:r>
      <w:r>
        <w:rPr>
          <w:rFonts w:ascii="Source Sans Pro" w:eastAsia="Source Sans Pro" w:hAnsi="Source Sans Pro" w:cs="Times New Roman"/>
          <w:color w:val="263333"/>
          <w:lang w:val="sw-KE"/>
        </w:rPr>
        <w:t xml:space="preserve">kwa kutambuliwa. ¶2556.1.c.ii </w:t>
      </w:r>
    </w:p>
    <w:p w14:paraId="3A73CC2C"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 xml:space="preserve">Dénomination Méthodiste Traditionaliste njo nini? </w:t>
      </w:r>
    </w:p>
    <w:p w14:paraId="076C7CD2" w14:textId="7794D991"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Denomination Mupya y</w:t>
      </w:r>
      <w:r>
        <w:rPr>
          <w:rFonts w:ascii="Source Sans Pro" w:eastAsia="Source Sans Pro" w:hAnsi="Source Sans Pro" w:cs="Times New Roman"/>
          <w:color w:val="263333"/>
          <w:lang w:val="sw-KE"/>
        </w:rPr>
        <w:t xml:space="preserve">a Methodiste ambayo “inasimama musimamo wa sasa wa Kitabu kya Adabu juu ya ufafanuzi wa ndoa na viwango bya kuamuru venye zinahusiana na watu wa jinsia moja, Les gays, watu wazima, na watu wanaohitimu.” ¶2556.1.c.iv. </w:t>
      </w:r>
    </w:p>
    <w:p w14:paraId="67FD26AE"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lastRenderedPageBreak/>
        <w:t>Je! Sheria inashughulikia malezi na utendaji wa Denomination Mupya ya Methodiste?</w:t>
      </w:r>
    </w:p>
    <w:p w14:paraId="75C1C95C" w14:textId="4C114CC8"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Hapana. Haitakuwa sawa kwa Mukutano ya Mukubwa kuweka sher</w:t>
      </w:r>
      <w:r>
        <w:rPr>
          <w:rFonts w:ascii="Source Sans Pro" w:eastAsia="Source Sans Pro" w:hAnsi="Source Sans Pro" w:cs="Times New Roman"/>
          <w:color w:val="263333"/>
          <w:lang w:val="sw-KE"/>
        </w:rPr>
        <w:t xml:space="preserve">ia zozote za kujenga ao kutawala madhehebu mupya. Kuna kifungu kimoya katika ¶2556.5.b juu ya operation ya mpito. </w:t>
      </w:r>
    </w:p>
    <w:p w14:paraId="2656BAB2"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Je! Ni muchakato gani wa kujuwa Denomination Mupya ya Methodiste</w:t>
      </w:r>
      <w:r>
        <w:rPr>
          <w:rFonts w:ascii="Source Sans Pro" w:eastAsia="Source Sans Pro" w:hAnsi="Source Sans Pro" w:cs="Times New Roman"/>
          <w:b/>
          <w:bCs/>
          <w:i/>
          <w:iCs/>
          <w:color w:val="263333"/>
          <w:lang w:val="sw-KE"/>
        </w:rPr>
        <w:t>?</w:t>
      </w:r>
    </w:p>
    <w:p w14:paraId="68450445"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Kuna muchakato wa hatua mbili. Hatua ya kwanza, kufuzu kwa masharti, kunaweza kutokea wakati wowote badala ya kumalizika kwa Mukutano Mukuu wa 2020. Groupe yoyote ambayo ina sif</w:t>
      </w:r>
      <w:r>
        <w:rPr>
          <w:rFonts w:ascii="Source Sans Pro" w:eastAsia="Source Sans Pro" w:hAnsi="Source Sans Pro" w:cs="Times New Roman"/>
          <w:color w:val="263333"/>
          <w:lang w:val="sw-KE"/>
        </w:rPr>
        <w:t xml:space="preserve">a ya hali ya yulu inaweza kutafuta sifa kamili wakati wowote. Mikutano ya kila mwaka na makanisa ya ndani hapa yanaweza kupiga kura kuungana na dhehebu mupya mara tu itakapohitimu. Walakini, banabakiya kuwa sehemu ya UMC hadi makubaliano yabo ya kujitenga </w:t>
      </w:r>
      <w:r>
        <w:rPr>
          <w:rFonts w:ascii="Source Sans Pro" w:eastAsia="Source Sans Pro" w:hAnsi="Source Sans Pro" w:cs="Times New Roman"/>
          <w:color w:val="263333"/>
          <w:lang w:val="sw-KE"/>
        </w:rPr>
        <w:t>yatakapokamilika na dhehebu mupya litakapohitimu rasmi. Kupitia epoke ile ya ile muda, banatarajiya kuendelea kulipa bugabulaji ya Muungano wa Methodiste.</w:t>
      </w:r>
    </w:p>
    <w:p w14:paraId="3AC1C174"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Je! Kuna tarehe ya mwish</w:t>
      </w:r>
      <w:r>
        <w:rPr>
          <w:rFonts w:ascii="Source Sans Pro" w:eastAsia="Source Sans Pro" w:hAnsi="Source Sans Pro" w:cs="Times New Roman"/>
          <w:b/>
          <w:bCs/>
          <w:i/>
          <w:iCs/>
          <w:color w:val="263333"/>
          <w:lang w:val="sw-KE"/>
        </w:rPr>
        <w:t xml:space="preserve">o ya Denominations Mupya? </w:t>
      </w:r>
    </w:p>
    <w:p w14:paraId="362758AE" w14:textId="75F8DE2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Ndiyo. Groupe yenye inataka kuunda Denomination Mupya ya Methodiste lazima kiandikisha nia yake na Katibu wa Baraza ya Maaskofu ifikapo 15 Mai, 2021, mw</w:t>
      </w:r>
      <w:r>
        <w:rPr>
          <w:rFonts w:ascii="Source Sans Pro" w:eastAsia="Source Sans Pro" w:hAnsi="Source Sans Pro" w:cs="Times New Roman"/>
          <w:color w:val="263333"/>
          <w:lang w:val="sw-KE"/>
        </w:rPr>
        <w:t>aka mmoya kabla ya GC2020. ¶2556.2.ab.</w:t>
      </w:r>
    </w:p>
    <w:p w14:paraId="1E81E760"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Matokeo ya qualification ya masharti ni nini?</w:t>
      </w:r>
    </w:p>
    <w:p w14:paraId="78961162" w14:textId="37E5FB93"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Denomination Mupy</w:t>
      </w:r>
      <w:r>
        <w:rPr>
          <w:rFonts w:ascii="Source Sans Pro" w:eastAsia="Source Sans Pro" w:hAnsi="Source Sans Pro" w:cs="Times New Roman"/>
          <w:color w:val="263333"/>
          <w:lang w:val="sw-KE"/>
        </w:rPr>
        <w:t xml:space="preserve">a ya Methodiste inaweza kutambuliwa kwa kura ya kujitenga. Pia itapata fursa ya kushiriki habari na mikutano ya kati, mikutano ya kila mwaka, na makanisa ya kawaida juu ya dhehebu mupya ili waweze kufikiria ushirika. ¶2556.2.b. </w:t>
      </w:r>
    </w:p>
    <w:p w14:paraId="3025CFB1"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 xml:space="preserve">Je! Ni vigezo gani bya kufuzu kama Denomination Mupya ya Methodiste? </w:t>
      </w:r>
    </w:p>
    <w:p w14:paraId="359D9324" w14:textId="798CD740"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Existence ya distincte; structure ya utawala wa ecclésiasti</w:t>
      </w:r>
      <w:r>
        <w:rPr>
          <w:rFonts w:ascii="Source Sans Pro" w:eastAsia="Source Sans Pro" w:hAnsi="Source Sans Pro" w:cs="Times New Roman"/>
          <w:color w:val="263333"/>
          <w:lang w:val="sw-KE"/>
        </w:rPr>
        <w:t xml:space="preserve">que yenye iko définie na distincte; kiwango kya chini kya makanisa 100 ya UMC ambayo imepiga kura ya kujiunga nabo (ao ambayo ni sehemu ya mukutano wa kila </w:t>
      </w:r>
      <w:r>
        <w:rPr>
          <w:rFonts w:ascii="Source Sans Pro" w:eastAsia="Source Sans Pro" w:hAnsi="Source Sans Pro" w:cs="Times New Roman"/>
          <w:color w:val="263333"/>
          <w:lang w:val="sw-KE"/>
        </w:rPr>
        <w:lastRenderedPageBreak/>
        <w:t xml:space="preserve">mwaka ambao imepiga kura ya kujiunga); na lazima “ifuate viwango bya mafundisho venye ziliendana na </w:t>
      </w:r>
      <w:r>
        <w:rPr>
          <w:rFonts w:ascii="Source Sans Pro" w:eastAsia="Source Sans Pro" w:hAnsi="Source Sans Pro" w:cs="Times New Roman"/>
          <w:color w:val="263333"/>
          <w:lang w:val="sw-KE"/>
        </w:rPr>
        <w:t xml:space="preserve">Articles za Dini ya Kanisa ya Methodiste, Confession ya Imani ya Kanisa ya Kiévangélique ya Muungano wa Bandugu na Sheria Kuu ya Kanisa ya Methodiste, kama venye iliainishwa katika ¶104 ya </w:t>
      </w:r>
      <w:r>
        <w:rPr>
          <w:rFonts w:ascii="Source Sans Pro" w:eastAsia="Source Sans Pro" w:hAnsi="Source Sans Pro" w:cs="Times New Roman"/>
          <w:i/>
          <w:iCs/>
          <w:color w:val="263333"/>
          <w:lang w:val="sw-KE"/>
        </w:rPr>
        <w:t>Kitabu kya Adabu</w:t>
      </w:r>
      <w:r>
        <w:rPr>
          <w:rFonts w:ascii="Source Sans Pro" w:eastAsia="Source Sans Pro" w:hAnsi="Source Sans Pro" w:cs="Times New Roman"/>
          <w:color w:val="263333"/>
          <w:lang w:val="sw-KE"/>
        </w:rPr>
        <w:t xml:space="preserve">.” Itakuwa ndani ya busara ya Wespath kuamua ikiwa Denomination Mupya ya Methodiste ao ma entite zake zinaweza kukamata madeni ya pension. ¶2556.2.c. </w:t>
      </w:r>
    </w:p>
    <w:p w14:paraId="79229DBF"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Je! Sheria inafanyaje kuwezesha Denomination Mupya ya Methodiste?</w:t>
      </w:r>
    </w:p>
    <w:p w14:paraId="400AA824" w14:textId="76AA6F6F" w:rsidR="00B81C0B" w:rsidRPr="00B81C0B" w:rsidRDefault="00876871" w:rsidP="00D05CE4">
      <w:pPr>
        <w:numPr>
          <w:ilvl w:val="0"/>
          <w:numId w:val="4"/>
        </w:numPr>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sw-KE"/>
        </w:rPr>
        <w:t>Mali. Utoaji muhimu katika protokole n</w:t>
      </w:r>
      <w:r>
        <w:rPr>
          <w:rFonts w:ascii="Source Sans Pro" w:eastAsia="Source Sans Pro" w:hAnsi="Source Sans Pro" w:cs="Times New Roman"/>
          <w:color w:val="263333"/>
          <w:lang w:val="sw-KE"/>
        </w:rPr>
        <w:t xml:space="preserve">i sababu, chini ya ulinzi mbali mbali, UMC inarekebisha kifungu cha uaminifu na mikutano ya kati, mikutano ya kila mwaka na makanisa ya kawaida yanaweza kuhifadhi mali yao ya kweli na ya kibinafsi. </w:t>
      </w:r>
    </w:p>
    <w:p w14:paraId="73E13B60" w14:textId="77777777" w:rsidR="00B81C0B" w:rsidRPr="00B81C0B" w:rsidRDefault="00876871" w:rsidP="00D05CE4">
      <w:pPr>
        <w:numPr>
          <w:ilvl w:val="0"/>
          <w:numId w:val="4"/>
        </w:numPr>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sw-KE"/>
        </w:rPr>
        <w:t xml:space="preserve">Rasilimali za Kimakuta. Sheria inakamilisha vifungu vya Protocole ya kutoa dola milioni 25 kwa madhehebu ya Traditionnel; na milioni 2 kama makuta za mbegu kwa madhehebu zengine mupya. </w:t>
      </w:r>
    </w:p>
    <w:p w14:paraId="22AFCAF6" w14:textId="77777777" w:rsidR="00B81C0B" w:rsidRPr="00B81C0B" w:rsidRDefault="00876871" w:rsidP="00D05CE4">
      <w:pPr>
        <w:numPr>
          <w:ilvl w:val="0"/>
          <w:numId w:val="4"/>
        </w:numPr>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sw-KE"/>
        </w:rPr>
        <w:t>Uwezo wa Kuzaniya Madeni ya Pension. Vifungu vya faida vinajumuisha dhana kutoka kwa sheria ya sasa ya Wespath au iliyopendekezwa juu ya muchakato wa Uboreshaji wa Mbinu mupya kuchukua madeni ya pensheni, na hivyo kuzuia hitaji l</w:t>
      </w:r>
      <w:r>
        <w:rPr>
          <w:rFonts w:ascii="Source Sans Pro" w:eastAsia="Source Sans Pro" w:hAnsi="Source Sans Pro" w:cs="Times New Roman"/>
          <w:color w:val="263333"/>
          <w:lang w:val="sw-KE"/>
        </w:rPr>
        <w:t>a makanisa ya mahali au mikutano ya kila mwaka ya kulipa dhima ya kujiondoa.</w:t>
      </w:r>
    </w:p>
    <w:p w14:paraId="4D0A0739" w14:textId="284E14E7" w:rsidR="00B81C0B" w:rsidRPr="00B81C0B" w:rsidRDefault="00876871" w:rsidP="00D05CE4">
      <w:pPr>
        <w:numPr>
          <w:ilvl w:val="0"/>
          <w:numId w:val="4"/>
        </w:numPr>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sw-KE"/>
        </w:rPr>
        <w:t>Makubaliano ya Kiœcuméniques. Denominations mupya za Methodist zitapewa fursa ya kuingia mikataba ya k</w:t>
      </w:r>
      <w:r>
        <w:rPr>
          <w:rFonts w:ascii="Source Sans Pro" w:eastAsia="Source Sans Pro" w:hAnsi="Source Sans Pro" w:cs="Times New Roman"/>
          <w:color w:val="263333"/>
          <w:lang w:val="sw-KE"/>
        </w:rPr>
        <w:t>iœcuméniques na Baraza ya Maaskofu kwa mission ya pamoya na madhumuni zengine. Sheria inaweka aina ya aina ya maswala ambayo yanaweza kufunikwa. Idhini ya Mukutano Mukuu haihitajiki isipokuwa itahusisha “ushirika kamili” ao ushirika wa kudumu katika shirik</w:t>
      </w:r>
      <w:r>
        <w:rPr>
          <w:rFonts w:ascii="Source Sans Pro" w:eastAsia="Source Sans Pro" w:hAnsi="Source Sans Pro" w:cs="Times New Roman"/>
          <w:color w:val="263333"/>
          <w:lang w:val="sw-KE"/>
        </w:rPr>
        <w:t>a mupya ya kiœcuméniques. ¶2556.9.</w:t>
      </w:r>
    </w:p>
    <w:p w14:paraId="14C3F6F8" w14:textId="3A7A91CD" w:rsidR="00B81C0B" w:rsidRPr="00B81C0B" w:rsidRDefault="00876871" w:rsidP="00D05CE4">
      <w:pPr>
        <w:numPr>
          <w:ilvl w:val="0"/>
          <w:numId w:val="4"/>
        </w:numPr>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sw-KE"/>
        </w:rPr>
        <w:t>Uwezo wa Kujadili na Kufanya kazi Moya kwa Moya na ma Entite zengine za UMC. Denominations Mupya za Methodiste zina haki ya kupata huduma kwa ao</w:t>
      </w:r>
      <w:r>
        <w:rPr>
          <w:rFonts w:ascii="Source Sans Pro" w:eastAsia="Source Sans Pro" w:hAnsi="Source Sans Pro" w:cs="Times New Roman"/>
          <w:color w:val="263333"/>
          <w:lang w:val="sw-KE"/>
        </w:rPr>
        <w:t xml:space="preserve"> kuingia makubaliano ya kimisheni na Bodi na Mawakala wowote wa UMC. Institutions zingine zenye zilijumuishwa zinaweza kuwa na uhusiano kwa kadiri taratibu zao zinavyoruhusu hii. ¶2556.11.b.c.</w:t>
      </w:r>
    </w:p>
    <w:p w14:paraId="3CE632BA" w14:textId="77777777" w:rsidR="00B81C0B" w:rsidRPr="00B81C0B" w:rsidRDefault="00876871" w:rsidP="00D05CE4">
      <w:pPr>
        <w:numPr>
          <w:ilvl w:val="0"/>
          <w:numId w:val="4"/>
        </w:numPr>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sw-KE"/>
        </w:rPr>
        <w:lastRenderedPageBreak/>
        <w:t xml:space="preserve">Hakimiliki. Denominations Mupya za Methodiste zina haki ya kukopa vifungu na lugha kutoka </w:t>
      </w:r>
      <w:r>
        <w:rPr>
          <w:rFonts w:ascii="Source Sans Pro" w:eastAsia="Source Sans Pro" w:hAnsi="Source Sans Pro" w:cs="Times New Roman"/>
          <w:i/>
          <w:iCs/>
          <w:color w:val="263333"/>
          <w:lang w:val="sw-KE"/>
        </w:rPr>
        <w:t>Kitabu ya Adabu</w:t>
      </w:r>
      <w:r>
        <w:rPr>
          <w:rFonts w:ascii="Source Sans Pro" w:eastAsia="Source Sans Pro" w:hAnsi="Source Sans Pro" w:cs="Times New Roman"/>
          <w:color w:val="263333"/>
          <w:lang w:val="sw-KE"/>
        </w:rPr>
        <w:t xml:space="preserve">. </w:t>
      </w:r>
    </w:p>
    <w:p w14:paraId="6634F0F8"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Je! Denominations Mupya za Methodiste zina haki ya kutumia jina ya Kanisa ya Methodiste Unie na Log</w:t>
      </w:r>
      <w:r>
        <w:rPr>
          <w:rFonts w:ascii="Source Sans Pro" w:eastAsia="Source Sans Pro" w:hAnsi="Source Sans Pro" w:cs="Times New Roman"/>
          <w:b/>
          <w:bCs/>
          <w:i/>
          <w:iCs/>
          <w:color w:val="263333"/>
          <w:lang w:val="sw-KE"/>
        </w:rPr>
        <w:t xml:space="preserve">os? </w:t>
      </w:r>
    </w:p>
    <w:p w14:paraId="180D4D69" w14:textId="5E415B8B"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 xml:space="preserve">Hii sheria </w:t>
      </w:r>
      <w:r>
        <w:rPr>
          <w:rFonts w:ascii="Source Sans Pro" w:eastAsia="Source Sans Pro" w:hAnsi="Source Sans Pro" w:cs="Times New Roman"/>
          <w:i/>
          <w:iCs/>
          <w:color w:val="263333"/>
          <w:lang w:val="sw-KE"/>
        </w:rPr>
        <w:t>haitoshi</w:t>
      </w:r>
      <w:r>
        <w:rPr>
          <w:rFonts w:ascii="Source Sans Pro" w:eastAsia="Source Sans Pro" w:hAnsi="Source Sans Pro" w:cs="Times New Roman"/>
          <w:color w:val="263333"/>
          <w:lang w:val="sw-KE"/>
        </w:rPr>
        <w:t xml:space="preserve"> </w:t>
      </w:r>
      <w:r>
        <w:rPr>
          <w:rFonts w:ascii="Source Sans Pro" w:eastAsia="Source Sans Pro" w:hAnsi="Source Sans Pro" w:cs="Times New Roman"/>
          <w:color w:val="263333"/>
          <w:lang w:val="sw-KE"/>
        </w:rPr>
        <w:t>kutenganisha makanisa au inatosha haki ya kutumia jina la UMC, alama za biashara na alama zingine na mali ya kielimu. Baraza kuu juu ya Makuta na Utawala lina jukumu la kulinda alama hizo za biashara na zitatunga sheria za sasa kwa matumizi yabo. ¶2556.9.b</w:t>
      </w:r>
      <w:r>
        <w:rPr>
          <w:rFonts w:ascii="Source Sans Pro" w:eastAsia="Source Sans Pro" w:hAnsi="Source Sans Pro" w:cs="Times New Roman"/>
          <w:color w:val="263333"/>
          <w:lang w:val="sw-KE"/>
        </w:rPr>
        <w:t xml:space="preserve">.vi. Makanisa ya ndani yanaweza kuendelea kutumia majina yabo katika kipindi cha miezi sita badala ya kujitenga. ¶2556.5.c. </w:t>
      </w:r>
    </w:p>
    <w:p w14:paraId="515F7D86"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i/>
          <w:iCs/>
          <w:color w:val="263333"/>
          <w:lang w:val="sw-KE"/>
        </w:rPr>
        <w:t>Malipo ambayo imeainishwa katika Protocole itafanywaje</w:t>
      </w:r>
      <w:r>
        <w:rPr>
          <w:rFonts w:ascii="Source Sans Pro" w:eastAsia="Source Sans Pro" w:hAnsi="Source Sans Pro" w:cs="Times New Roman"/>
          <w:i/>
          <w:iCs/>
          <w:color w:val="263333"/>
          <w:lang w:val="sw-KE"/>
        </w:rPr>
        <w:t xml:space="preserve">? </w:t>
      </w:r>
    </w:p>
    <w:p w14:paraId="575F695A" w14:textId="1EC2E5BC"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Protocole ile ilijumuisha dola milioni 25 kusaidia madhehebu mapya ya Kitamaduni kya Methodiste, na dola milioni 2 kutengwa kwa malipo kwa uwezo wa Denominations Mupya nyingine</w:t>
      </w:r>
      <w:r>
        <w:rPr>
          <w:rFonts w:ascii="Source Sans Pro" w:eastAsia="Source Sans Pro" w:hAnsi="Source Sans Pro" w:cs="Times New Roman"/>
          <w:color w:val="263333"/>
          <w:lang w:val="sw-KE"/>
        </w:rPr>
        <w:t xml:space="preserve"> za Methodiste. Izi chiffres ziliamuliwa badala ya kukagua afya ya kifranga ya kanisa, na majadiliano na ba experts kutoka GCFA na Table ya Uunganisho. Iliitikiwa kama sehemu ya makazi hiyi ya kifeza kuwa hakuna madai yoyote zaidi yatakayotolewa na Denomit</w:t>
      </w:r>
      <w:r>
        <w:rPr>
          <w:rFonts w:ascii="Source Sans Pro" w:eastAsia="Source Sans Pro" w:hAnsi="Source Sans Pro" w:cs="Times New Roman"/>
          <w:color w:val="263333"/>
          <w:lang w:val="sw-KE"/>
        </w:rPr>
        <w:t xml:space="preserve">ions Mupya kupokea franka zozote kwenye mali ao mali yenye ilihifadhiwa na Kanisa ya Methodiste Unie ya baada ya kujitenga. Kukubaliana na hii itakuwa sehemu ya makubaliano yenye ilitolewa kabla ya feza yoyote kusambazwa. ¶2556.10.iv; ¶2556.15. </w:t>
      </w:r>
    </w:p>
    <w:p w14:paraId="02597C36" w14:textId="48CF02A0"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 xml:space="preserve">Sheria inatosha maelezo kadhaa ya muchakato. Mukutano Mukuu ingejitolea kulipa, na GCFA, kwa kushauriana na Table ya Uunganisho na bodi za jumla na ma agences, bangeamua source ya fonds. </w:t>
      </w:r>
      <w:r>
        <w:rPr>
          <w:rFonts w:ascii="Source Sans Pro" w:eastAsia="Source Sans Pro" w:hAnsi="Source Sans Pro" w:cs="Times New Roman"/>
          <w:color w:val="263333"/>
          <w:lang w:val="sw-KE"/>
        </w:rPr>
        <w:t>GCFA ingeanzisha taratibu. Hakuna malipo yoyote yenye itakafanyika kabla ya 16 Mai, 2021 wakati madhehebu yote mapya imejitambulisha kwa katibu wa Baraza ya Maaskofu. Hakuna malipo yoyote yenye itakafanyika hadi Denomination Mupya itahitimu. Malipo kwa mad</w:t>
      </w:r>
      <w:r>
        <w:rPr>
          <w:rFonts w:ascii="Source Sans Pro" w:eastAsia="Source Sans Pro" w:hAnsi="Source Sans Pro" w:cs="Times New Roman"/>
          <w:color w:val="263333"/>
          <w:lang w:val="sw-KE"/>
        </w:rPr>
        <w:t>hehebu ya kitamaduni ya kitamaduni cha kitamaduni yata kulipwa zaidi ya mwaka wa 2021-2024, sio chini ya $6,250,000 kwa kila mwaka wa kalenda. Ikiwa kuna zaidi ya mmoya wa Denomination ya Kitraditionaliste ya Methodiste yenye inastahiki, fedha hizo zitagaw</w:t>
      </w:r>
      <w:r>
        <w:rPr>
          <w:rFonts w:ascii="Source Sans Pro" w:eastAsia="Source Sans Pro" w:hAnsi="Source Sans Pro" w:cs="Times New Roman"/>
          <w:color w:val="263333"/>
          <w:lang w:val="sw-KE"/>
        </w:rPr>
        <w:t xml:space="preserve">anywa kulingana na ushirika wabo. Muchakato kama ile itatumika na </w:t>
      </w:r>
      <w:r>
        <w:rPr>
          <w:rFonts w:ascii="Source Sans Pro" w:eastAsia="Source Sans Pro" w:hAnsi="Source Sans Pro" w:cs="Times New Roman"/>
          <w:color w:val="263333"/>
          <w:lang w:val="sw-KE"/>
        </w:rPr>
        <w:lastRenderedPageBreak/>
        <w:t xml:space="preserve">Denominations zingine Mupya ya Methodiste. Ikiwa zaidi ya dhehebu moja mupya hutafuta pesa, Jedwali la Kuunganisha, kwa kushauriana na GCFA na biongozi, itafanya allocation ule. ¶2556.10.b. </w:t>
      </w:r>
    </w:p>
    <w:p w14:paraId="3DFEE747"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 xml:space="preserve">Je! Masharti yabo juu ya nani anaeza kupokea izi fonds? </w:t>
      </w:r>
    </w:p>
    <w:p w14:paraId="76FB6975" w14:textId="296263DD"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Ndiyo. Maombi yanaweza tu kufanywa na Denomi</w:t>
      </w:r>
      <w:r>
        <w:rPr>
          <w:rFonts w:ascii="Source Sans Pro" w:eastAsia="Source Sans Pro" w:hAnsi="Source Sans Pro" w:cs="Times New Roman"/>
          <w:color w:val="263333"/>
          <w:lang w:val="sw-KE"/>
        </w:rPr>
        <w:t>nation Mupya ya Methodiste ambayo imehitimu chini ya ¶2556.2.c (i-iv). Kwa kuongezea, Denomination Mupya ya Methodiste lazima iwe sehemu kya makubaliano yote ya kujitenga kwa mukutano wowote wa kati, mukutano wa kila mwaka ao kanisa ya ndani inalojiunga na</w:t>
      </w:r>
      <w:r>
        <w:rPr>
          <w:rFonts w:ascii="Source Sans Pro" w:eastAsia="Source Sans Pro" w:hAnsi="Source Sans Pro" w:cs="Times New Roman"/>
          <w:color w:val="263333"/>
          <w:lang w:val="sw-KE"/>
        </w:rPr>
        <w:t>bo, na lazima, peke yake ao na vyama vingine kwa makubaliano hayo, kuchukua deni zote, na kutosha uthibitisho kamili kwa na bima ya mukutano wa kila mwaka na vyombo vingine vya Kanisa Methodiste Unie, kama ilivyoainishwa katika makubaliano ya kujitenga ¶25</w:t>
      </w:r>
      <w:r>
        <w:rPr>
          <w:rFonts w:ascii="Source Sans Pro" w:eastAsia="Source Sans Pro" w:hAnsi="Source Sans Pro" w:cs="Times New Roman"/>
          <w:color w:val="263333"/>
          <w:lang w:val="sw-KE"/>
        </w:rPr>
        <w:t xml:space="preserve">56.10.b.iv. Wakati mahitaji haya yamesemwa mahali pengine, kifungu hiki cha malipo kinatosha malipo ya kutimiza majukumu hayo. </w:t>
      </w:r>
    </w:p>
    <w:p w14:paraId="2609961B" w14:textId="77777777" w:rsidR="00B81C0B" w:rsidRPr="00B81C0B" w:rsidRDefault="00876871"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sw-KE"/>
        </w:rPr>
        <w:t xml:space="preserve">MISINGI YA KUCHANGULA JUU YA KUJITENGA </w:t>
      </w:r>
    </w:p>
    <w:p w14:paraId="58D0532A" w14:textId="708D620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 xml:space="preserve">Hii sehemu inaangazia maswali kwa vizingiti ya kupiga kura na maswali ya kawaida juu ya muchakato unaopelekea kupiga kura na kupiga kura. </w:t>
      </w:r>
    </w:p>
    <w:p w14:paraId="4B13456E"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 xml:space="preserve">Je! Ni muchakato gani wa kujitenga? </w:t>
      </w:r>
    </w:p>
    <w:p w14:paraId="3D5B5844"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Wakati maelezo inatofautiana, hatua za muchakato kimusingi ni sawa kwa mikutano ya kati, mikutano ya kila mwaka na m</w:t>
      </w:r>
      <w:r>
        <w:rPr>
          <w:rFonts w:ascii="Source Sans Pro" w:eastAsia="Source Sans Pro" w:hAnsi="Source Sans Pro" w:cs="Times New Roman"/>
          <w:color w:val="263333"/>
          <w:lang w:val="sw-KE"/>
        </w:rPr>
        <w:t xml:space="preserve">akanisa ya ndani: </w:t>
      </w:r>
    </w:p>
    <w:p w14:paraId="7455F13B" w14:textId="77777777" w:rsidR="00B81C0B" w:rsidRPr="00B81C0B" w:rsidRDefault="00876871" w:rsidP="00D05CE4">
      <w:pPr>
        <w:numPr>
          <w:ilvl w:val="0"/>
          <w:numId w:val="5"/>
        </w:numPr>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sw-KE"/>
        </w:rPr>
        <w:t xml:space="preserve">Kuanzisha kura. </w:t>
      </w:r>
    </w:p>
    <w:p w14:paraId="20145E0B" w14:textId="77777777" w:rsidR="00B81C0B" w:rsidRPr="00B81C0B" w:rsidRDefault="00876871" w:rsidP="00D05CE4">
      <w:pPr>
        <w:numPr>
          <w:ilvl w:val="0"/>
          <w:numId w:val="5"/>
        </w:numPr>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sw-KE"/>
        </w:rPr>
        <w:t>Kufikiria upya na kupiga kura</w:t>
      </w:r>
    </w:p>
    <w:p w14:paraId="48689E58" w14:textId="77777777" w:rsidR="00B81C0B" w:rsidRPr="00B81C0B" w:rsidRDefault="00876871" w:rsidP="00D05CE4">
      <w:pPr>
        <w:numPr>
          <w:ilvl w:val="0"/>
          <w:numId w:val="5"/>
        </w:numPr>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sw-KE"/>
        </w:rPr>
        <w:t xml:space="preserve">Kujadili Makubaliano ya kujitenga </w:t>
      </w:r>
    </w:p>
    <w:p w14:paraId="708F6158" w14:textId="4A44E34F" w:rsidR="00B81C0B" w:rsidRPr="00B81C0B" w:rsidRDefault="00876871" w:rsidP="00D05CE4">
      <w:pPr>
        <w:numPr>
          <w:ilvl w:val="0"/>
          <w:numId w:val="5"/>
        </w:numPr>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sw-KE"/>
        </w:rPr>
        <w:t xml:space="preserve">Kutekeleza makubaliano na vifaa vya kujitenga. </w:t>
      </w:r>
    </w:p>
    <w:p w14:paraId="3E7A3DA3" w14:textId="77777777" w:rsidR="00876871" w:rsidRDefault="00876871" w:rsidP="00D05CE4">
      <w:pPr>
        <w:spacing w:after="240" w:line="360" w:lineRule="atLeast"/>
        <w:rPr>
          <w:rFonts w:ascii="Source Sans Pro" w:eastAsia="Source Sans Pro" w:hAnsi="Source Sans Pro" w:cs="Times New Roman"/>
          <w:b/>
          <w:bCs/>
          <w:i/>
          <w:iCs/>
          <w:color w:val="263333"/>
          <w:lang w:val="sw-KE"/>
        </w:rPr>
      </w:pPr>
    </w:p>
    <w:p w14:paraId="729B6BEE" w14:textId="77777777" w:rsidR="00876871" w:rsidRDefault="00876871" w:rsidP="00D05CE4">
      <w:pPr>
        <w:spacing w:after="240" w:line="360" w:lineRule="atLeast"/>
        <w:rPr>
          <w:rFonts w:ascii="Source Sans Pro" w:eastAsia="Source Sans Pro" w:hAnsi="Source Sans Pro" w:cs="Times New Roman"/>
          <w:b/>
          <w:bCs/>
          <w:i/>
          <w:iCs/>
          <w:color w:val="263333"/>
          <w:lang w:val="sw-KE"/>
        </w:rPr>
      </w:pPr>
    </w:p>
    <w:p w14:paraId="479662D5"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lastRenderedPageBreak/>
        <w:t xml:space="preserve">Je! Kila mtu anapashwa kupiga kura? </w:t>
      </w:r>
    </w:p>
    <w:p w14:paraId="6F5A5493" w14:textId="24A1D96C"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Hapana. Hakuna mtu mwenye anapashwa kupiga kura kuikala katika Kanisa ya Methodiste Unie (isipokuwa kwa upande wa chombo</w:t>
      </w:r>
      <w:r>
        <w:rPr>
          <w:rFonts w:ascii="Source Sans Pro" w:eastAsia="Source Sans Pro" w:hAnsi="Source Sans Pro" w:cs="Times New Roman"/>
          <w:color w:val="263333"/>
          <w:lang w:val="sw-KE"/>
        </w:rPr>
        <w:t xml:space="preserve"> ambacho huchagua kutofuata mwongozo wa mukutano wabo wa kila mwaka. Mikutano ya kati, mikutano ya kila mwaka na makanisa ya kawaida yanahitaji kukamata kura ikiwa kuna musaada wa kutosha kutoka kwa washiriki kutafuta kura ya kutengana. Ikiwa hakuna kura i</w:t>
      </w:r>
      <w:r>
        <w:rPr>
          <w:rFonts w:ascii="Source Sans Pro" w:eastAsia="Source Sans Pro" w:hAnsi="Source Sans Pro" w:cs="Times New Roman"/>
          <w:color w:val="263333"/>
          <w:lang w:val="sw-KE"/>
        </w:rPr>
        <w:t xml:space="preserve">liyoombewa, ao ikiwa kura ya kujitenga inashindwa, basi kwa default wabo batabakia mu Kanisa ya Methodiste Unie. </w:t>
      </w:r>
    </w:p>
    <w:p w14:paraId="05C7941C" w14:textId="77777777" w:rsidR="00F56105" w:rsidRDefault="00876871" w:rsidP="00D05CE4">
      <w:pPr>
        <w:spacing w:after="240" w:line="360" w:lineRule="atLeast"/>
        <w:rPr>
          <w:rFonts w:ascii="Source Sans Pro" w:eastAsia="Times New Roman" w:hAnsi="Source Sans Pro" w:cs="Times New Roman"/>
          <w:i/>
          <w:iCs/>
          <w:color w:val="263333"/>
        </w:rPr>
      </w:pPr>
      <w:r>
        <w:rPr>
          <w:rFonts w:ascii="Source Sans Pro" w:eastAsia="Source Sans Pro" w:hAnsi="Source Sans Pro" w:cs="Times New Roman"/>
          <w:b/>
          <w:bCs/>
          <w:i/>
          <w:iCs/>
          <w:color w:val="263333"/>
          <w:lang w:val="sw-KE"/>
        </w:rPr>
        <w:t xml:space="preserve">Ikiwa kura inashindwa katika Mukutano wa Kila Mwaka, je! Kanisa </w:t>
      </w:r>
      <w:r>
        <w:rPr>
          <w:rFonts w:ascii="Source Sans Pro" w:eastAsia="Source Sans Pro" w:hAnsi="Source Sans Pro" w:cs="Times New Roman"/>
          <w:b/>
          <w:bCs/>
          <w:i/>
          <w:iCs/>
          <w:color w:val="263333"/>
          <w:lang w:val="sw-KE"/>
        </w:rPr>
        <w:t>ya mu quartier inaweza kufanya uamuzi tofauti?</w:t>
      </w:r>
    </w:p>
    <w:p w14:paraId="776B8B60" w14:textId="5489A97F"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Ndiyo. Uongozi katika kanisa ya mu quartier inaweza kufanya uamuzi wa kupiga kura. Muchakato wa kura hiyo umeainishwa katika sheria.</w:t>
      </w:r>
    </w:p>
    <w:p w14:paraId="73CEEB5E"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 xml:space="preserve">Je! Kanisa yoyote ya mu quartier inapashwa kuenda contre mapenzi yabo? </w:t>
      </w:r>
    </w:p>
    <w:p w14:paraId="64285AF9" w14:textId="66356A61"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Hapana. Ikiwa kanisa ya mu qu</w:t>
      </w:r>
      <w:r>
        <w:rPr>
          <w:rFonts w:ascii="Source Sans Pro" w:eastAsia="Source Sans Pro" w:hAnsi="Source Sans Pro" w:cs="Times New Roman"/>
          <w:color w:val="263333"/>
          <w:lang w:val="sw-KE"/>
        </w:rPr>
        <w:t xml:space="preserve">artier haiitikiane na uamuzi wa mukutano wa kati wake ao mukutano wa kila mwaka wa kujitenga na Kanisa ya Methodiste Unie, inaweza kupiga kura kuikala. </w:t>
      </w:r>
    </w:p>
    <w:p w14:paraId="7B36FCF6"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 xml:space="preserve">Je! Ni vizingiti vipi vya </w:t>
      </w:r>
      <w:r>
        <w:rPr>
          <w:rFonts w:ascii="Source Sans Pro" w:eastAsia="Source Sans Pro" w:hAnsi="Source Sans Pro" w:cs="Times New Roman"/>
          <w:b/>
          <w:bCs/>
          <w:i/>
          <w:iCs/>
          <w:color w:val="263333"/>
          <w:lang w:val="sw-KE"/>
        </w:rPr>
        <w:t xml:space="preserve">kupiga kura vya kutenganisha? </w:t>
      </w:r>
    </w:p>
    <w:p w14:paraId="079368E6" w14:textId="4FB23F34"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Mukutano wa kati - Mukutano wa kati inaweza kupiga kura kuachanisha na kura ya theluthi mbili ya banachama benye biko present na kupiga kura. Mikuta</w:t>
      </w:r>
      <w:r>
        <w:rPr>
          <w:rFonts w:ascii="Source Sans Pro" w:eastAsia="Source Sans Pro" w:hAnsi="Source Sans Pro" w:cs="Times New Roman"/>
          <w:color w:val="263333"/>
          <w:lang w:val="sw-KE"/>
        </w:rPr>
        <w:t xml:space="preserve">no ya kila mwaka inaweza kupiga kura kuachana na kura ya 57 pourcent ya bashirika na wachungaji balibo na kupiga kura </w:t>
      </w:r>
    </w:p>
    <w:p w14:paraId="3D2BF906"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 xml:space="preserve">Kanisa ya mu quartier - Katika kiwango cha kanisa ya ndani, </w:t>
      </w:r>
      <w:r>
        <w:rPr>
          <w:rFonts w:ascii="Source Sans Pro" w:eastAsia="Source Sans Pro" w:hAnsi="Source Sans Pro" w:cs="Times New Roman"/>
          <w:color w:val="263333"/>
          <w:lang w:val="sw-KE"/>
        </w:rPr>
        <w:t>baraza la kanisa ndiyo chombo pekee ambacho kinaweza kuomba kuwa mukutano wa kanisa uitwe kujadili na kupiga kura juu ya kujitenga kupendekezwa kujenga ao kujiunga na Denomination Mupya ya Methodiste. Baraza ya kanisa linaamua ikiwa kura hiyo inapaswa kuwa</w:t>
      </w:r>
      <w:r>
        <w:rPr>
          <w:rFonts w:ascii="Source Sans Pro" w:eastAsia="Source Sans Pro" w:hAnsi="Source Sans Pro" w:cs="Times New Roman"/>
          <w:color w:val="263333"/>
          <w:lang w:val="sw-KE"/>
        </w:rPr>
        <w:t xml:space="preserve"> 2/3 au idadi rahisi ya waliokuwepo na kupiga kura katika mukutano wa kanisa. </w:t>
      </w:r>
    </w:p>
    <w:p w14:paraId="4F8881DF" w14:textId="77777777" w:rsidR="00876871" w:rsidRDefault="00876871" w:rsidP="00D05CE4">
      <w:pPr>
        <w:spacing w:after="240" w:line="360" w:lineRule="atLeast"/>
        <w:rPr>
          <w:rFonts w:ascii="Source Sans Pro" w:eastAsia="Source Sans Pro" w:hAnsi="Source Sans Pro" w:cs="Times New Roman"/>
          <w:b/>
          <w:bCs/>
          <w:i/>
          <w:iCs/>
          <w:color w:val="263333"/>
          <w:lang w:val="sw-KE"/>
        </w:rPr>
      </w:pPr>
    </w:p>
    <w:p w14:paraId="5AFD413B"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lastRenderedPageBreak/>
        <w:t>Sheria wakati mwingine hurudilia “Alignement”. Je! Ile inamaanisha nini?</w:t>
      </w:r>
    </w:p>
    <w:p w14:paraId="40BC5D69" w14:textId="31ACFD9F"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Protocole imetengenezwa kuwezesha na kuwezesha ujengaji wa densi mupya ya mbinu na urekebishaji wa Kanisa Methodiste. Tofauti na mipango mingine iliyopendekezwa ya wabunge, mikutano ya kila mwaka na makanis</w:t>
      </w:r>
      <w:r>
        <w:rPr>
          <w:rFonts w:ascii="Source Sans Pro" w:eastAsia="Source Sans Pro" w:hAnsi="Source Sans Pro" w:cs="Times New Roman"/>
          <w:color w:val="263333"/>
          <w:lang w:val="sw-KE"/>
        </w:rPr>
        <w:t>a ya mahali hazihitajwi kupiga kura ili kujiunga au “kushikamana” na dhehebu fulani. Walakini, uamuzi wa baraza la kanisa ya ndani kutopiga kura, au kushindwa kwa kura kutenganisha, au kupiga kura kubaki katika Kanisa ya Methodiste Unie baada ya kura ya mu</w:t>
      </w:r>
      <w:r>
        <w:rPr>
          <w:rFonts w:ascii="Source Sans Pro" w:eastAsia="Source Sans Pro" w:hAnsi="Source Sans Pro" w:cs="Times New Roman"/>
          <w:color w:val="263333"/>
          <w:lang w:val="sw-KE"/>
        </w:rPr>
        <w:t xml:space="preserve">kutano wa kila mwaka kutoka, kimsingi ni uamuzi wa kuikala Kanisa ya Methodiste Unie. Kura hizi, kama kura za kujitenga na kujiunga na dhehebu fulani, zinaweza kuonekana kama “alignment” na dhehebu. </w:t>
      </w:r>
    </w:p>
    <w:p w14:paraId="15584AFB" w14:textId="5F87943E"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 xml:space="preserve">Ni maingizo gani zengine zenye zinaweza kupiga kura? </w:t>
      </w:r>
    </w:p>
    <w:p w14:paraId="77413DBF"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Misingi ya Wesley ao communaute zingine zenye zinaabudu ambazo haziko makanisa ya mu quartier zitazingat</w:t>
      </w:r>
      <w:r>
        <w:rPr>
          <w:rFonts w:ascii="Source Sans Pro" w:eastAsia="Source Sans Pro" w:hAnsi="Source Sans Pro" w:cs="Times New Roman"/>
          <w:color w:val="263333"/>
          <w:lang w:val="sw-KE"/>
        </w:rPr>
        <w:t xml:space="preserve">iwa kama makanisa ya kawaida chini ya paragraphe zilizoidhinisha kura za kujitenga. </w:t>
      </w:r>
    </w:p>
    <w:p w14:paraId="1CEABBEE"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Je! Kuna sheria za mikutano ya kanisa?</w:t>
      </w:r>
    </w:p>
    <w:p w14:paraId="74385088"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 xml:space="preserve">Musimamizi wa District lazima aombe mukutano wa kanisa ifanyike kati ya siku 60 ya ombi na baraza ya kanisa. Vinginevyo, taratibu za kawaida katika </w:t>
      </w:r>
      <w:r>
        <w:rPr>
          <w:rFonts w:ascii="Source Sans Pro" w:eastAsia="Source Sans Pro" w:hAnsi="Source Sans Pro" w:cs="Times New Roman"/>
          <w:i/>
          <w:iCs/>
          <w:color w:val="263333"/>
          <w:lang w:val="sw-KE"/>
        </w:rPr>
        <w:t xml:space="preserve">Kitabu </w:t>
      </w:r>
      <w:r>
        <w:rPr>
          <w:rFonts w:ascii="Source Sans Pro" w:eastAsia="Source Sans Pro" w:hAnsi="Source Sans Pro" w:cs="Times New Roman"/>
          <w:i/>
          <w:iCs/>
          <w:color w:val="263333"/>
          <w:lang w:val="sw-KE"/>
        </w:rPr>
        <w:t>kya Adabu</w:t>
      </w:r>
      <w:r>
        <w:rPr>
          <w:rFonts w:ascii="Source Sans Pro" w:eastAsia="Source Sans Pro" w:hAnsi="Source Sans Pro" w:cs="Times New Roman"/>
          <w:color w:val="263333"/>
          <w:lang w:val="sw-KE"/>
        </w:rPr>
        <w:t xml:space="preserve"> kwa kanisa. mikutano inafuatwa. </w:t>
      </w:r>
    </w:p>
    <w:p w14:paraId="2F765EA7" w14:textId="4362B05E"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Je! Hoja za kutengana zinataka kusema kuwa banajitenga zaid</w:t>
      </w:r>
      <w:r>
        <w:rPr>
          <w:rFonts w:ascii="Source Sans Pro" w:eastAsia="Source Sans Pro" w:hAnsi="Source Sans Pro" w:cs="Times New Roman"/>
          <w:b/>
          <w:bCs/>
          <w:i/>
          <w:iCs/>
          <w:color w:val="263333"/>
          <w:lang w:val="sw-KE"/>
        </w:rPr>
        <w:t xml:space="preserve">i ya maswala ya LGBTQ? </w:t>
      </w:r>
    </w:p>
    <w:p w14:paraId="6B1A0036" w14:textId="0C11E102"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Hakuna</w:t>
      </w:r>
      <w:r>
        <w:rPr>
          <w:rFonts w:ascii="Source Sans Pro" w:eastAsia="Source Sans Pro" w:hAnsi="Source Sans Pro" w:cs="Times New Roman"/>
          <w:i/>
          <w:iCs/>
          <w:color w:val="263333"/>
          <w:lang w:val="sw-KE"/>
        </w:rPr>
        <w:t xml:space="preserve">. </w:t>
      </w:r>
      <w:r>
        <w:rPr>
          <w:rFonts w:ascii="Source Sans Pro" w:eastAsia="Source Sans Pro" w:hAnsi="Source Sans Pro" w:cs="Times New Roman"/>
          <w:color w:val="263333"/>
          <w:lang w:val="sw-KE"/>
        </w:rPr>
        <w:t>Tafauti na vifungu vya sasa vya ujumuishaji katika</w:t>
      </w:r>
      <w:r>
        <w:rPr>
          <w:rFonts w:ascii="Source Sans Pro" w:eastAsia="Source Sans Pro" w:hAnsi="Source Sans Pro" w:cs="Times New Roman"/>
          <w:i/>
          <w:iCs/>
          <w:color w:val="263333"/>
          <w:lang w:val="sw-KE"/>
        </w:rPr>
        <w:t xml:space="preserve"> </w:t>
      </w:r>
      <w:r>
        <w:rPr>
          <w:rFonts w:ascii="Source Sans Pro" w:eastAsia="Source Sans Pro" w:hAnsi="Source Sans Pro" w:cs="Times New Roman"/>
          <w:color w:val="263333"/>
          <w:lang w:val="sw-KE"/>
        </w:rPr>
        <w:t>¶2553, hakuna haja ya mikutano ya kati, miku</w:t>
      </w:r>
      <w:r>
        <w:rPr>
          <w:rFonts w:ascii="Source Sans Pro" w:eastAsia="Source Sans Pro" w:hAnsi="Source Sans Pro" w:cs="Times New Roman"/>
          <w:color w:val="263333"/>
          <w:lang w:val="sw-KE"/>
        </w:rPr>
        <w:t xml:space="preserve">tano ya kila mwaka au makanisa ya mahali ili kusema kwa nini wanataka kutengana. Hiyi inaepuka hatari ya migogoro ya ndani ikidai kuwa niya ya kujitenga haikufikia kusudi fulani. </w:t>
      </w:r>
    </w:p>
    <w:p w14:paraId="42EB1DF4" w14:textId="77777777" w:rsidR="00876871" w:rsidRDefault="00876871" w:rsidP="00D05CE4">
      <w:pPr>
        <w:spacing w:after="240" w:line="360" w:lineRule="atLeast"/>
        <w:rPr>
          <w:rFonts w:ascii="Source Sans Pro" w:eastAsia="Source Sans Pro" w:hAnsi="Source Sans Pro" w:cs="Times New Roman"/>
          <w:b/>
          <w:bCs/>
          <w:i/>
          <w:iCs/>
          <w:color w:val="263333"/>
          <w:lang w:val="sw-KE"/>
        </w:rPr>
      </w:pPr>
    </w:p>
    <w:p w14:paraId="50E90097" w14:textId="77777777" w:rsidR="00876871" w:rsidRDefault="00876871" w:rsidP="00D05CE4">
      <w:pPr>
        <w:spacing w:after="240" w:line="360" w:lineRule="atLeast"/>
        <w:rPr>
          <w:rFonts w:ascii="Source Sans Pro" w:eastAsia="Source Sans Pro" w:hAnsi="Source Sans Pro" w:cs="Times New Roman"/>
          <w:b/>
          <w:bCs/>
          <w:i/>
          <w:iCs/>
          <w:color w:val="263333"/>
          <w:lang w:val="sw-KE"/>
        </w:rPr>
      </w:pPr>
    </w:p>
    <w:p w14:paraId="5F8705C3" w14:textId="3C2FF926"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lastRenderedPageBreak/>
        <w:t>Je! Hoja za kutengana zinataka kutambua Denomination Mupya ya Methodiste?</w:t>
      </w:r>
    </w:p>
    <w:p w14:paraId="59F4E447" w14:textId="6B418B0C"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Ndiyo. Kura ya kuhama kwa “ushirika tofauti” (tazama ¶2556.4.c) inashikilia kwamba wale wanaopiga kura w</w:t>
      </w:r>
      <w:r>
        <w:rPr>
          <w:rFonts w:ascii="Source Sans Pro" w:eastAsia="Source Sans Pro" w:hAnsi="Source Sans Pro" w:cs="Times New Roman"/>
          <w:color w:val="263333"/>
          <w:lang w:val="sw-KE"/>
        </w:rPr>
        <w:t xml:space="preserve">atakuwa na habari juu ya dhehebu la mbinu ya mupya kuwa wanapiga kura kujenga au kujiunga. </w:t>
      </w:r>
    </w:p>
    <w:p w14:paraId="22E65ADA" w14:textId="77777777" w:rsidR="00B81C0B" w:rsidRPr="00B81C0B" w:rsidRDefault="00876871"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sw-KE"/>
        </w:rPr>
        <w:t xml:space="preserve">PROCESSUS YA KUPIGA KURA </w:t>
      </w:r>
    </w:p>
    <w:p w14:paraId="7A38159D"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Hii sehemu inaangazia maswali juu ya muchakato wa kupiga kura maalum kwa mikutano ya kati, mikutano ya kila mwaka, na makanisa ya mu quartier.</w:t>
      </w:r>
    </w:p>
    <w:p w14:paraId="54A21F9F"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 xml:space="preserve">Muchakato wa kupiga kura ni nini? </w:t>
      </w:r>
    </w:p>
    <w:p w14:paraId="6AA3ECB4" w14:textId="3BE2B5E6"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Sheria hiyo ina michakato tofauti ya kupiga kura kutengana nje ya Etats-Unis, ¶2556.3, na ndani ya Eta</w:t>
      </w:r>
      <w:r>
        <w:rPr>
          <w:rFonts w:ascii="Source Sans Pro" w:eastAsia="Source Sans Pro" w:hAnsi="Source Sans Pro" w:cs="Times New Roman"/>
          <w:color w:val="263333"/>
          <w:lang w:val="sw-KE"/>
        </w:rPr>
        <w:t xml:space="preserve">ts-Unis, ¶2556.4. Wakati kuna kufanana kwingi, kuna tofauti. </w:t>
      </w:r>
    </w:p>
    <w:p w14:paraId="2DBC9C58"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Nje ya Etats-Unis</w:t>
      </w:r>
    </w:p>
    <w:p w14:paraId="37C6A579" w14:textId="08BC34C2"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Katika kiwango cha muk</w:t>
      </w:r>
      <w:r>
        <w:rPr>
          <w:rFonts w:ascii="Source Sans Pro" w:eastAsia="Source Sans Pro" w:hAnsi="Source Sans Pro" w:cs="Times New Roman"/>
          <w:color w:val="263333"/>
          <w:lang w:val="sw-KE"/>
        </w:rPr>
        <w:t>utano mukuu, kura ya kutenganisha inaweza kusababishwa na taratibu zote za mukutano ile, au hoja inayoungwa mukono na theluthi ya washiriki wake waliopo na kupiga kura. Kura ya kutenganisha lazima ipitishwe na theluthi mbili. Tarehe ya mwisho ni 31 Decembr</w:t>
      </w:r>
      <w:r>
        <w:rPr>
          <w:rFonts w:ascii="Source Sans Pro" w:eastAsia="Source Sans Pro" w:hAnsi="Source Sans Pro" w:cs="Times New Roman"/>
          <w:color w:val="263333"/>
          <w:lang w:val="sw-KE"/>
        </w:rPr>
        <w:t>e, 2021. ¶2556.3.a</w:t>
      </w:r>
    </w:p>
    <w:p w14:paraId="5AC6F410" w14:textId="4A7EFB1E"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Katika kiwango cha mukutano wa kila mwaka, kura ya kutenganisha wengi inasababishwa na taratibu zote za mukutano huo, au hoja inayoungwa mikono na theluthi ya w</w:t>
      </w:r>
      <w:r>
        <w:rPr>
          <w:rFonts w:ascii="Source Sans Pro" w:eastAsia="Source Sans Pro" w:hAnsi="Source Sans Pro" w:cs="Times New Roman"/>
          <w:color w:val="263333"/>
          <w:lang w:val="sw-KE"/>
        </w:rPr>
        <w:t>ashiriki wake waliopo na kupiga kura. Kura ya kutenganisha lazima idhibitishwe na 57 pourcent ya banachama na wachungaji. Hii utaratibu inatumika ikiwa mukutano wa kila mwaka inataka kupiga kura kukaa katika Kanisa ya Methodiste Unie badala ya mukutano wak</w:t>
      </w:r>
      <w:r>
        <w:rPr>
          <w:rFonts w:ascii="Source Sans Pro" w:eastAsia="Source Sans Pro" w:hAnsi="Source Sans Pro" w:cs="Times New Roman"/>
          <w:color w:val="263333"/>
          <w:lang w:val="sw-KE"/>
        </w:rPr>
        <w:t>e wa kati kupiga kura kutengana. Tarehe ya mwisho ni 31 Decembre, 2021. ¶2556.3.b.</w:t>
      </w:r>
    </w:p>
    <w:p w14:paraId="1D8DF33D" w14:textId="2CC81E9C"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Katika kiwango ya kanisa ya mu quartier, kura inasababishwa na uamuzi wa baraza ya kanisa ya kup</w:t>
      </w:r>
      <w:r>
        <w:rPr>
          <w:rFonts w:ascii="Source Sans Pro" w:eastAsia="Source Sans Pro" w:hAnsi="Source Sans Pro" w:cs="Times New Roman"/>
          <w:color w:val="263333"/>
          <w:lang w:val="sw-KE"/>
        </w:rPr>
        <w:t xml:space="preserve">eana hii kwa kura katika mukutano wa kanisa. Baraza ya kanisa inaamua kizingiti ya kupiga kura. Hii utaratibu inatumika </w:t>
      </w:r>
      <w:r>
        <w:rPr>
          <w:rFonts w:ascii="Source Sans Pro" w:eastAsia="Source Sans Pro" w:hAnsi="Source Sans Pro" w:cs="Times New Roman"/>
          <w:color w:val="263333"/>
          <w:lang w:val="sw-KE"/>
        </w:rPr>
        <w:lastRenderedPageBreak/>
        <w:t>ikiwa kanisa ya mu quartier inataka kupiga kura kukaa katika Kanisa ya Methodiste Unie badala ya mukutano wake wa mwaka kupiga kura ya k</w:t>
      </w:r>
      <w:r>
        <w:rPr>
          <w:rFonts w:ascii="Source Sans Pro" w:eastAsia="Source Sans Pro" w:hAnsi="Source Sans Pro" w:cs="Times New Roman"/>
          <w:color w:val="263333"/>
          <w:lang w:val="sw-KE"/>
        </w:rPr>
        <w:t xml:space="preserve">utengana. Tarehe ya mwisho ni 31 Decembre, 2024. ¶2556.3.d. Hii uamuzi hauitaji idhini na mukutano wa kila mwaka. ¶2556.3.e. </w:t>
      </w:r>
    </w:p>
    <w:p w14:paraId="69B93470"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Ndani ya Etats-Unies</w:t>
      </w:r>
    </w:p>
    <w:p w14:paraId="011D9F42" w14:textId="0AD04E09"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Katika kiwango cha mukutano wa kila mwaka, kura ya kutenganisha wengi inasababishwa na taratibu zote za mukutano huo, au hoja inayoungwa mikono na theluthi ya washiriki wake waliopo na kupiga kura. Kura ya kuten</w:t>
      </w:r>
      <w:r>
        <w:rPr>
          <w:rFonts w:ascii="Source Sans Pro" w:eastAsia="Source Sans Pro" w:hAnsi="Source Sans Pro" w:cs="Times New Roman"/>
          <w:color w:val="263333"/>
          <w:lang w:val="sw-KE"/>
        </w:rPr>
        <w:t>ganisha lazima idhibitishwe na 57 pourcent ya banachama na wachungaji. Hii utaratibu inatumika ikiwa mukutano wa kila mwaka inataka kupiga kura kukaa katika Kanisa ya Methodiste Unie badala ya mukutano wake wa kati kupiga kura kutengana. Tarehe ya mwisho n</w:t>
      </w:r>
      <w:r>
        <w:rPr>
          <w:rFonts w:ascii="Source Sans Pro" w:eastAsia="Source Sans Pro" w:hAnsi="Source Sans Pro" w:cs="Times New Roman"/>
          <w:color w:val="263333"/>
          <w:lang w:val="sw-KE"/>
        </w:rPr>
        <w:t xml:space="preserve">i 1 Juillet, 2021. ¶2556.4.a. </w:t>
      </w:r>
    </w:p>
    <w:p w14:paraId="68735009" w14:textId="7D4BF546"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Katika kiwango ya kanisa ya mu quartier, kura ya kujitenga inasababishwa na uamuzi wa baraza ya kanisa ya kupeana hii kwa kura katika mukutano wa ka</w:t>
      </w:r>
      <w:r>
        <w:rPr>
          <w:rFonts w:ascii="Source Sans Pro" w:eastAsia="Source Sans Pro" w:hAnsi="Source Sans Pro" w:cs="Times New Roman"/>
          <w:color w:val="263333"/>
          <w:lang w:val="sw-KE"/>
        </w:rPr>
        <w:t>nisa. Baraza ya kanisa inaamua kizingiti ya kupiga kura. Hii utaratibu inatumika ikiwa kanisa ya mu quartier inataka kupiga kura kukaa katika Kanisa ya Methodiste Unie badala ya mukutano wake wa mwaka kupiga kura ya kutengana. Tarehe ya mwisho ni 31 Decemb</w:t>
      </w:r>
      <w:r>
        <w:rPr>
          <w:rFonts w:ascii="Source Sans Pro" w:eastAsia="Source Sans Pro" w:hAnsi="Source Sans Pro" w:cs="Times New Roman"/>
          <w:color w:val="263333"/>
          <w:lang w:val="sw-KE"/>
        </w:rPr>
        <w:t>re, 2024. ¶2556.4.c. Hii uamuzi huu haitaka idhini na mukutano wa mwaka. ¶2556.4.d.</w:t>
      </w:r>
    </w:p>
    <w:p w14:paraId="2AD257CB" w14:textId="2BBD8142"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 xml:space="preserve">Je! Makanisa ya mu quartier ao makongamano ya kila mwaka inaweza kubadilisha akili zabo badala </w:t>
      </w:r>
      <w:r>
        <w:rPr>
          <w:rFonts w:ascii="Source Sans Pro" w:eastAsia="Source Sans Pro" w:hAnsi="Source Sans Pro" w:cs="Times New Roman"/>
          <w:b/>
          <w:bCs/>
          <w:i/>
          <w:iCs/>
          <w:color w:val="263333"/>
          <w:lang w:val="sw-KE"/>
        </w:rPr>
        <w:t xml:space="preserve">ya kura? </w:t>
      </w:r>
    </w:p>
    <w:p w14:paraId="627EC29D" w14:textId="1D861B10"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Hakuna kifungu chochote katika sheria ya kupiga kura bupya. Timu ya Protocole haikutaka kuhimiza mzozo ndani ya makanisa ya ndani au mikutano. Ikiwa kwa sababu yoyote ut</w:t>
      </w:r>
      <w:r>
        <w:rPr>
          <w:rFonts w:ascii="Source Sans Pro" w:eastAsia="Source Sans Pro" w:hAnsi="Source Sans Pro" w:cs="Times New Roman"/>
          <w:color w:val="263333"/>
          <w:lang w:val="sw-KE"/>
        </w:rPr>
        <w:t xml:space="preserve">enganisho hauwezi kukamilika kwa tarehe ya kujitenga, basi kwa mukutano huo au kanisa la kawaida linakaa katika Kanisa la Umoja wa Methodist. </w:t>
      </w:r>
    </w:p>
    <w:p w14:paraId="33FCDFE5" w14:textId="77777777" w:rsidR="00B81C0B" w:rsidRPr="00B81C0B" w:rsidRDefault="00876871" w:rsidP="00876871">
      <w:pPr>
        <w:keepNext/>
        <w:keepLines/>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lastRenderedPageBreak/>
        <w:t>Je! Timu ya Protocole ao Ba</w:t>
      </w:r>
      <w:bookmarkStart w:id="0" w:name="_GoBack"/>
      <w:bookmarkEnd w:id="0"/>
      <w:r>
        <w:rPr>
          <w:rFonts w:ascii="Source Sans Pro" w:eastAsia="Source Sans Pro" w:hAnsi="Source Sans Pro" w:cs="Times New Roman"/>
          <w:b/>
          <w:bCs/>
          <w:i/>
          <w:iCs/>
          <w:color w:val="263333"/>
          <w:lang w:val="sw-KE"/>
        </w:rPr>
        <w:t>raza ya M</w:t>
      </w:r>
      <w:r>
        <w:rPr>
          <w:rFonts w:ascii="Source Sans Pro" w:eastAsia="Source Sans Pro" w:hAnsi="Source Sans Pro" w:cs="Times New Roman"/>
          <w:b/>
          <w:bCs/>
          <w:i/>
          <w:iCs/>
          <w:color w:val="263333"/>
          <w:lang w:val="sw-KE"/>
        </w:rPr>
        <w:t>aaskofu batakuwa wakipigisha miongozo kwa makanisa juu ya nini ya kuzingatia katika mchakato wa utambuzi wa kujua ao kutokufanya uamuzi ambao ni tofauti na Mukutano wabo wa Kila Mwaka?</w:t>
      </w:r>
    </w:p>
    <w:p w14:paraId="07262C63" w14:textId="77777777" w:rsidR="00B81C0B" w:rsidRPr="00B81C0B" w:rsidRDefault="00876871" w:rsidP="00876871">
      <w:pPr>
        <w:keepNext/>
        <w:keepLines/>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Timu ya Protocole na Baraza ya Maaskofu hawana mipango ya kujenga hati kama hiyo. Baadhi ya vikundi vya timu au timu za mukutano wa kila mwaka zinaweza kuunda mwongozo. Ekipe ya Protocole iligunduwa kuwa makanisa ya mahali hapo yatalazimika kuzingati</w:t>
      </w:r>
      <w:r>
        <w:rPr>
          <w:rFonts w:ascii="Source Sans Pro" w:eastAsia="Source Sans Pro" w:hAnsi="Source Sans Pro" w:cs="Times New Roman"/>
          <w:color w:val="263333"/>
          <w:lang w:val="sw-KE"/>
        </w:rPr>
        <w:t>a mambo mengi kama: jinsi ya kubadilisha huduma hizo zinazotolewa kwa sasa kupitia Bodi na Mawakala wa Njia ya Muungano, athari ya kuacha UMC kwenye misheni na wizara ya kanisa la mahali, utii katika UMC, makubaliano ya konsumia katika Idara mpya ya Mbinu,</w:t>
      </w:r>
      <w:r>
        <w:rPr>
          <w:rFonts w:ascii="Source Sans Pro" w:eastAsia="Source Sans Pro" w:hAnsi="Source Sans Pro" w:cs="Times New Roman"/>
          <w:color w:val="263333"/>
          <w:lang w:val="sw-KE"/>
        </w:rPr>
        <w:t xml:space="preserve"> nk, katika kufanya uamuzi na alitaka kuhakikisha kuwa wanayo muda mwingi wa kufanya hivyo. Kanisa ya mu quartier iko na mupaka Decembre 2024 kufanya uamuzi ya marekebisho. </w:t>
      </w:r>
    </w:p>
    <w:p w14:paraId="5E817D6C" w14:textId="77777777" w:rsidR="00B81C0B" w:rsidRPr="00B81C0B" w:rsidRDefault="00876871"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sw-KE"/>
        </w:rPr>
        <w:t>MAKUB</w:t>
      </w:r>
      <w:r>
        <w:rPr>
          <w:rFonts w:ascii="Source Sans Pro" w:eastAsia="Source Sans Pro" w:hAnsi="Source Sans Pro" w:cs="Times New Roman"/>
          <w:b/>
          <w:bCs/>
          <w:spacing w:val="15"/>
          <w:sz w:val="41"/>
          <w:szCs w:val="41"/>
          <w:lang w:val="sw-KE"/>
        </w:rPr>
        <w:t>ALIANO YA KUJIGABULA</w:t>
      </w:r>
    </w:p>
    <w:p w14:paraId="28B57F90"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Hii sehemu inafafanua makubaliano ya kujitenga ambayo inapaswa kuwekwa kabla ya chombo kujitenga, parties zote kwa iyo makubaliano na majukumu ambayo kila mmo</w:t>
      </w:r>
      <w:r>
        <w:rPr>
          <w:rFonts w:ascii="Source Sans Pro" w:eastAsia="Source Sans Pro" w:hAnsi="Source Sans Pro" w:cs="Times New Roman"/>
          <w:color w:val="263333"/>
          <w:lang w:val="sw-KE"/>
        </w:rPr>
        <w:t>ya anayo katika makubaliano.</w:t>
      </w:r>
    </w:p>
    <w:p w14:paraId="55EB7D4B"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 xml:space="preserve">Nini njo makubaliano ya kujitenga na kwanini ziko za muhimu? </w:t>
      </w:r>
    </w:p>
    <w:p w14:paraId="4632991C" w14:textId="0CCB4776"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Kuna sehemu</w:t>
      </w:r>
      <w:r>
        <w:rPr>
          <w:rFonts w:ascii="Source Sans Pro" w:eastAsia="Source Sans Pro" w:hAnsi="Source Sans Pro" w:cs="Times New Roman"/>
          <w:color w:val="263333"/>
          <w:lang w:val="sw-KE"/>
        </w:rPr>
        <w:t xml:space="preserve"> mbili muhimu zenye zinatakikana kwa kujitenga kwa neema na kuzuilia litigation: kwamba bale benye banatengana banaruhusiwa kutunza mali zabo, bila kutekeleza kifungu kya uaminifu; na kwamba banalipa ao huchukua deni zote. </w:t>
      </w:r>
    </w:p>
    <w:p w14:paraId="1E28B279" w14:textId="75D0FDE0"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Hizi haziko masuala rahisi. Mikutano ya kati, mikutano ya kila mwaka, Districts zabo na makanisa ya mu quartier yote ziko mali isiyohamishika, compte za benki, mali ya kibinafsi, zawadi zenye zilizuiliwa na mali</w:t>
      </w:r>
      <w:r>
        <w:rPr>
          <w:rFonts w:ascii="Source Sans Pro" w:eastAsia="Source Sans Pro" w:hAnsi="Source Sans Pro" w:cs="Times New Roman"/>
          <w:color w:val="263333"/>
          <w:lang w:val="sw-KE"/>
        </w:rPr>
        <w:t xml:space="preserve"> zingine. Bengi yabo bana vifaa ambazo banadhibiti, ao ma entite ambazo zina mupangilio (kama vile masomo za mapema ao faida zisizo za kawaida). Umiliki wa bien immobiliers na mali zingine zinaweza kuwa chini ya ma privilège na hypothèque. banaweza ao haba</w:t>
      </w:r>
      <w:r>
        <w:rPr>
          <w:rFonts w:ascii="Source Sans Pro" w:eastAsia="Source Sans Pro" w:hAnsi="Source Sans Pro" w:cs="Times New Roman"/>
          <w:color w:val="263333"/>
          <w:lang w:val="sw-KE"/>
        </w:rPr>
        <w:t xml:space="preserve">wezi kuwa tayari hawana hadhi ya kisheria (kama vile 501(c)(3)). Uwezo yabo ya kuhamisha mali itategemea </w:t>
      </w:r>
      <w:r>
        <w:rPr>
          <w:rFonts w:ascii="Source Sans Pro" w:eastAsia="Source Sans Pro" w:hAnsi="Source Sans Pro" w:cs="Times New Roman"/>
          <w:color w:val="263333"/>
          <w:lang w:val="sw-KE"/>
        </w:rPr>
        <w:lastRenderedPageBreak/>
        <w:t>sheria za kitaifa, serikali ao za mu quartier. Madeni zabo zinaweza kujumuisha mikopo, hypothèque ao ma contrats zingine. Madeni zenye zinawezekana zin</w:t>
      </w:r>
      <w:r>
        <w:rPr>
          <w:rFonts w:ascii="Source Sans Pro" w:eastAsia="Source Sans Pro" w:hAnsi="Source Sans Pro" w:cs="Times New Roman"/>
          <w:color w:val="263333"/>
          <w:lang w:val="sw-KE"/>
        </w:rPr>
        <w:t xml:space="preserve">aweza kujumuisha madai yaliyopo au ya siku za usoni ya bafanyikazi, washiriki wa mukutano au watu wengine, kutoka kwa madai ya kutotekelezwa vibaya ao kuteleza na kuanguka kwa madai ya unyanyasaji wa kijinsia wa wachungaji. </w:t>
      </w:r>
    </w:p>
    <w:p w14:paraId="1A5383A2" w14:textId="0583AE0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Madhumuni ya makubaliano ya kujitenga ni kuhakikisha kuwa mali na deni zote zinahamishwa, kulinda partie zote kutoka kwa madai ya baadaye kulingana na vitendo vya vyama vingine, na kufanyia kazi maswala zengine</w:t>
      </w:r>
      <w:r>
        <w:rPr>
          <w:rFonts w:ascii="Source Sans Pro" w:eastAsia="Source Sans Pro" w:hAnsi="Source Sans Pro" w:cs="Times New Roman"/>
          <w:color w:val="263333"/>
          <w:lang w:val="sw-KE"/>
        </w:rPr>
        <w:t xml:space="preserve"> yote za kisheria na za matendo ambayo inaweza kutokea kwa kutenganisha entite. </w:t>
      </w:r>
    </w:p>
    <w:p w14:paraId="10ED8FC2"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 xml:space="preserve">Ni banani njo benye banahusika na izi makubaliano? </w:t>
      </w:r>
    </w:p>
    <w:p w14:paraId="04B0B7E8" w14:textId="68F0EEF1"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 xml:space="preserve">Kila mukutano wa kati, mukutano wa kila mwaka ao kanisa ya mu quartier ambayo inajitenga peke yake (na haiko sehemu ya mukutano wa kati ao mukutano wa kila mwaka) lazima iwe na makubaliano ya kujitenga. Ikiwa iyo entite </w:t>
      </w:r>
      <w:r>
        <w:rPr>
          <w:rFonts w:ascii="Source Sans Pro" w:eastAsia="Source Sans Pro" w:hAnsi="Source Sans Pro" w:cs="Times New Roman"/>
          <w:color w:val="263333"/>
          <w:lang w:val="sw-KE"/>
        </w:rPr>
        <w:t>hayina uhalali wa kisheria na haliwezi kuingia mikataba, lazima iweze kujenga chombo ambacho kinaweza kufanya hivyo. Partie yenye inawakilisha masilahi ya UMC itakuwa GCFA ao mukutano wa kila mwaka. Denomination Mupya ya Methodiste ao entite yake ya kiutaw</w:t>
      </w:r>
      <w:r>
        <w:rPr>
          <w:rFonts w:ascii="Source Sans Pro" w:eastAsia="Source Sans Pro" w:hAnsi="Source Sans Pro" w:cs="Times New Roman"/>
          <w:color w:val="263333"/>
          <w:lang w:val="sw-KE"/>
        </w:rPr>
        <w:t xml:space="preserve">ala pia kitakuwa partie. </w:t>
      </w:r>
    </w:p>
    <w:p w14:paraId="0A8BFC20"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 xml:space="preserve">Je! Kuna malipo yenye inatakiwa kwa UMC? </w:t>
      </w:r>
    </w:p>
    <w:p w14:paraId="37541DFC" w14:textId="4C834C7C"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 xml:space="preserve">Hakuna malipo mapya yenye </w:t>
      </w:r>
      <w:r>
        <w:rPr>
          <w:rFonts w:ascii="Source Sans Pro" w:eastAsia="Source Sans Pro" w:hAnsi="Source Sans Pro" w:cs="Times New Roman"/>
          <w:color w:val="263333"/>
          <w:lang w:val="sw-KE"/>
        </w:rPr>
        <w:t>inatakiwa juu ya kujitenga. Madeni za pension lazima zilipwe ao kudhaniwa na Denomination Mupya ya Methodiste chini ya masharti ya Wespath katika sheria. Kwa hivyo lazima malipo yoyote ya bima ya afya au malipo ya bima ya mali kama inavyotumika. Makanisa y</w:t>
      </w:r>
      <w:r>
        <w:rPr>
          <w:rFonts w:ascii="Source Sans Pro" w:eastAsia="Source Sans Pro" w:hAnsi="Source Sans Pro" w:cs="Times New Roman"/>
          <w:color w:val="263333"/>
          <w:lang w:val="sw-KE"/>
        </w:rPr>
        <w:t>a mu quartier inatakikana kuendelea kulipa bugabulaji wabo kupitia tarehe ya kujitenga lakini haiwezi kuhitajika kulipa zingine zilizotakiwa zamani ao allocation yoyote ya siku zijazo. Mukutano wa kila mwaka unaweza, lakini sio lazima, uhakikishe kuwa dhim</w:t>
      </w:r>
      <w:r>
        <w:rPr>
          <w:rFonts w:ascii="Source Sans Pro" w:eastAsia="Source Sans Pro" w:hAnsi="Source Sans Pro" w:cs="Times New Roman"/>
          <w:color w:val="263333"/>
          <w:lang w:val="sw-KE"/>
        </w:rPr>
        <w:t>a zingine kwa vyombo vya mukutano wa mwaka (kama vile mikopo) chini ya mikataba au mikataba hulipwa au kuhifadhiwa au kudhaniwa na murithi. Makubaliano lazima yapeane kuwa dhima kwa vyombo vingine vya UMC, chini ya mikataba yoyote au makubaliano yoyote hul</w:t>
      </w:r>
      <w:r>
        <w:rPr>
          <w:rFonts w:ascii="Source Sans Pro" w:eastAsia="Source Sans Pro" w:hAnsi="Source Sans Pro" w:cs="Times New Roman"/>
          <w:color w:val="263333"/>
          <w:lang w:val="sw-KE"/>
        </w:rPr>
        <w:t xml:space="preserve">ipwa, kuhifadhiwa au kudhaniwa. </w:t>
      </w:r>
    </w:p>
    <w:p w14:paraId="310F1587"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lastRenderedPageBreak/>
        <w:t xml:space="preserve">Je! Ni disposition gani muhimu kuhusu uhamishaji wa mali na responsabilité? </w:t>
      </w:r>
    </w:p>
    <w:p w14:paraId="2AB9B2BD" w14:textId="4F86EB3B"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Uhamisho wa mali lazima uwe kwa entite ya kisheria. GCFA lazima iridhike kuwa wadai wa chama cha tatu wamelipwa au wameitika kuiachia chombo kipya kuchukua mikopo au mikataba yoyote. Responsabilités za pension lazima zilipwe ao kudhaniwa chini ya s</w:t>
      </w:r>
      <w:r>
        <w:rPr>
          <w:rFonts w:ascii="Source Sans Pro" w:eastAsia="Source Sans Pro" w:hAnsi="Source Sans Pro" w:cs="Times New Roman"/>
          <w:color w:val="263333"/>
          <w:lang w:val="sw-KE"/>
        </w:rPr>
        <w:t>heria za Wespath. Responsabilités zingine lazima zilipwe ao kudhaniwa kwa kuridhika na GCFA. Entite yenye inatenganisha na Denomination Mupya ya Methodiste lazima ukubali kutimiza na kutetea vyombo vyote vya UMC kutoka kwa dhima zote zinazodhaniwa na kutoa</w:t>
      </w:r>
      <w:r>
        <w:rPr>
          <w:rFonts w:ascii="Source Sans Pro" w:eastAsia="Source Sans Pro" w:hAnsi="Source Sans Pro" w:cs="Times New Roman"/>
          <w:color w:val="263333"/>
          <w:lang w:val="sw-KE"/>
        </w:rPr>
        <w:t xml:space="preserve"> bima ya madai yoyote ya sasa ao ya baadaye yenye inahusiana na izo responsabilite. Hiyi inaenda kwa njia zote mbili. Chombo kinachofaa cha UMC kitakubali kukomesha na kutoa bima kwa chombo kinachotenganisha na Idadi mupya ya Mbinu mupya inayohusiana na ma</w:t>
      </w:r>
      <w:r>
        <w:rPr>
          <w:rFonts w:ascii="Source Sans Pro" w:eastAsia="Source Sans Pro" w:hAnsi="Source Sans Pro" w:cs="Times New Roman"/>
          <w:color w:val="263333"/>
          <w:lang w:val="sw-KE"/>
        </w:rPr>
        <w:t xml:space="preserve">dai ya makanisa hayo ya ndani au mikutano ya kila mwaka ya kukaa katika Kanisa ya Methodiste Unie. </w:t>
      </w:r>
    </w:p>
    <w:p w14:paraId="310AB635"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 xml:space="preserve">Je! Ni tarehe gani za kujitenga? </w:t>
      </w:r>
    </w:p>
    <w:p w14:paraId="02FCD5EA" w14:textId="0D97A8FD"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Kila makubaliano lazima ieleze tarehe ambayo chombo kitajitenga. Hii inapashwa kuwa ndani ya miezi sita kabla ya kura. Ikiwa wahusika wanahitaji muda zaidi wanaweza kuongeza tarehe hiyo, lakini hakuna zaidi ya jumla ya miezi</w:t>
      </w:r>
      <w:r>
        <w:rPr>
          <w:rFonts w:ascii="Source Sans Pro" w:eastAsia="Source Sans Pro" w:hAnsi="Source Sans Pro" w:cs="Times New Roman"/>
          <w:color w:val="263333"/>
          <w:lang w:val="sw-KE"/>
        </w:rPr>
        <w:t xml:space="preserve"> 18 baada ya kura kutengana. </w:t>
      </w:r>
    </w:p>
    <w:p w14:paraId="38A73080" w14:textId="7E76CFA3"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Tarehe ya kujitenga ni tarehe ambayo mali na responsabilites zote zinahamisha na UMC inatoa haki zake chini ya kifungu cha uaminifu. Kufikia tarehe h</w:t>
      </w:r>
      <w:r>
        <w:rPr>
          <w:rFonts w:ascii="Source Sans Pro" w:eastAsia="Source Sans Pro" w:hAnsi="Source Sans Pro" w:cs="Times New Roman"/>
          <w:color w:val="263333"/>
          <w:lang w:val="sw-KE"/>
        </w:rPr>
        <w:t xml:space="preserve">iyo, shirika hilo haliko tena chini ya mamlaka ya Kanisa ya Methodiste Unie. Entite yenye inatenganisha na taasisi zao zilizodhibitiwa haziwezi tena kutumia msamaha wa kodi ya kikundi. </w:t>
      </w:r>
    </w:p>
    <w:p w14:paraId="00FC64B7" w14:textId="78A01EF5"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Nini inatokea kwa mali kwa jina Kanisa ya Methodiste Unie</w:t>
      </w:r>
      <w:r>
        <w:rPr>
          <w:rFonts w:ascii="Source Sans Pro" w:eastAsia="Source Sans Pro" w:hAnsi="Source Sans Pro" w:cs="Times New Roman"/>
          <w:b/>
          <w:bCs/>
          <w:color w:val="263333"/>
          <w:lang w:val="sw-KE"/>
        </w:rPr>
        <w:t xml:space="preserve">? </w:t>
      </w:r>
    </w:p>
    <w:p w14:paraId="6DB06C29" w14:textId="2A9372EE"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Ikiwa mukutano wa kutenganisha, muk</w:t>
      </w:r>
      <w:r>
        <w:rPr>
          <w:rFonts w:ascii="Source Sans Pro" w:eastAsia="Source Sans Pro" w:hAnsi="Source Sans Pro" w:cs="Times New Roman"/>
          <w:color w:val="263333"/>
          <w:lang w:val="sw-KE"/>
        </w:rPr>
        <w:t>utano wa kila mwaka au kanisa la mtaa lina mali ambayo ni ya vyombo vingine vya UMC, hizo lazima zirudishwe isipokuwa partie zote zikikubaliana vinginevyo. Ma entite za mingi zenye zinaachanishwa zitakuwa na marufuku mali ambazo zilitolewa kwa jina la chom</w:t>
      </w:r>
      <w:r>
        <w:rPr>
          <w:rFonts w:ascii="Source Sans Pro" w:eastAsia="Source Sans Pro" w:hAnsi="Source Sans Pro" w:cs="Times New Roman"/>
          <w:color w:val="263333"/>
          <w:lang w:val="sw-KE"/>
        </w:rPr>
        <w:t xml:space="preserve">bo cha Methodiste. Entite yenye inatenganisha inaweza kutaka kupata ruhusa ya kisheria ya kuhamisha mali ile. Kanisa ya Methodiste Unie </w:t>
      </w:r>
      <w:r>
        <w:rPr>
          <w:rFonts w:ascii="Source Sans Pro" w:eastAsia="Source Sans Pro" w:hAnsi="Source Sans Pro" w:cs="Times New Roman"/>
          <w:color w:val="263333"/>
          <w:lang w:val="sw-KE"/>
        </w:rPr>
        <w:lastRenderedPageBreak/>
        <w:t>na ma entites zake zenye zilidhibitiwa au vyenye ushirika havitapinga changamoto au kushikilia umiliki wa kudai kuwa muc</w:t>
      </w:r>
      <w:r>
        <w:rPr>
          <w:rFonts w:ascii="Source Sans Pro" w:eastAsia="Source Sans Pro" w:hAnsi="Source Sans Pro" w:cs="Times New Roman"/>
          <w:color w:val="263333"/>
          <w:lang w:val="sw-KE"/>
        </w:rPr>
        <w:t>hango ile ilikuwa kwa sababu fulani.</w:t>
      </w:r>
    </w:p>
    <w:p w14:paraId="24325D21"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 xml:space="preserve">Muchakato wa mazungumuzo ni nini? </w:t>
      </w:r>
    </w:p>
    <w:p w14:paraId="3B2B8026" w14:textId="0680EEAD"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GCFA itafanya mazungumzo na la</w:t>
      </w:r>
      <w:r>
        <w:rPr>
          <w:rFonts w:ascii="Source Sans Pro" w:eastAsia="Source Sans Pro" w:hAnsi="Source Sans Pro" w:cs="Times New Roman"/>
          <w:color w:val="263333"/>
          <w:lang w:val="sw-KE"/>
        </w:rPr>
        <w:t>zima ipitishe mikataba ya kujitenga na mikutano ya kati na mikutano ya kila mwaka. Makubaliano ya mukutano wa kati wa kujitenga ingejumuisha mikutano yake yote ya kila mwaka, na district zote, makanisa ya mu quartier, na ma entite zingine zote zenye zilidh</w:t>
      </w:r>
      <w:r>
        <w:rPr>
          <w:rFonts w:ascii="Source Sans Pro" w:eastAsia="Source Sans Pro" w:hAnsi="Source Sans Pro" w:cs="Times New Roman"/>
          <w:color w:val="263333"/>
          <w:lang w:val="sw-KE"/>
        </w:rPr>
        <w:t>ibitiwa. Makubaliano ya mukutano wa kila mwaka ingejumuisha district zake zote, makanisa ya ndani na vyombo vyake vinavyodhibitiwa, isipokuwa kwa mikutano hiyo ya kila mwaka au makanisa ya mahali ambayo yamepiga kura kukaa katika Kanisa ya Methodiste Unie.</w:t>
      </w:r>
      <w:r>
        <w:rPr>
          <w:rFonts w:ascii="Source Sans Pro" w:eastAsia="Source Sans Pro" w:hAnsi="Source Sans Pro" w:cs="Times New Roman"/>
          <w:color w:val="263333"/>
          <w:lang w:val="sw-KE"/>
        </w:rPr>
        <w:t xml:space="preserve"> </w:t>
      </w:r>
    </w:p>
    <w:p w14:paraId="0EDFFE62" w14:textId="5747715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 xml:space="preserve">Makanisa ya mu quariter yenye inatenganisha wakati mukutano wabo wa kila mwaka inabakia katika Kanisa ya Methodiste Unie itakuwa na makubaliano ya kujitenga na mukutano wabo wa </w:t>
      </w:r>
      <w:r>
        <w:rPr>
          <w:rFonts w:ascii="Source Sans Pro" w:eastAsia="Source Sans Pro" w:hAnsi="Source Sans Pro" w:cs="Times New Roman"/>
          <w:color w:val="263333"/>
          <w:lang w:val="sw-KE"/>
        </w:rPr>
        <w:t>kila mwaka, isipokuwa makubaliano ya kiœcuménique na Denomination Mupya ya Methodiste ina mchakato tofauti. ¶2556.7.c. Wakati mukutano wa kila mwaka hauitaji kudhibitisha makubaliano ya kujitenga, bodi ya wadhamini ya mukutano unaotumika wa mwaka, na ushau</w:t>
      </w:r>
      <w:r>
        <w:rPr>
          <w:rFonts w:ascii="Source Sans Pro" w:eastAsia="Source Sans Pro" w:hAnsi="Source Sans Pro" w:cs="Times New Roman"/>
          <w:color w:val="263333"/>
          <w:lang w:val="sw-KE"/>
        </w:rPr>
        <w:t>ri wa wengine, itakuwa na jukumu la kujadili masharti ya makubaliano ya kujitenga na makanisa ya mahali, na kuhakikisha kuwa Mikataba ya kujitenga inashughulikia maswala yoyote ya kipekee kwa mukutano wa mwaka au kanisa fulani la mahali au sheria zinazotum</w:t>
      </w:r>
      <w:r>
        <w:rPr>
          <w:rFonts w:ascii="Source Sans Pro" w:eastAsia="Source Sans Pro" w:hAnsi="Source Sans Pro" w:cs="Times New Roman"/>
          <w:color w:val="263333"/>
          <w:lang w:val="sw-KE"/>
        </w:rPr>
        <w:t xml:space="preserve">ika. Wakati GCFA au mukutano wa kila mwaka unaweza kukuza viwango vya kawaida, kuna uwezekano kuwa ni maswala mengi ya kibinafsi ambayo yanahitaji kushughulikiwa katika makubaliano fulani ya kujitenga. </w:t>
      </w:r>
    </w:p>
    <w:p w14:paraId="422EC181" w14:textId="60FE089A"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 xml:space="preserve">Hii inasikika kuwa ya nguvu. Je! Ni vile? </w:t>
      </w:r>
    </w:p>
    <w:p w14:paraId="16C24BC8" w14:textId="2AB1624B"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Inategemeya</w:t>
      </w:r>
      <w:r>
        <w:rPr>
          <w:rFonts w:ascii="Source Sans Pro" w:eastAsia="Source Sans Pro" w:hAnsi="Source Sans Pro" w:cs="Times New Roman"/>
          <w:i/>
          <w:iCs/>
          <w:color w:val="263333"/>
          <w:lang w:val="sw-KE"/>
        </w:rPr>
        <w:t xml:space="preserve">. </w:t>
      </w:r>
      <w:r>
        <w:rPr>
          <w:rFonts w:ascii="Source Sans Pro" w:eastAsia="Source Sans Pro" w:hAnsi="Source Sans Pro" w:cs="Times New Roman"/>
          <w:color w:val="263333"/>
          <w:lang w:val="sw-KE"/>
        </w:rPr>
        <w:t>Kwa makanisa zengine za mu quartier, ikiwa yote inahitaji kufanya chini ya sheria locale ni mabadiliko ya jina, na biko na deni kidogo ao habana deni, muchakato unaweza kuwa rahisi. Makubaliano ya muku</w:t>
      </w:r>
      <w:r>
        <w:rPr>
          <w:rFonts w:ascii="Source Sans Pro" w:eastAsia="Source Sans Pro" w:hAnsi="Source Sans Pro" w:cs="Times New Roman"/>
          <w:color w:val="263333"/>
          <w:lang w:val="sw-KE"/>
        </w:rPr>
        <w:t>tano ya kila mwaka yatakuwa nguvu sana kwa sababu itahitaji kuhakikisha kuwa dhima zote za wilaya zake na makanisa ya ndani zinaweza kuhifadhiwa, na wadai wa mutu wa tatu ameridhika.</w:t>
      </w:r>
    </w:p>
    <w:p w14:paraId="36E1E9EF" w14:textId="7788D446"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lastRenderedPageBreak/>
        <w:t xml:space="preserve">Ni nini inafanyika baada ya tarehe ya kujitenga? </w:t>
      </w:r>
    </w:p>
    <w:p w14:paraId="13D84B18" w14:textId="7AF72C8B"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Katika tarehe ya kujitenga, mukutano wa kati, mukutano wa kila mwaka ao kanisa ya mu quartier inaacha kuwa chini ya usimamizi</w:t>
      </w:r>
      <w:r>
        <w:rPr>
          <w:rFonts w:ascii="Source Sans Pro" w:eastAsia="Source Sans Pro" w:hAnsi="Source Sans Pro" w:cs="Times New Roman"/>
          <w:color w:val="263333"/>
          <w:lang w:val="sw-KE"/>
        </w:rPr>
        <w:t xml:space="preserve"> wa Kanisa ya Methodiste Unie. Nini inatokea baadaye itaamuliwa na politique na taratibu za Denomination Mupya ya Methodiste yenye banajiunga amo. </w:t>
      </w:r>
    </w:p>
    <w:p w14:paraId="6BC5A651" w14:textId="77777777" w:rsidR="00B81C0B" w:rsidRPr="00B81C0B" w:rsidRDefault="00876871"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sw-KE"/>
        </w:rPr>
        <w:t xml:space="preserve">CHRONOLOGIE </w:t>
      </w:r>
    </w:p>
    <w:p w14:paraId="188A6006"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Hii sehemu inaangazia ratiba ya sheria ya Protocole. Inarudilia tarehe ambazo ziko kwa sheria.</w:t>
      </w:r>
    </w:p>
    <w:p w14:paraId="0F927D8E"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Nini njo tarehe ya mwisho</w:t>
      </w:r>
      <w:r>
        <w:rPr>
          <w:rFonts w:ascii="Source Sans Pro" w:eastAsia="Source Sans Pro" w:hAnsi="Source Sans Pro" w:cs="Times New Roman"/>
          <w:b/>
          <w:bCs/>
          <w:i/>
          <w:iCs/>
          <w:color w:val="263333"/>
          <w:lang w:val="sw-KE"/>
        </w:rPr>
        <w:t xml:space="preserve"> na chronologie? </w:t>
      </w:r>
    </w:p>
    <w:p w14:paraId="01E76CFB"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 xml:space="preserve">Sheria ni pamoya na muhtasari wa tarehe za mwisho za kujitenga </w:t>
      </w:r>
    </w:p>
    <w:p w14:paraId="264C9C19"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Mei 15, 2020 - Upiti</w:t>
      </w:r>
      <w:r>
        <w:rPr>
          <w:rFonts w:ascii="Source Sans Pro" w:eastAsia="Source Sans Pro" w:hAnsi="Source Sans Pro" w:cs="Times New Roman"/>
          <w:color w:val="263333"/>
          <w:lang w:val="sw-KE"/>
        </w:rPr>
        <w:t>shaji wa Mukutano Mkuu. Disposition zote zinaanza kutumika na mikutano ya kati, mikutano ya kila mwaka, na makanisa ya mu quartier zinaweza kuanza muchakato wa kupatanisha na Denomination Mupya ya Methodiste</w:t>
      </w:r>
    </w:p>
    <w:p w14:paraId="640D266D"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Mu 1 Janvier, 2021 - Denominations zozote za Mupya za Methodiste ambazo tayari zimeundwa kisheria inaweza kuanza kufanya kazi na izo mikutano za kila mwaka na makanisa ya mu quartier ambazo zimejitenga na hayapo tena chini ya m</w:t>
      </w:r>
      <w:r>
        <w:rPr>
          <w:rFonts w:ascii="Source Sans Pro" w:eastAsia="Source Sans Pro" w:hAnsi="Source Sans Pro" w:cs="Times New Roman"/>
          <w:color w:val="263333"/>
          <w:lang w:val="sw-KE"/>
        </w:rPr>
        <w:t xml:space="preserve">amlaka ya Kanisa ya Methodiste Unie </w:t>
      </w:r>
    </w:p>
    <w:p w14:paraId="67880F0B"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 xml:space="preserve">Mu 1 Janvier, 2021 - Bugabulaji imewekwa na, na kulipwa, Denomination yoyote ya Mupya ya Methodiste kwa izo makanisa ambazo zimeamua </w:t>
      </w:r>
      <w:r>
        <w:rPr>
          <w:rFonts w:ascii="Source Sans Pro" w:eastAsia="Source Sans Pro" w:hAnsi="Source Sans Pro" w:cs="Times New Roman"/>
          <w:color w:val="263333"/>
          <w:lang w:val="sw-KE"/>
        </w:rPr>
        <w:t>kushirikiana nayo, isipokuwa tarehe ya kujitenga ni baadaye.</w:t>
      </w:r>
    </w:p>
    <w:p w14:paraId="69B604F7"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Mu 15 Mai, 2021 - Tarehe ya mwisho ya ma groupe ya uongozi kujiandikisha na Baraza ya Maaskofu dhamira yabo ya kutenge</w:t>
      </w:r>
      <w:r>
        <w:rPr>
          <w:rFonts w:ascii="Source Sans Pro" w:eastAsia="Source Sans Pro" w:hAnsi="Source Sans Pro" w:cs="Times New Roman"/>
          <w:color w:val="263333"/>
          <w:lang w:val="sw-KE"/>
        </w:rPr>
        <w:t xml:space="preserve">neza Denomination Mupya ya Methodiste chini ya hii paragraphe </w:t>
      </w:r>
    </w:p>
    <w:p w14:paraId="06E96E1F"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Mu 1 Juillet, 2021 - Tarehe ya mwisho ya mikutano ya kila mwaka mu Etats-Unis kupiga kura kuungana na Denomination M</w:t>
      </w:r>
      <w:r>
        <w:rPr>
          <w:rFonts w:ascii="Source Sans Pro" w:eastAsia="Source Sans Pro" w:hAnsi="Source Sans Pro" w:cs="Times New Roman"/>
          <w:color w:val="263333"/>
          <w:lang w:val="sw-KE"/>
        </w:rPr>
        <w:t>upya ya Methodiste</w:t>
      </w:r>
    </w:p>
    <w:p w14:paraId="44324E70"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Mu 1 Juillet, 2021 - Tarehe ya mwisho kwa maaskofu kuarifu mamulaka yao juu ya hamu ya kushirikiana na Denomination Mupya ya Methodiste</w:t>
      </w:r>
    </w:p>
    <w:p w14:paraId="58F7FAD9"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lastRenderedPageBreak/>
        <w:t xml:space="preserve">Mu 1 Juillet, 2021 - Tarehe ya mwisho ya wachungaji kule Etats-Unis kumjulisha askofu wabo na viongozi bengine juu ya hamu ya kuungana na dhehebu yingine ya Methodiste kutoka kwa mukutano yabo ya kila </w:t>
      </w:r>
      <w:r>
        <w:rPr>
          <w:rFonts w:ascii="Source Sans Pro" w:eastAsia="Source Sans Pro" w:hAnsi="Source Sans Pro" w:cs="Times New Roman"/>
          <w:color w:val="263333"/>
          <w:lang w:val="sw-KE"/>
        </w:rPr>
        <w:t>mwaka</w:t>
      </w:r>
    </w:p>
    <w:p w14:paraId="3C5F40B5"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Mu 31 Decembre, 2021 - Tarehe ya mwisho ya mikutano ya kati ya kupiga kura kuungana na Denomination Mupya ya Methodiste</w:t>
      </w:r>
    </w:p>
    <w:p w14:paraId="2D422C7B"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Mu 1 Juillet, 2022 - Tarehe ya mwisho ya mikutano ya kila mwaka ya inje ya Etats-Unis kupiga kura kuungana na dhehebu tofauti ya Methodiste na ile ya mukutano wabo wa kati</w:t>
      </w:r>
    </w:p>
    <w:p w14:paraId="5EB14485"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Mu 1 Juillet, 2022 – Tarehe ya mwisho ya wachungaji kule Etats-Unis kumjulisha askofu wabo na viongozi bengine juu ya hamu ya kuungana na dhehebu yingine ya Methodiste kutoka kwa mukutano yabo ya kila mwaka</w:t>
      </w:r>
    </w:p>
    <w:p w14:paraId="519E9A5A" w14:textId="5574ABD9"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 xml:space="preserve">Desemba 31, 2024 - Tarehe ya mwisho kwa makanisa za ndani kupiga kura kuungana na dhehebu tofauti la Kimethodisti kuliko mukutano wao wa kila mwaka au kujishughulisha. </w:t>
      </w:r>
    </w:p>
    <w:p w14:paraId="4C944816" w14:textId="312BFB75"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Mu 30 Juin, 2026 —Tarehe ya mwisho ya kukamilisha makubaliano ya kujitenga kwa kanisa zote za mu quartier. ¶2556.18.</w:t>
      </w:r>
    </w:p>
    <w:p w14:paraId="6F9E4237" w14:textId="77777777" w:rsidR="00B81C0B" w:rsidRPr="00B81C0B" w:rsidRDefault="00876871"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sw-KE"/>
        </w:rPr>
        <w:t>FAIDA YA PENSION</w:t>
      </w:r>
    </w:p>
    <w:p w14:paraId="255F2A19" w14:textId="796528FF"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Hii sehemu inaangazia maswali yenye inahusiana na mipango na faida ya pension ya mfanyikazi wa UMC.</w:t>
      </w:r>
    </w:p>
    <w:p w14:paraId="4EDECD22" w14:textId="07B0F2AD"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Je! Sheria i</w:t>
      </w:r>
      <w:r>
        <w:rPr>
          <w:rFonts w:ascii="Source Sans Pro" w:eastAsia="Source Sans Pro" w:hAnsi="Source Sans Pro" w:cs="Times New Roman"/>
          <w:b/>
          <w:bCs/>
          <w:i/>
          <w:iCs/>
          <w:color w:val="263333"/>
          <w:lang w:val="sw-KE"/>
        </w:rPr>
        <w:t xml:space="preserve">nashughulikiaje mipango ya faida ya mfanyikazi? </w:t>
      </w:r>
    </w:p>
    <w:p w14:paraId="54707934" w14:textId="0A75833F"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 xml:space="preserve">Timu ya Protocole inataka bale benye banaunda ao kujiunga na Denominations Mupya za Methodiste baweze kushiriki katika mipango ya </w:t>
      </w:r>
      <w:r>
        <w:rPr>
          <w:rFonts w:ascii="Source Sans Pro" w:eastAsia="Source Sans Pro" w:hAnsi="Source Sans Pro" w:cs="Times New Roman"/>
          <w:color w:val="263333"/>
          <w:lang w:val="sw-KE"/>
        </w:rPr>
        <w:t>faida ya UMC, na kuhakikisha mabadiliko ya laini, kwa muda mrefu kama bale benye banatengana jukumu ya jukumu yabo ya deni ya pension isiyolipwa. Disposition katika ¶2556.8 juu ya mipango ya faida ya mufanyakazi uliandaliwa na Wespath, na pembejeo na bengi</w:t>
      </w:r>
      <w:r>
        <w:rPr>
          <w:rFonts w:ascii="Source Sans Pro" w:eastAsia="Source Sans Pro" w:hAnsi="Source Sans Pro" w:cs="Times New Roman"/>
          <w:color w:val="263333"/>
          <w:lang w:val="sw-KE"/>
        </w:rPr>
        <w:t xml:space="preserve">ne. Baadhi ya ma disposition ziko tayari katika ¶433, na zingine ziko ndani ya sheria ambayo imependekezwa kwa GC2020. Disposition zote muhimu ziko contenus katika hii sous-paragraphe. </w:t>
      </w:r>
    </w:p>
    <w:p w14:paraId="79E69049" w14:textId="6E76279B"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lastRenderedPageBreak/>
        <w:t>Wachungaji na bafanyikazi bengine wa Denominations Mupya za Methodiste bataendelea kushiriki katika mipango ya faida ya mfanyikazi wa UMC kama ma entite zabo za mupya zitachagula kufanya vile. Denomination Mupya ya Methodiste itaweza kudhamini sehem</w:t>
      </w:r>
      <w:r>
        <w:rPr>
          <w:rFonts w:ascii="Source Sans Pro" w:eastAsia="Source Sans Pro" w:hAnsi="Source Sans Pro" w:cs="Times New Roman"/>
          <w:color w:val="263333"/>
          <w:lang w:val="sw-KE"/>
        </w:rPr>
        <w:t xml:space="preserve">u ya spun-off ya Mpango wa Usalama wa Kustaafu kwa Wakili. Denomination Mupya ya Methodiste ao ma entite zake, pamoya na makanisa ya mu quartier, zitaweza kudhamini mipango ya faida ya mfanyakazi wa hiari, ambayo ni pamoya na mipango ya kustaafu, afya, na </w:t>
      </w:r>
      <w:r>
        <w:rPr>
          <w:rFonts w:ascii="Source Sans Pro" w:eastAsia="Source Sans Pro" w:hAnsi="Source Sans Pro" w:cs="Times New Roman"/>
          <w:color w:val="263333"/>
          <w:lang w:val="sw-KE"/>
        </w:rPr>
        <w:t xml:space="preserve">bien-etre, kupitia Bodi Kuu ya Pension na Faida ya Afya (Wespath) chini ya </w:t>
      </w:r>
      <w:r>
        <w:rPr>
          <w:rFonts w:ascii="Source Sans Pro" w:eastAsia="Source Sans Pro" w:hAnsi="Source Sans Pro" w:cs="Times New Roman"/>
          <w:i/>
          <w:iCs/>
          <w:color w:val="263333"/>
          <w:lang w:val="sw-KE"/>
        </w:rPr>
        <w:t xml:space="preserve">Kitabu kya Adabu. </w:t>
      </w:r>
      <w:r>
        <w:rPr>
          <w:rFonts w:ascii="Source Sans Pro" w:eastAsia="Source Sans Pro" w:hAnsi="Source Sans Pro" w:cs="Times New Roman"/>
          <w:color w:val="263333"/>
          <w:lang w:val="sw-KE"/>
        </w:rPr>
        <w:t>¶2556.8.a</w:t>
      </w:r>
      <w:r>
        <w:rPr>
          <w:rFonts w:ascii="Source Sans Pro" w:eastAsia="Source Sans Pro" w:hAnsi="Source Sans Pro" w:cs="Times New Roman"/>
          <w:color w:val="263333"/>
          <w:lang w:val="sw-KE"/>
        </w:rPr>
        <w:t>. Kuna ma disposition tofauti za mupango wa pension ya mukutano wa kati. ¶2556.8.b.</w:t>
      </w:r>
    </w:p>
    <w:p w14:paraId="1D3A3CE7" w14:textId="61F47845"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Kuna ma disposition za kina za wakati ambako Wespath ataruhusu Denominations Mupya za Methodist</w:t>
      </w:r>
      <w:r>
        <w:rPr>
          <w:rFonts w:ascii="Source Sans Pro" w:eastAsia="Source Sans Pro" w:hAnsi="Source Sans Pro" w:cs="Times New Roman"/>
          <w:color w:val="263333"/>
          <w:lang w:val="sw-KE"/>
        </w:rPr>
        <w:t>e (ao ma entite zabo) kuchukua responsabilite ya utoaji wa pension ya mikutano ya kila mwaka ao makanisa ya mu quartier mu Etats-Unis ambayo inajiunga nabo. Mawazo kama iyo ingeepuka hitaji ya mikutano ya kila mwaka ao makanisa ya mu quartier kulipa respon</w:t>
      </w:r>
      <w:r>
        <w:rPr>
          <w:rFonts w:ascii="Source Sans Pro" w:eastAsia="Source Sans Pro" w:hAnsi="Source Sans Pro" w:cs="Times New Roman"/>
          <w:color w:val="263333"/>
          <w:lang w:val="sw-KE"/>
        </w:rPr>
        <w:t>sabilite ya kujiondoa kama condition ya kujitenga. Kuna vifungu vya “periode ya kuamua” na mabadiliko ya kabla ya “kuzunguka” kwa mipango ya Denomination Mupya ya Methodiste. Wespath imewezeshwa kukamata hatua zote zenye zinafaa. Mwisho wa periode ya uamuz</w:t>
      </w:r>
      <w:r>
        <w:rPr>
          <w:rFonts w:ascii="Source Sans Pro" w:eastAsia="Source Sans Pro" w:hAnsi="Source Sans Pro" w:cs="Times New Roman"/>
          <w:color w:val="263333"/>
          <w:lang w:val="sw-KE"/>
        </w:rPr>
        <w:t>i, Wespath angehesabu na kupatanisha sehemu ya Denomination Mupya ya Methodiste yenye imeelezwa kwa mupango wa faida ya mali na responsabilite (kwa mfano, mali na responsabilite zenye zinahusiana na Mupango wa Usalama wa Kustaafu, mapato ya Mupango wa Pens</w:t>
      </w:r>
      <w:r>
        <w:rPr>
          <w:rFonts w:ascii="Source Sans Pro" w:eastAsia="Source Sans Pro" w:hAnsi="Source Sans Pro" w:cs="Times New Roman"/>
          <w:color w:val="263333"/>
          <w:lang w:val="sw-KE"/>
        </w:rPr>
        <w:t>ion, na mupango wa kabla ya 82 ), na toa madeni. Ikiwa Denomination Mupya ya Methodiste haichagui (ao haina uwezo wa) kuchukua madeni ya pension, basi Idara ya Denomination Mupya ya Methodiste lazima ilipe deni ya uondoaji. Pia kuna disposition zenye zinar</w:t>
      </w:r>
      <w:r>
        <w:rPr>
          <w:rFonts w:ascii="Source Sans Pro" w:eastAsia="Source Sans Pro" w:hAnsi="Source Sans Pro" w:cs="Times New Roman"/>
          <w:color w:val="263333"/>
          <w:lang w:val="sw-KE"/>
        </w:rPr>
        <w:t xml:space="preserve">uhusu Wespath kuchukua hatua ikiwa Denomination Mupya ya Methodiste inashindwa kutimiza majukumu yake katika siku zijazo. ¶2556.8.c. </w:t>
      </w:r>
    </w:p>
    <w:p w14:paraId="5E3F3179" w14:textId="53BBC1A1" w:rsidR="00B81C0B" w:rsidRPr="00B81C0B" w:rsidRDefault="00876871"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sw-KE"/>
        </w:rPr>
        <w:t xml:space="preserve">WACHUNGAJI </w:t>
      </w:r>
    </w:p>
    <w:p w14:paraId="3959DAB4"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Hii sehemu inaangazia maswali ambayo wachungaji banaweza kuwa nayo juu ya jinsi kujitenga kunavyoathiri na jinsi banavyofanya uamuzi tofauti na ile ya kanisa yabo ao Mukutano wa kila mwaka.</w:t>
      </w:r>
    </w:p>
    <w:p w14:paraId="47280CDF" w14:textId="5237E468"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lastRenderedPageBreak/>
        <w:t xml:space="preserve">Je! Ni ma disposition gani zinahusu wachungaji? </w:t>
      </w:r>
    </w:p>
    <w:p w14:paraId="6682ACEA" w14:textId="1C95E080"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Timu ya Protocole inatambua kuwa kutakuwa na wasiwasi mukubwa na wachungaji</w:t>
      </w:r>
      <w:r>
        <w:rPr>
          <w:rFonts w:ascii="Source Sans Pro" w:eastAsia="Source Sans Pro" w:hAnsi="Source Sans Pro" w:cs="Times New Roman"/>
          <w:color w:val="263333"/>
          <w:lang w:val="sw-KE"/>
        </w:rPr>
        <w:t xml:space="preserve"> juu ya nini itatokea wakati wa hii mchakato. Sheria inatafuta kushughulikia hali ya normale. </w:t>
      </w:r>
    </w:p>
    <w:p w14:paraId="3E30680C"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Je! Nini inatokea kwa wachungaji ambao banataka kubakia ndani ya Kanisa ya Methodist</w:t>
      </w:r>
      <w:r>
        <w:rPr>
          <w:rFonts w:ascii="Source Sans Pro" w:eastAsia="Source Sans Pro" w:hAnsi="Source Sans Pro" w:cs="Times New Roman"/>
          <w:b/>
          <w:bCs/>
          <w:i/>
          <w:iCs/>
          <w:color w:val="263333"/>
          <w:lang w:val="sw-KE"/>
        </w:rPr>
        <w:t xml:space="preserve">e Unie? </w:t>
      </w:r>
    </w:p>
    <w:p w14:paraId="6214626F" w14:textId="6DBD7180"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Wachungaji batabakia par default bashirika wa mukutano yabo ya kila mwaka, isipokuwa kama batachagula vinginevyo. Ikiwa mukutano yabo ya kati, mukutano ya kila mwaka ao k</w:t>
      </w:r>
      <w:r>
        <w:rPr>
          <w:rFonts w:ascii="Source Sans Pro" w:eastAsia="Source Sans Pro" w:hAnsi="Source Sans Pro" w:cs="Times New Roman"/>
          <w:color w:val="263333"/>
          <w:lang w:val="sw-KE"/>
        </w:rPr>
        <w:t xml:space="preserve">anisa ya mu quartier itapiga kura kujitenga, wachungaji benye banataka kukala lazima bataarifu Musimamizi wabo wa District kabla ya tarehe ya kujitenga. Kanisa ya Methodiste Unie itazingatia ma disposition za </w:t>
      </w:r>
      <w:r>
        <w:rPr>
          <w:rFonts w:ascii="Source Sans Pro" w:eastAsia="Source Sans Pro" w:hAnsi="Source Sans Pro" w:cs="Times New Roman"/>
          <w:i/>
          <w:iCs/>
          <w:color w:val="263333"/>
          <w:lang w:val="sw-KE"/>
        </w:rPr>
        <w:t xml:space="preserve">Kitabu kya Adabu </w:t>
      </w:r>
      <w:r>
        <w:rPr>
          <w:rFonts w:ascii="Source Sans Pro" w:eastAsia="Source Sans Pro" w:hAnsi="Source Sans Pro" w:cs="Times New Roman"/>
          <w:color w:val="263333"/>
          <w:lang w:val="sw-KE"/>
        </w:rPr>
        <w:t xml:space="preserve">kuhusu nomination kwa wakati mshirika wa wachungaji atakapojulisha nia yabo ya kubakia katika UMC. ¶2556.6.a. </w:t>
      </w:r>
    </w:p>
    <w:p w14:paraId="43112081"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 xml:space="preserve">Je! Nini inatokea kwa wachungaji benye banatamani kuacha Kanisa ya Methodiste Unie? </w:t>
      </w:r>
    </w:p>
    <w:p w14:paraId="0318C916" w14:textId="10B7C713"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Wachungaji katik</w:t>
      </w:r>
      <w:r>
        <w:rPr>
          <w:rFonts w:ascii="Source Sans Pro" w:eastAsia="Source Sans Pro" w:hAnsi="Source Sans Pro" w:cs="Times New Roman"/>
          <w:color w:val="263333"/>
          <w:lang w:val="sw-KE"/>
        </w:rPr>
        <w:t>a mikutano ya kati, mikutano ya kila mwaka au makanisa ya mahali ambayo kwa kutengana itaenda kwa Denomination Mupya ya Methodiste, isipokuwa kama bataamua vinginevyo. Kukosa kura kama hiyo, Wachungaji biko na mupaka 1 Juillet, 2021 mu Etats-Unis, na 1 Jui</w:t>
      </w:r>
      <w:r>
        <w:rPr>
          <w:rFonts w:ascii="Source Sans Pro" w:eastAsia="Source Sans Pro" w:hAnsi="Source Sans Pro" w:cs="Times New Roman"/>
          <w:color w:val="263333"/>
          <w:lang w:val="sw-KE"/>
        </w:rPr>
        <w:t>llet, 2022 katika mukutano wa kati, kuamua kuondoka. ¶2556.6.a. Kuna vifungu vya kiutawala vya miadi ya mpito na uhamishaji wa ma fichers. Baada ya kujitenga, wachungaji batakuwa chini ya sheria na taratibu za Denomination Mupya ya Methodiste, ikiwa ni pam</w:t>
      </w:r>
      <w:r>
        <w:rPr>
          <w:rFonts w:ascii="Source Sans Pro" w:eastAsia="Source Sans Pro" w:hAnsi="Source Sans Pro" w:cs="Times New Roman"/>
          <w:color w:val="263333"/>
          <w:lang w:val="sw-KE"/>
        </w:rPr>
        <w:t xml:space="preserve">oya na michakato yake ya kuteua ao kuwashikilia wachungaji. </w:t>
      </w:r>
    </w:p>
    <w:p w14:paraId="68E70AC2"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Bashirika wa wachungaji ambao banahudumu kwa Bodi za ma bodi na mashirika ya Muungano wa Methodiste ao katika nafasi z</w:t>
      </w:r>
      <w:r>
        <w:rPr>
          <w:rFonts w:ascii="Source Sans Pro" w:eastAsia="Source Sans Pro" w:hAnsi="Source Sans Pro" w:cs="Times New Roman"/>
          <w:color w:val="263333"/>
          <w:lang w:val="sw-KE"/>
        </w:rPr>
        <w:t xml:space="preserve">ingine muhimu batahitajika kujiuzulu wadhifa wabo mara moya baada ya kuijulisha kuwa batahama kwa dhehebu yingine. </w:t>
      </w:r>
    </w:p>
    <w:p w14:paraId="0294B669"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lastRenderedPageBreak/>
        <w:t>Je! Bashirika wa wachungaji ambao batamani kuhamia kwa Denomina</w:t>
      </w:r>
      <w:r>
        <w:rPr>
          <w:rFonts w:ascii="Source Sans Pro" w:eastAsia="Source Sans Pro" w:hAnsi="Source Sans Pro" w:cs="Times New Roman"/>
          <w:b/>
          <w:bCs/>
          <w:i/>
          <w:iCs/>
          <w:color w:val="263333"/>
          <w:lang w:val="sw-KE"/>
        </w:rPr>
        <w:t>tion Mupya ya Methodiste batahakikishiwa nomination ao majukumu katika iyo dhehebu mupya.</w:t>
      </w:r>
    </w:p>
    <w:p w14:paraId="1E267CEA"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Denominations Mupya za Methodiste zitafanya maamuzi yabo juu ya qualification za bashirik</w:t>
      </w:r>
      <w:r>
        <w:rPr>
          <w:rFonts w:ascii="Source Sans Pro" w:eastAsia="Source Sans Pro" w:hAnsi="Source Sans Pro" w:cs="Times New Roman"/>
          <w:color w:val="263333"/>
          <w:lang w:val="sw-KE"/>
        </w:rPr>
        <w:t xml:space="preserve">a wa wachungaji. Timu ya Protocole inatambua kwamba kuna wasiwasi fulani karibu na mabadiliko ya wachungaji. Inatarajiwa kwamba katika hali mingi, makasisi wanaotamani kuhamisha wataweza kufanya vile, lakini Timu ya Protocole haikutaka kuweka mahitaji kwa </w:t>
      </w:r>
      <w:r>
        <w:rPr>
          <w:rFonts w:ascii="Source Sans Pro" w:eastAsia="Source Sans Pro" w:hAnsi="Source Sans Pro" w:cs="Times New Roman"/>
          <w:color w:val="263333"/>
          <w:lang w:val="sw-KE"/>
        </w:rPr>
        <w:t>Denomination Mupya ya Methodiste. Hii ni fasi ambako makubaliano inaweza kufanyiwa kati ya madhehebu mara zitakapowekwa.</w:t>
      </w:r>
    </w:p>
    <w:p w14:paraId="4592DB47" w14:textId="053E1BBC"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Je! Nini kuhusu wagombea katika muchakato wa utoaji wa lic</w:t>
      </w:r>
      <w:r>
        <w:rPr>
          <w:rFonts w:ascii="Source Sans Pro" w:eastAsia="Source Sans Pro" w:hAnsi="Source Sans Pro" w:cs="Times New Roman"/>
          <w:b/>
          <w:bCs/>
          <w:i/>
          <w:iCs/>
          <w:color w:val="263333"/>
          <w:lang w:val="sw-KE"/>
        </w:rPr>
        <w:t xml:space="preserve">ence, kuamuru, au ordination? </w:t>
      </w:r>
    </w:p>
    <w:p w14:paraId="2DF2FB1A"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Timu ya Protocole inapendekeza kwamba Denominations Mupya za Methodiste “tate wa mwanaume” ziongeze kwabo kwa michakato yabo, lakini hiyo ni kwa dhe</w:t>
      </w:r>
      <w:r>
        <w:rPr>
          <w:rFonts w:ascii="Source Sans Pro" w:eastAsia="Source Sans Pro" w:hAnsi="Source Sans Pro" w:cs="Times New Roman"/>
          <w:color w:val="263333"/>
          <w:lang w:val="sw-KE"/>
        </w:rPr>
        <w:t xml:space="preserve">hebu mupya kuamua. Kwa bale bagombea benye balibakia katika Kanisa ya Methodiste Unie, habatahitaji kurudia hatua yoyote, lakini banaweza kuathiriwa na marekebisho yoyote. </w:t>
      </w:r>
    </w:p>
    <w:p w14:paraId="5D97D2C9"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Aye ku</w:t>
      </w:r>
      <w:r>
        <w:rPr>
          <w:rFonts w:ascii="Source Sans Pro" w:eastAsia="Source Sans Pro" w:hAnsi="Source Sans Pro" w:cs="Times New Roman"/>
          <w:b/>
          <w:bCs/>
          <w:i/>
          <w:iCs/>
          <w:color w:val="263333"/>
          <w:lang w:val="sw-KE"/>
        </w:rPr>
        <w:t>husu Maaskofu?</w:t>
      </w:r>
    </w:p>
    <w:p w14:paraId="247E47A8" w14:textId="25CCFF3E"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Maaskofu benye banafanya kazi na benye balistaafu batabakia katika Kanisa ya Methodiste Unie isipokuwa batachagula vingine. Ikiwa banataka kujitenga, lazima wawe hi</w:t>
      </w:r>
      <w:r>
        <w:rPr>
          <w:rFonts w:ascii="Source Sans Pro" w:eastAsia="Source Sans Pro" w:hAnsi="Source Sans Pro" w:cs="Times New Roman"/>
          <w:color w:val="263333"/>
          <w:lang w:val="sw-KE"/>
        </w:rPr>
        <w:t xml:space="preserve">vyo ifikapo Julai 1, 2021. </w:t>
      </w:r>
    </w:p>
    <w:p w14:paraId="1B8FBB52" w14:textId="77777777" w:rsidR="00B81C0B" w:rsidRPr="00B81C0B" w:rsidRDefault="00876871"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sw-KE"/>
        </w:rPr>
        <w:t>KUJITENGA vs DÉSAFFILIATION</w:t>
      </w:r>
    </w:p>
    <w:p w14:paraId="7411F09C"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 xml:space="preserve">Hii sehemu inaangazia mchakato kwa makanisa </w:t>
      </w:r>
      <w:r>
        <w:rPr>
          <w:rFonts w:ascii="Source Sans Pro" w:eastAsia="Source Sans Pro" w:hAnsi="Source Sans Pro" w:cs="Times New Roman"/>
          <w:color w:val="263333"/>
          <w:lang w:val="sw-KE"/>
        </w:rPr>
        <w:t>benye banataka kufurahisha badala ya kuhamishiwa kwa Denomination Mupya ya Methodiste.</w:t>
      </w:r>
    </w:p>
    <w:p w14:paraId="6F4876DF" w14:textId="00BB2339"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 xml:space="preserve">Bado kuna muchakato wa désaffiliation? Mbona? </w:t>
      </w:r>
    </w:p>
    <w:p w14:paraId="4A053FEC" w14:textId="7E660ED3"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Ndiyo. Protocole ilitaka kuendelea na option kwa makanisa ya wenyeji kuondoka hata ikiwa hawakutaka kujenga au kujiunga na Denomination Mupya ya Methodiste. Hii inaweza kuwa chaguo yenye inapendekezwa kwa kanisa ya mu quarti</w:t>
      </w:r>
      <w:r>
        <w:rPr>
          <w:rFonts w:ascii="Source Sans Pro" w:eastAsia="Source Sans Pro" w:hAnsi="Source Sans Pro" w:cs="Times New Roman"/>
          <w:color w:val="263333"/>
          <w:lang w:val="sw-KE"/>
        </w:rPr>
        <w:t xml:space="preserve">er ambayo inataka kujitolea, ao kujiunga na dhehebu </w:t>
      </w:r>
      <w:r>
        <w:rPr>
          <w:rFonts w:ascii="Source Sans Pro" w:eastAsia="Source Sans Pro" w:hAnsi="Source Sans Pro" w:cs="Times New Roman"/>
          <w:color w:val="263333"/>
          <w:lang w:val="sw-KE"/>
        </w:rPr>
        <w:lastRenderedPageBreak/>
        <w:t>yingine. Sheria ina contenir paragraphe tofauti ambayo inachukua nafasi zaidi ya</w:t>
      </w:r>
      <w:r>
        <w:rPr>
          <w:rFonts w:ascii="Source Sans Pro" w:eastAsia="Source Sans Pro" w:hAnsi="Source Sans Pro" w:cs="Times New Roman"/>
          <w:i/>
          <w:iCs/>
          <w:color w:val="263333"/>
          <w:lang w:val="sw-KE"/>
        </w:rPr>
        <w:t xml:space="preserve"> </w:t>
      </w:r>
      <w:r>
        <w:rPr>
          <w:rFonts w:ascii="Source Sans Pro" w:eastAsia="Source Sans Pro" w:hAnsi="Source Sans Pro" w:cs="Times New Roman"/>
          <w:color w:val="263333"/>
          <w:lang w:val="sw-KE"/>
        </w:rPr>
        <w:t xml:space="preserve">¶2553. Kuna changamoto zinazongoya juu ya uhalali wa ¶2553, na Timu ya Protocole ilitaka kufanya michakato kadhaa ya ubadilishaji na masharti yalingane na yale ya kujitenga. </w:t>
      </w:r>
    </w:p>
    <w:p w14:paraId="467224C3" w14:textId="24730EAE"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 xml:space="preserve">Ni nini tofauti juu ya disaffiliation na hii mchakato wa mikutano ya kila mwaka kuhamishiwa kwa Denomination ya Mupya? </w:t>
      </w:r>
    </w:p>
    <w:p w14:paraId="23F9397D" w14:textId="40188663"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Tofauti muhimu zaidi ni kwamba m</w:t>
      </w:r>
      <w:r>
        <w:rPr>
          <w:rFonts w:ascii="Source Sans Pro" w:eastAsia="Source Sans Pro" w:hAnsi="Source Sans Pro" w:cs="Times New Roman"/>
          <w:color w:val="263333"/>
          <w:lang w:val="sw-KE"/>
        </w:rPr>
        <w:t>ukutano wa kila mwaka lazima uidhinishe kura ya kanisa ya mu quartier kwa désaffilier. Kuna maneno zengine ya kifedha na zengine ambayo mukutano wa kila mwaka inaweza kuweka. Tarehe ya mwisho ya désaffilier ni mapema kuliko tarehe ya mwisho ya kujitenga. ¶</w:t>
      </w:r>
      <w:r>
        <w:rPr>
          <w:rFonts w:ascii="Source Sans Pro" w:eastAsia="Source Sans Pro" w:hAnsi="Source Sans Pro" w:cs="Times New Roman"/>
          <w:color w:val="263333"/>
          <w:lang w:val="sw-KE"/>
        </w:rPr>
        <w:t xml:space="preserve">2556.12. Makanisa ya kufurahisha hazitakuwa zinaendelea kushirikiana na Kanisa ya Methodiste Unie, kwa vile zile zilizo katika Denominations Mupya za Methodiste. Kawaida batalazimika kulipa kamili katika jukumu yabo ya uondoaji wa responsabilite. </w:t>
      </w:r>
    </w:p>
    <w:p w14:paraId="2B1F326C" w14:textId="77777777" w:rsidR="00B81C0B" w:rsidRPr="00B81C0B" w:rsidRDefault="00876871"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sw-KE"/>
        </w:rPr>
        <w:t xml:space="preserve">FONDS ZA KUSAIDIA COMMUNAUTÉS HISTORIQUEMENT MARGINALISÉES KWA DHAMBI YA RACISME KULE ETATS-UNIS NA COLONIALISME </w:t>
      </w:r>
    </w:p>
    <w:p w14:paraId="66DE340C" w14:textId="38E2A49D"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Hii sehemu inaangazia ufadhili ambao itakabiriwa kwa kazi yenye inayoendelea na banahistoria wa kihistoria na Universite ya Afrique.</w:t>
      </w:r>
    </w:p>
    <w:p w14:paraId="757F8FE4" w14:textId="7915B17D"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 xml:space="preserve">Makusudi ya izi malipo ni nini? </w:t>
      </w:r>
    </w:p>
    <w:p w14:paraId="39C00E5F" w14:textId="5B6CB2CE"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Protocole ilijumuisha $39 million ya dollars, zenye zinalipwa zaidi ya quadrennia mbili, kusaidia communaute zenye zilikuwa zikipotoshwa na dhambi ya ubaguzi wa rangi. Hii lengo ya feza zi</w:t>
      </w:r>
      <w:r>
        <w:rPr>
          <w:rFonts w:ascii="Source Sans Pro" w:eastAsia="Source Sans Pro" w:hAnsi="Source Sans Pro" w:cs="Times New Roman"/>
          <w:color w:val="263333"/>
          <w:lang w:val="sw-KE"/>
        </w:rPr>
        <w:t>lizotengwa ni kuimarisha huduma za na Communaute za Ba asiatiques, Ba noires, Ba hispaniques-latino-américaines, Ba amérindiennes na Ba insulaires du Pacifique, inahimiza ushiriki kamili wa jamii zilizotengwa kihistoria katika utawala na kufanya maamuzi ya</w:t>
      </w:r>
      <w:r>
        <w:rPr>
          <w:rFonts w:ascii="Source Sans Pro" w:eastAsia="Source Sans Pro" w:hAnsi="Source Sans Pro" w:cs="Times New Roman"/>
          <w:color w:val="263333"/>
          <w:lang w:val="sw-KE"/>
        </w:rPr>
        <w:t xml:space="preserve"> kanisa, na hakikisha kwamba kazi muhimu ya kufundisha kizazi kijacho kya viongozi na Universite ya Afrique itadumishwa. $39 million iko environ montant ambayo imekadiriwa kwa hizi type za </w:t>
      </w:r>
      <w:r>
        <w:rPr>
          <w:rFonts w:ascii="Source Sans Pro" w:eastAsia="Source Sans Pro" w:hAnsi="Source Sans Pro" w:cs="Times New Roman"/>
          <w:color w:val="263333"/>
          <w:lang w:val="sw-KE"/>
        </w:rPr>
        <w:lastRenderedPageBreak/>
        <w:t>programe katika kipindi kya miaka nane. Kihistoria programe hizi zi</w:t>
      </w:r>
      <w:r>
        <w:rPr>
          <w:rFonts w:ascii="Source Sans Pro" w:eastAsia="Source Sans Pro" w:hAnsi="Source Sans Pro" w:cs="Times New Roman"/>
          <w:color w:val="263333"/>
          <w:lang w:val="sw-KE"/>
        </w:rPr>
        <w:t>mekuwa kati ya kwanza kukatwa wakati mapato hupungua. Utoaji huu ni ahadi ambayo kiwango hiki cha ufadhili kitaendelea kwa miaka minane.</w:t>
      </w:r>
    </w:p>
    <w:p w14:paraId="17F425C3"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Izi malipo zitafanyiwa namuna gani</w:t>
      </w:r>
      <w:r>
        <w:rPr>
          <w:rFonts w:ascii="Source Sans Pro" w:eastAsia="Source Sans Pro" w:hAnsi="Source Sans Pro" w:cs="Times New Roman"/>
          <w:b/>
          <w:bCs/>
          <w:color w:val="263333"/>
          <w:lang w:val="sw-KE"/>
        </w:rPr>
        <w:t xml:space="preserve">? </w:t>
      </w:r>
    </w:p>
    <w:p w14:paraId="0C5955C0" w14:textId="4E5F29E8"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 xml:space="preserve">Sheria inatosha kuwa kiasi hiki kingejumuishwa katika mapendekezo ya bajeti ya GCFA na kugawanywa na </w:t>
      </w:r>
      <w:r>
        <w:rPr>
          <w:rFonts w:ascii="Source Sans Pro" w:eastAsia="Source Sans Pro" w:hAnsi="Source Sans Pro" w:cs="Times New Roman"/>
          <w:color w:val="263333"/>
          <w:lang w:val="sw-KE"/>
        </w:rPr>
        <w:t>Jedwali la Uunganisho. Ya. Table ya Uunganisho kwa kushauriana na Mipango ya Kitaifa, Ma agence za Programe ya Kanisa, na Baraza ya Maaskofu batawajibika katika kuamua na kutathmini vipaumbele bya utaratibu kulingana na izi fonds zenye ziliwekwa. ¶2556.13.</w:t>
      </w:r>
    </w:p>
    <w:p w14:paraId="5A3B6B29"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Wakati feza hizi zote zitatoka kwa bajeti ya Kanisa ya Methodiste Unie, wakati wa mazungumzo ya Protocole Dénominations za Méthodistes za Kitraditionalistes balikubali kukubali d</w:t>
      </w:r>
      <w:r>
        <w:rPr>
          <w:rFonts w:ascii="Source Sans Pro" w:eastAsia="Source Sans Pro" w:hAnsi="Source Sans Pro" w:cs="Times New Roman"/>
          <w:color w:val="263333"/>
          <w:lang w:val="sw-KE"/>
        </w:rPr>
        <w:t xml:space="preserve">ola milioni 25, badala ya milioni 38 kuwezesha hii kazi. </w:t>
      </w:r>
    </w:p>
    <w:p w14:paraId="348AD784" w14:textId="6CF397C3" w:rsidR="00B81C0B" w:rsidRPr="00B81C0B" w:rsidRDefault="00876871"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sw-KE"/>
        </w:rPr>
        <w:t xml:space="preserve">KURUDIA KWA NEEMA </w:t>
      </w:r>
    </w:p>
    <w:p w14:paraId="4D7AB1B4" w14:textId="69D1FD1D"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Hii sehemu inaangazia mch</w:t>
      </w:r>
      <w:r>
        <w:rPr>
          <w:rFonts w:ascii="Source Sans Pro" w:eastAsia="Source Sans Pro" w:hAnsi="Source Sans Pro" w:cs="Times New Roman"/>
          <w:color w:val="263333"/>
          <w:lang w:val="sw-KE"/>
        </w:rPr>
        <w:t>akato wa kanisa ambayo inafanya uamuzi wa kujiunga na Denomination Mupya ya Methodiste na baadaye kuamua kwamba balifanya makosa.</w:t>
      </w:r>
    </w:p>
    <w:p w14:paraId="77001C8E"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b/>
          <w:bCs/>
          <w:i/>
          <w:iCs/>
          <w:color w:val="263333"/>
          <w:lang w:val="sw-KE"/>
        </w:rPr>
        <w:t>Je! Nini ikiwa kanisa ya mu quartier ambaya inaji</w:t>
      </w:r>
      <w:r>
        <w:rPr>
          <w:rFonts w:ascii="Source Sans Pro" w:eastAsia="Source Sans Pro" w:hAnsi="Source Sans Pro" w:cs="Times New Roman"/>
          <w:b/>
          <w:bCs/>
          <w:i/>
          <w:iCs/>
          <w:color w:val="263333"/>
          <w:lang w:val="sw-KE"/>
        </w:rPr>
        <w:t>tenga inataka kujiunga tena na Kanisa ya Methodiste Unie siku zijazo?</w:t>
      </w:r>
    </w:p>
    <w:p w14:paraId="5A546F71" w14:textId="43B833DF"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Kanisa ya Methodiste Unie ndio successeur wa madhehebu ambayo iliachana juu ya maafikiano makuu, na baadaye i</w:t>
      </w:r>
      <w:r>
        <w:rPr>
          <w:rFonts w:ascii="Source Sans Pro" w:eastAsia="Source Sans Pro" w:hAnsi="Source Sans Pro" w:cs="Times New Roman"/>
          <w:color w:val="263333"/>
          <w:lang w:val="sw-KE"/>
        </w:rPr>
        <w:t>kajiunga pamoja. Sheria inatosha muchakato uliorahisishwa kwa makanisa ya mahali ambayo hutengana kujipanga tena kama Kanisa ya Methodiste Unie. ¶2556.16.</w:t>
      </w:r>
    </w:p>
    <w:p w14:paraId="744425A1" w14:textId="77777777" w:rsidR="00B81C0B" w:rsidRPr="00B81C0B" w:rsidRDefault="00876871"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sw-KE"/>
        </w:rPr>
        <w:t xml:space="preserve">UCHAMBUZI WA MUDA MREFU </w:t>
      </w:r>
    </w:p>
    <w:p w14:paraId="75647AAF" w14:textId="0E27A9B5"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 xml:space="preserve">Timu ya Protocole imeweka athari zingine kwa makanisa ya mu quartier na mikutano ya kila mwaka katika Dhibitisho yake juu ya Protocole. </w:t>
      </w:r>
    </w:p>
    <w:p w14:paraId="2AC38CAD"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 xml:space="preserve">Kwa kweli, athari za hii Protocole itakuwa kubwa katika maeneo zengine kuliko katika zingine. Bila kujali mupangilio, juhudi kubwa za kushirikiana na </w:t>
      </w:r>
      <w:r>
        <w:rPr>
          <w:rFonts w:ascii="Source Sans Pro" w:eastAsia="Source Sans Pro" w:hAnsi="Source Sans Pro" w:cs="Times New Roman"/>
          <w:color w:val="263333"/>
          <w:lang w:val="sw-KE"/>
        </w:rPr>
        <w:lastRenderedPageBreak/>
        <w:t>ushirikiano zitahitajika kutoka pande zote ili kujenga simulizi thabit</w:t>
      </w:r>
      <w:r>
        <w:rPr>
          <w:rFonts w:ascii="Source Sans Pro" w:eastAsia="Source Sans Pro" w:hAnsi="Source Sans Pro" w:cs="Times New Roman"/>
          <w:color w:val="263333"/>
          <w:lang w:val="sw-KE"/>
        </w:rPr>
        <w:t>i kuhusu chaguzi zinazochukuliwa; kutoa uongozi madhubuti, usio na wasiwasi katikati ya mabadiliko; na kuiga jinsi tunaweza kubariki na kutuma kila mmoja kwa maneno mapya ya sisi ni nani kama Bamethodiste.</w:t>
      </w:r>
    </w:p>
    <w:p w14:paraId="2AF8A17D"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Makanisa ya mu quartier na mikutano ya kila mwaka ambayo inabaki ndani ya Kanisa ya Methodiste Unie kujitenga badala ya kujitenga inapashwa kutayarishwa kwa mabadiliko ambayo yatatokea sana katika mambo kama mipaka iliyowekwa ten</w:t>
      </w:r>
      <w:r>
        <w:rPr>
          <w:rFonts w:ascii="Source Sans Pro" w:eastAsia="Source Sans Pro" w:hAnsi="Source Sans Pro" w:cs="Times New Roman"/>
          <w:color w:val="263333"/>
          <w:lang w:val="sw-KE"/>
        </w:rPr>
        <w:t>a katika ngazi ya Mukutano wa Kila Mwaka na Mukutano, miundo ambayo itahitaji kutathiminiwa upya na kusasishwa, na majukumu ya kifeza ambayo yatahitaji kubadilishwa kwa sababu ya upotezaji uliodumishwa na Makanisa ya Karibu na Mikutano ya Mwaka inayoondoka</w:t>
      </w:r>
      <w:r>
        <w:rPr>
          <w:rFonts w:ascii="Source Sans Pro" w:eastAsia="Source Sans Pro" w:hAnsi="Source Sans Pro" w:cs="Times New Roman"/>
          <w:color w:val="263333"/>
          <w:lang w:val="sw-KE"/>
        </w:rPr>
        <w:t>. Makanisa ya mu Quartier na Mikutano ya Kila Mwaka ambayo inatengana inapashwa kuwa tayari kwa mabadiliko ya kiadabu na ya kimuundo ambayo yataitikiwa na kuanzishwa na dhehebu yoyote ya mupya ya Methodiste yenye inaibuka.</w:t>
      </w:r>
    </w:p>
    <w:p w14:paraId="1F580DAE"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Bila kujali, kila Kanisa ya mu Quartier na Mukutano wa Kila Mwaka inaweza kutarajia mabadiliko itatokelezea. Banaweza pia kutarajia kuungwa mkono katika juhudi zao za kutosha huduma yenye maana, ya kisaikolojia k</w:t>
      </w:r>
      <w:r>
        <w:rPr>
          <w:rFonts w:ascii="Source Sans Pro" w:eastAsia="Source Sans Pro" w:hAnsi="Source Sans Pro" w:cs="Times New Roman"/>
          <w:color w:val="263333"/>
          <w:lang w:val="sw-KE"/>
        </w:rPr>
        <w:t>wa watu kwenye jamii zao na chini ya uangalizi wao na kuendelea na kila juhudi ya kufanya wanafunzi wa Yesu Kristo kwa mabadiliko ya ulimwengu.</w:t>
      </w:r>
    </w:p>
    <w:p w14:paraId="10119AD0" w14:textId="77777777" w:rsidR="00B81C0B" w:rsidRPr="00B81C0B" w:rsidRDefault="00876871" w:rsidP="00D05CE4">
      <w:pPr>
        <w:spacing w:after="240" w:line="360" w:lineRule="atLeast"/>
        <w:outlineLvl w:val="2"/>
        <w:rPr>
          <w:rFonts w:ascii="Source Sans Pro" w:eastAsia="Times New Roman" w:hAnsi="Source Sans Pro" w:cs="Times New Roman"/>
          <w:spacing w:val="15"/>
          <w:sz w:val="41"/>
          <w:szCs w:val="41"/>
        </w:rPr>
      </w:pPr>
      <w:r>
        <w:rPr>
          <w:rFonts w:ascii="Source Sans Pro" w:eastAsia="Source Sans Pro" w:hAnsi="Source Sans Pro" w:cs="Times New Roman"/>
          <w:b/>
          <w:bCs/>
          <w:spacing w:val="15"/>
          <w:sz w:val="41"/>
          <w:szCs w:val="41"/>
          <w:lang w:val="sw-KE"/>
        </w:rPr>
        <w:t>HATUA ZENYE ZINAFUATA ZA MUUNGANO W</w:t>
      </w:r>
      <w:r>
        <w:rPr>
          <w:rFonts w:ascii="Source Sans Pro" w:eastAsia="Source Sans Pro" w:hAnsi="Source Sans Pro" w:cs="Times New Roman"/>
          <w:b/>
          <w:bCs/>
          <w:spacing w:val="15"/>
          <w:sz w:val="41"/>
          <w:szCs w:val="41"/>
          <w:lang w:val="sw-KE"/>
        </w:rPr>
        <w:t>A KANISA YA METHODISTE?</w:t>
      </w:r>
    </w:p>
    <w:p w14:paraId="0E6CE5CC"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Bila kujali kura yoyote juu ya kujitenga, Kanisa ya Methodiste Unie iko katika hatua ambayo lazima ichukue hatua kuelekea kuweka upya na kurekebisha. Proto</w:t>
      </w:r>
      <w:r>
        <w:rPr>
          <w:rFonts w:ascii="Source Sans Pro" w:eastAsia="Source Sans Pro" w:hAnsi="Source Sans Pro" w:cs="Times New Roman"/>
          <w:color w:val="263333"/>
          <w:lang w:val="sw-KE"/>
        </w:rPr>
        <w:t xml:space="preserve">cole itakapopita, wajumbe wanayo fursa ya “kuruka kuanza” mchakato. </w:t>
      </w:r>
    </w:p>
    <w:p w14:paraId="02B87A7C"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Sheria katika Mukutano Mkuu wa 2020 zinaweza kuanza mchakato wa marekebisho mara tu itakapokamilika na kupitis</w:t>
      </w:r>
      <w:r>
        <w:rPr>
          <w:rFonts w:ascii="Source Sans Pro" w:eastAsia="Source Sans Pro" w:hAnsi="Source Sans Pro" w:cs="Times New Roman"/>
          <w:color w:val="263333"/>
          <w:lang w:val="sw-KE"/>
        </w:rPr>
        <w:t>hwa na:</w:t>
      </w:r>
    </w:p>
    <w:p w14:paraId="7A3FA370" w14:textId="77777777" w:rsidR="00B81C0B" w:rsidRPr="00B81C0B" w:rsidRDefault="00876871" w:rsidP="00D05CE4">
      <w:pPr>
        <w:numPr>
          <w:ilvl w:val="0"/>
          <w:numId w:val="6"/>
        </w:numPr>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sw-KE"/>
        </w:rPr>
        <w:t>Kuhamisha nguvu na mamlaka kadhaa kutoka Mukutano Mkuu kwa Mikutano ya Region, kuleta</w:t>
      </w:r>
    </w:p>
    <w:p w14:paraId="766DE8F6" w14:textId="77777777" w:rsidR="00B81C0B" w:rsidRPr="00B81C0B" w:rsidRDefault="00876871" w:rsidP="00D05CE4">
      <w:pPr>
        <w:numPr>
          <w:ilvl w:val="1"/>
          <w:numId w:val="6"/>
        </w:numPr>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sw-KE"/>
        </w:rPr>
        <w:lastRenderedPageBreak/>
        <w:t xml:space="preserve">Sauti </w:t>
      </w:r>
      <w:r>
        <w:rPr>
          <w:rFonts w:ascii="Source Sans Pro" w:eastAsia="Source Sans Pro" w:hAnsi="Source Sans Pro" w:cs="Times New Roman"/>
          <w:color w:val="263333"/>
          <w:lang w:val="sw-KE"/>
        </w:rPr>
        <w:t xml:space="preserve">sawa katika Mukutano Mkuu kutoka kanisa yote </w:t>
      </w:r>
    </w:p>
    <w:p w14:paraId="718F1E13" w14:textId="77777777" w:rsidR="00B81C0B" w:rsidRPr="00B81C0B" w:rsidRDefault="00876871" w:rsidP="00D05CE4">
      <w:pPr>
        <w:numPr>
          <w:ilvl w:val="1"/>
          <w:numId w:val="6"/>
        </w:numPr>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sw-KE"/>
        </w:rPr>
        <w:t>Utawala wa kiregionale na maamuzi</w:t>
      </w:r>
    </w:p>
    <w:p w14:paraId="1A81B0B9" w14:textId="77777777" w:rsidR="00B81C0B" w:rsidRPr="00B81C0B" w:rsidRDefault="00876871" w:rsidP="00D05CE4">
      <w:pPr>
        <w:numPr>
          <w:ilvl w:val="0"/>
          <w:numId w:val="6"/>
        </w:numPr>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sw-KE"/>
        </w:rPr>
        <w:t>Kutoa lugha ya kibaguz</w:t>
      </w:r>
      <w:r>
        <w:rPr>
          <w:rFonts w:ascii="Source Sans Pro" w:eastAsia="Source Sans Pro" w:hAnsi="Source Sans Pro" w:cs="Times New Roman"/>
          <w:color w:val="263333"/>
          <w:lang w:val="sw-KE"/>
        </w:rPr>
        <w:t>i kutoka Kitabu kya Adabu, kuitikia ushiriki kamili wa batu wa LGBTQ katika maisha ya kanisa</w:t>
      </w:r>
    </w:p>
    <w:p w14:paraId="7C655962" w14:textId="77777777" w:rsidR="00B81C0B" w:rsidRPr="00B81C0B" w:rsidRDefault="00876871" w:rsidP="00D05CE4">
      <w:pPr>
        <w:numPr>
          <w:ilvl w:val="0"/>
          <w:numId w:val="6"/>
        </w:numPr>
        <w:spacing w:after="240" w:line="360" w:lineRule="atLeast"/>
        <w:ind w:left="360"/>
        <w:rPr>
          <w:rFonts w:ascii="Source Sans Pro" w:eastAsia="Times New Roman" w:hAnsi="Source Sans Pro" w:cs="Times New Roman"/>
          <w:color w:val="263333"/>
        </w:rPr>
      </w:pPr>
      <w:r>
        <w:rPr>
          <w:rFonts w:ascii="Source Sans Pro" w:eastAsia="Source Sans Pro" w:hAnsi="Source Sans Pro" w:cs="Times New Roman"/>
          <w:color w:val="263333"/>
          <w:lang w:val="sw-KE"/>
        </w:rPr>
        <w:t>Kutoya Tume kwa Kanisa ya 21e Siècle</w:t>
      </w:r>
    </w:p>
    <w:p w14:paraId="5722FCEF" w14:textId="77777777" w:rsidR="00B81C0B" w:rsidRPr="00B81C0B"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Fasi yengine ya kuweka upya na kurekebisha itatakikana kuangalia ma structure na processus yetu na kuiongeza. Madhehebu madogo zinahitaji kuangalia ngumu jinsi franka inapita mu kanisa na wapi/jinsi inatumiwa. Kila juhudi itahit</w:t>
      </w:r>
      <w:r>
        <w:rPr>
          <w:rFonts w:ascii="Source Sans Pro" w:eastAsia="Source Sans Pro" w:hAnsi="Source Sans Pro" w:cs="Times New Roman"/>
          <w:color w:val="263333"/>
          <w:lang w:val="sw-KE"/>
        </w:rPr>
        <w:t>ajika kufanywa kuwa kwa bale benye biko kwa majukumu ya uongozi inapunguza gharama, kwamba hatari ya mission na huduma hupunguzwa.</w:t>
      </w:r>
    </w:p>
    <w:p w14:paraId="7687FDAE" w14:textId="2E007A48" w:rsidR="00F14989" w:rsidRPr="00F56105" w:rsidRDefault="00876871" w:rsidP="00D05CE4">
      <w:pPr>
        <w:spacing w:after="240" w:line="360" w:lineRule="atLeast"/>
        <w:rPr>
          <w:rFonts w:ascii="Source Sans Pro" w:eastAsia="Times New Roman" w:hAnsi="Source Sans Pro" w:cs="Times New Roman"/>
          <w:color w:val="263333"/>
        </w:rPr>
      </w:pPr>
      <w:r>
        <w:rPr>
          <w:rFonts w:ascii="Source Sans Pro" w:eastAsia="Source Sans Pro" w:hAnsi="Source Sans Pro" w:cs="Times New Roman"/>
          <w:color w:val="263333"/>
          <w:lang w:val="sw-KE"/>
        </w:rPr>
        <w:t>Wakati wa kutokuwa na uhakika kama huu, sote tun</w:t>
      </w:r>
      <w:r>
        <w:rPr>
          <w:rFonts w:ascii="Source Sans Pro" w:eastAsia="Source Sans Pro" w:hAnsi="Source Sans Pro" w:cs="Times New Roman"/>
          <w:color w:val="263333"/>
          <w:lang w:val="sw-KE"/>
        </w:rPr>
        <w:t>ataka uhakikisho na processus ya haraka. Processus ya kujitenga, kuweka upya, na kurekebisha itakamata angalau quadrennia moya.</w:t>
      </w:r>
    </w:p>
    <w:sectPr w:rsidR="00F14989" w:rsidRPr="00F56105" w:rsidSect="00F53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rce Sans Pro">
    <w:altName w:val="DejaVu Sans"/>
    <w:charset w:val="00"/>
    <w:family w:val="swiss"/>
    <w:pitch w:val="variable"/>
    <w:sig w:usb0="00000001" w:usb1="02000001" w:usb2="00000000" w:usb3="00000000" w:csb0="0000019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7465"/>
    <w:multiLevelType w:val="hybridMultilevel"/>
    <w:tmpl w:val="3402AEAA"/>
    <w:lvl w:ilvl="0" w:tplc="81DE86EA">
      <w:start w:val="1"/>
      <w:numFmt w:val="decimal"/>
      <w:lvlText w:val="%1."/>
      <w:lvlJc w:val="left"/>
      <w:pPr>
        <w:ind w:left="720" w:hanging="360"/>
      </w:pPr>
    </w:lvl>
    <w:lvl w:ilvl="1" w:tplc="58F40DFE" w:tentative="1">
      <w:start w:val="1"/>
      <w:numFmt w:val="lowerLetter"/>
      <w:lvlText w:val="%2."/>
      <w:lvlJc w:val="left"/>
      <w:pPr>
        <w:ind w:left="1440" w:hanging="360"/>
      </w:pPr>
    </w:lvl>
    <w:lvl w:ilvl="2" w:tplc="37C04B18" w:tentative="1">
      <w:start w:val="1"/>
      <w:numFmt w:val="lowerRoman"/>
      <w:lvlText w:val="%3."/>
      <w:lvlJc w:val="right"/>
      <w:pPr>
        <w:ind w:left="2160" w:hanging="180"/>
      </w:pPr>
    </w:lvl>
    <w:lvl w:ilvl="3" w:tplc="4C000FFA" w:tentative="1">
      <w:start w:val="1"/>
      <w:numFmt w:val="decimal"/>
      <w:lvlText w:val="%4."/>
      <w:lvlJc w:val="left"/>
      <w:pPr>
        <w:ind w:left="2880" w:hanging="360"/>
      </w:pPr>
    </w:lvl>
    <w:lvl w:ilvl="4" w:tplc="51BA9E40" w:tentative="1">
      <w:start w:val="1"/>
      <w:numFmt w:val="lowerLetter"/>
      <w:lvlText w:val="%5."/>
      <w:lvlJc w:val="left"/>
      <w:pPr>
        <w:ind w:left="3600" w:hanging="360"/>
      </w:pPr>
    </w:lvl>
    <w:lvl w:ilvl="5" w:tplc="8B5CE796" w:tentative="1">
      <w:start w:val="1"/>
      <w:numFmt w:val="lowerRoman"/>
      <w:lvlText w:val="%6."/>
      <w:lvlJc w:val="right"/>
      <w:pPr>
        <w:ind w:left="4320" w:hanging="180"/>
      </w:pPr>
    </w:lvl>
    <w:lvl w:ilvl="6" w:tplc="EB26D7C0" w:tentative="1">
      <w:start w:val="1"/>
      <w:numFmt w:val="decimal"/>
      <w:lvlText w:val="%7."/>
      <w:lvlJc w:val="left"/>
      <w:pPr>
        <w:ind w:left="5040" w:hanging="360"/>
      </w:pPr>
    </w:lvl>
    <w:lvl w:ilvl="7" w:tplc="83B8BCD6" w:tentative="1">
      <w:start w:val="1"/>
      <w:numFmt w:val="lowerLetter"/>
      <w:lvlText w:val="%8."/>
      <w:lvlJc w:val="left"/>
      <w:pPr>
        <w:ind w:left="5760" w:hanging="360"/>
      </w:pPr>
    </w:lvl>
    <w:lvl w:ilvl="8" w:tplc="F5F093B0" w:tentative="1">
      <w:start w:val="1"/>
      <w:numFmt w:val="lowerRoman"/>
      <w:lvlText w:val="%9."/>
      <w:lvlJc w:val="right"/>
      <w:pPr>
        <w:ind w:left="6480" w:hanging="180"/>
      </w:pPr>
    </w:lvl>
  </w:abstractNum>
  <w:abstractNum w:abstractNumId="1">
    <w:nsid w:val="1FA52D6C"/>
    <w:multiLevelType w:val="multilevel"/>
    <w:tmpl w:val="8932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726195"/>
    <w:multiLevelType w:val="multilevel"/>
    <w:tmpl w:val="BAB2C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93445F"/>
    <w:multiLevelType w:val="multilevel"/>
    <w:tmpl w:val="4F7C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FD0FEF"/>
    <w:multiLevelType w:val="multilevel"/>
    <w:tmpl w:val="DD6C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044DC3"/>
    <w:multiLevelType w:val="multilevel"/>
    <w:tmpl w:val="D0E20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5555B2"/>
    <w:multiLevelType w:val="hybridMultilevel"/>
    <w:tmpl w:val="4EE06B9E"/>
    <w:lvl w:ilvl="0" w:tplc="AF3E808C">
      <w:start w:val="1"/>
      <w:numFmt w:val="decimal"/>
      <w:lvlText w:val="%1."/>
      <w:lvlJc w:val="left"/>
      <w:pPr>
        <w:ind w:left="975" w:hanging="615"/>
      </w:pPr>
      <w:rPr>
        <w:rFonts w:hint="default"/>
      </w:rPr>
    </w:lvl>
    <w:lvl w:ilvl="1" w:tplc="0FC20A7E" w:tentative="1">
      <w:start w:val="1"/>
      <w:numFmt w:val="lowerLetter"/>
      <w:lvlText w:val="%2."/>
      <w:lvlJc w:val="left"/>
      <w:pPr>
        <w:ind w:left="1440" w:hanging="360"/>
      </w:pPr>
    </w:lvl>
    <w:lvl w:ilvl="2" w:tplc="C2584164" w:tentative="1">
      <w:start w:val="1"/>
      <w:numFmt w:val="lowerRoman"/>
      <w:lvlText w:val="%3."/>
      <w:lvlJc w:val="right"/>
      <w:pPr>
        <w:ind w:left="2160" w:hanging="180"/>
      </w:pPr>
    </w:lvl>
    <w:lvl w:ilvl="3" w:tplc="04B86852" w:tentative="1">
      <w:start w:val="1"/>
      <w:numFmt w:val="decimal"/>
      <w:lvlText w:val="%4."/>
      <w:lvlJc w:val="left"/>
      <w:pPr>
        <w:ind w:left="2880" w:hanging="360"/>
      </w:pPr>
    </w:lvl>
    <w:lvl w:ilvl="4" w:tplc="77AEF288" w:tentative="1">
      <w:start w:val="1"/>
      <w:numFmt w:val="lowerLetter"/>
      <w:lvlText w:val="%5."/>
      <w:lvlJc w:val="left"/>
      <w:pPr>
        <w:ind w:left="3600" w:hanging="360"/>
      </w:pPr>
    </w:lvl>
    <w:lvl w:ilvl="5" w:tplc="D2D01A48" w:tentative="1">
      <w:start w:val="1"/>
      <w:numFmt w:val="lowerRoman"/>
      <w:lvlText w:val="%6."/>
      <w:lvlJc w:val="right"/>
      <w:pPr>
        <w:ind w:left="4320" w:hanging="180"/>
      </w:pPr>
    </w:lvl>
    <w:lvl w:ilvl="6" w:tplc="8A8EFBA0" w:tentative="1">
      <w:start w:val="1"/>
      <w:numFmt w:val="decimal"/>
      <w:lvlText w:val="%7."/>
      <w:lvlJc w:val="left"/>
      <w:pPr>
        <w:ind w:left="5040" w:hanging="360"/>
      </w:pPr>
    </w:lvl>
    <w:lvl w:ilvl="7" w:tplc="EB2A3C92" w:tentative="1">
      <w:start w:val="1"/>
      <w:numFmt w:val="lowerLetter"/>
      <w:lvlText w:val="%8."/>
      <w:lvlJc w:val="left"/>
      <w:pPr>
        <w:ind w:left="5760" w:hanging="360"/>
      </w:pPr>
    </w:lvl>
    <w:lvl w:ilvl="8" w:tplc="00B67E26" w:tentative="1">
      <w:start w:val="1"/>
      <w:numFmt w:val="lowerRoman"/>
      <w:lvlText w:val="%9."/>
      <w:lvlJc w:val="right"/>
      <w:pPr>
        <w:ind w:left="6480" w:hanging="180"/>
      </w:pPr>
    </w:lvl>
  </w:abstractNum>
  <w:abstractNum w:abstractNumId="7">
    <w:nsid w:val="7D113EF0"/>
    <w:multiLevelType w:val="multilevel"/>
    <w:tmpl w:val="5A42F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5"/>
  </w:num>
  <w:num w:numId="5">
    <w:abstractNumId w:val="2"/>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C0B"/>
    <w:rsid w:val="000049A4"/>
    <w:rsid w:val="00876871"/>
    <w:rsid w:val="00970D58"/>
    <w:rsid w:val="00B81C0B"/>
    <w:rsid w:val="00D05CE4"/>
    <w:rsid w:val="00F14989"/>
    <w:rsid w:val="00F5372F"/>
    <w:rsid w:val="00F561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81C0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1C0B"/>
    <w:rPr>
      <w:rFonts w:ascii="Times New Roman" w:eastAsia="Times New Roman" w:hAnsi="Times New Roman" w:cs="Times New Roman"/>
      <w:b/>
      <w:bCs/>
      <w:sz w:val="27"/>
      <w:szCs w:val="27"/>
    </w:rPr>
  </w:style>
  <w:style w:type="character" w:styleId="Strong">
    <w:name w:val="Strong"/>
    <w:basedOn w:val="DefaultParagraphFont"/>
    <w:uiPriority w:val="22"/>
    <w:qFormat/>
    <w:rsid w:val="00B81C0B"/>
    <w:rPr>
      <w:b/>
      <w:bCs/>
    </w:rPr>
  </w:style>
  <w:style w:type="character" w:styleId="Emphasis">
    <w:name w:val="Emphasis"/>
    <w:basedOn w:val="DefaultParagraphFont"/>
    <w:uiPriority w:val="20"/>
    <w:qFormat/>
    <w:rsid w:val="00B81C0B"/>
    <w:rPr>
      <w:i/>
      <w:iCs/>
    </w:rPr>
  </w:style>
  <w:style w:type="character" w:styleId="Hyperlink">
    <w:name w:val="Hyperlink"/>
    <w:basedOn w:val="DefaultParagraphFont"/>
    <w:uiPriority w:val="99"/>
    <w:semiHidden/>
    <w:unhideWhenUsed/>
    <w:rsid w:val="00B81C0B"/>
    <w:rPr>
      <w:color w:val="0000FF"/>
      <w:u w:val="single"/>
    </w:rPr>
  </w:style>
  <w:style w:type="paragraph" w:styleId="ListParagraph">
    <w:name w:val="List Paragraph"/>
    <w:basedOn w:val="Normal"/>
    <w:uiPriority w:val="34"/>
    <w:qFormat/>
    <w:rsid w:val="00970D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81C0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1C0B"/>
    <w:rPr>
      <w:rFonts w:ascii="Times New Roman" w:eastAsia="Times New Roman" w:hAnsi="Times New Roman" w:cs="Times New Roman"/>
      <w:b/>
      <w:bCs/>
      <w:sz w:val="27"/>
      <w:szCs w:val="27"/>
    </w:rPr>
  </w:style>
  <w:style w:type="character" w:styleId="Strong">
    <w:name w:val="Strong"/>
    <w:basedOn w:val="DefaultParagraphFont"/>
    <w:uiPriority w:val="22"/>
    <w:qFormat/>
    <w:rsid w:val="00B81C0B"/>
    <w:rPr>
      <w:b/>
      <w:bCs/>
    </w:rPr>
  </w:style>
  <w:style w:type="character" w:styleId="Emphasis">
    <w:name w:val="Emphasis"/>
    <w:basedOn w:val="DefaultParagraphFont"/>
    <w:uiPriority w:val="20"/>
    <w:qFormat/>
    <w:rsid w:val="00B81C0B"/>
    <w:rPr>
      <w:i/>
      <w:iCs/>
    </w:rPr>
  </w:style>
  <w:style w:type="character" w:styleId="Hyperlink">
    <w:name w:val="Hyperlink"/>
    <w:basedOn w:val="DefaultParagraphFont"/>
    <w:uiPriority w:val="99"/>
    <w:semiHidden/>
    <w:unhideWhenUsed/>
    <w:rsid w:val="00B81C0B"/>
    <w:rPr>
      <w:color w:val="0000FF"/>
      <w:u w:val="single"/>
    </w:rPr>
  </w:style>
  <w:style w:type="paragraph" w:styleId="ListParagraph">
    <w:name w:val="List Paragraph"/>
    <w:basedOn w:val="Normal"/>
    <w:uiPriority w:val="34"/>
    <w:qFormat/>
    <w:rsid w:val="00970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cethroughseparation.com/faqs" TargetMode="External"/><Relationship Id="rId3" Type="http://schemas.microsoft.com/office/2007/relationships/stylesWithEffects" Target="stylesWithEffects.xml"/><Relationship Id="rId7" Type="http://schemas.openxmlformats.org/officeDocument/2006/relationships/hyperlink" Target="https://www.gracethroughseparation.com/the-agre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cethroughseparation.com/legislat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33</Pages>
  <Words>8659</Words>
  <Characters>49359</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Bickerton</dc:creator>
  <cp:lastModifiedBy>Robyn Buckley</cp:lastModifiedBy>
  <cp:revision>4</cp:revision>
  <dcterms:created xsi:type="dcterms:W3CDTF">2020-03-06T17:06:00Z</dcterms:created>
  <dcterms:modified xsi:type="dcterms:W3CDTF">2020-04-07T00:13:00Z</dcterms:modified>
</cp:coreProperties>
</file>